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8EA7" w14:textId="16D11E8E" w:rsidR="00C67711" w:rsidRDefault="00C934F9" w:rsidP="00EA2B92">
      <w:pPr>
        <w:pStyle w:val="BodyText"/>
        <w:spacing w:before="120" w:after="120"/>
        <w:ind w:left="0"/>
        <w:jc w:val="left"/>
        <w:rPr>
          <w:rFonts w:ascii="Times New Roman"/>
        </w:rPr>
      </w:pPr>
      <w:r w:rsidRPr="00C934F9">
        <w:rPr>
          <w:rFonts w:ascii="Times New Roman"/>
          <w:noProof/>
        </w:rPr>
        <w:drawing>
          <wp:inline distT="0" distB="0" distL="0" distR="0" wp14:anchorId="6F8DDD2A" wp14:editId="2FB027F3">
            <wp:extent cx="6457950" cy="996950"/>
            <wp:effectExtent l="0" t="0" r="0" b="0"/>
            <wp:docPr id="42011325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13259" name="Picture 1" descr="A picture containing text&#10;&#10;Description automatically generated"/>
                    <pic:cNvPicPr/>
                  </pic:nvPicPr>
                  <pic:blipFill>
                    <a:blip r:embed="rId11"/>
                    <a:stretch>
                      <a:fillRect/>
                    </a:stretch>
                  </pic:blipFill>
                  <pic:spPr>
                    <a:xfrm>
                      <a:off x="0" y="0"/>
                      <a:ext cx="6457950" cy="996950"/>
                    </a:xfrm>
                    <a:prstGeom prst="rect">
                      <a:avLst/>
                    </a:prstGeom>
                  </pic:spPr>
                </pic:pic>
              </a:graphicData>
            </a:graphic>
          </wp:inline>
        </w:drawing>
      </w:r>
    </w:p>
    <w:p w14:paraId="68999C1A" w14:textId="2B0F3D92" w:rsidR="00C67711" w:rsidRDefault="00C67711" w:rsidP="00EA2B92">
      <w:pPr>
        <w:pStyle w:val="BodyText"/>
        <w:spacing w:before="120" w:after="120"/>
        <w:ind w:left="0"/>
        <w:jc w:val="left"/>
        <w:rPr>
          <w:rFonts w:ascii="Times New Roman"/>
        </w:rPr>
      </w:pPr>
    </w:p>
    <w:p w14:paraId="5A17D823" w14:textId="3B9591DB" w:rsidR="00C67711" w:rsidRDefault="00C67711" w:rsidP="00EA2B92">
      <w:pPr>
        <w:pStyle w:val="BodyText"/>
        <w:spacing w:before="120" w:after="120"/>
        <w:ind w:left="0"/>
        <w:jc w:val="left"/>
        <w:rPr>
          <w:rFonts w:ascii="Times New Roman"/>
        </w:rPr>
      </w:pPr>
    </w:p>
    <w:p w14:paraId="22AB2F0A" w14:textId="5C2CFE35" w:rsidR="001A13DC" w:rsidRPr="00C84903" w:rsidRDefault="001A13DC" w:rsidP="00EA2B92">
      <w:pPr>
        <w:pStyle w:val="BodyText"/>
        <w:spacing w:before="120" w:after="120"/>
        <w:ind w:left="0"/>
        <w:jc w:val="left"/>
        <w:rPr>
          <w:sz w:val="16"/>
          <w:szCs w:val="16"/>
        </w:rPr>
      </w:pPr>
    </w:p>
    <w:p w14:paraId="1C385D30" w14:textId="2B1EC022" w:rsidR="001A13DC" w:rsidRPr="00C84903" w:rsidRDefault="00D20EB5" w:rsidP="00EA2B92">
      <w:pPr>
        <w:pStyle w:val="BodyText"/>
        <w:spacing w:before="120" w:after="120"/>
        <w:ind w:left="0"/>
        <w:jc w:val="left"/>
        <w:rPr>
          <w:sz w:val="16"/>
          <w:szCs w:val="16"/>
        </w:rPr>
      </w:pPr>
      <w:r>
        <w:rPr>
          <w:noProof/>
        </w:rPr>
        <mc:AlternateContent>
          <mc:Choice Requires="wps">
            <w:drawing>
              <wp:anchor distT="0" distB="0" distL="114300" distR="114300" simplePos="0" relativeHeight="251658245" behindDoc="0" locked="0" layoutInCell="1" allowOverlap="1" wp14:anchorId="6EC43C59" wp14:editId="6D08D872">
                <wp:simplePos x="0" y="0"/>
                <wp:positionH relativeFrom="column">
                  <wp:posOffset>1044575</wp:posOffset>
                </wp:positionH>
                <wp:positionV relativeFrom="paragraph">
                  <wp:posOffset>88265</wp:posOffset>
                </wp:positionV>
                <wp:extent cx="4085590" cy="1828800"/>
                <wp:effectExtent l="0" t="0" r="0" b="5080"/>
                <wp:wrapSquare wrapText="bothSides"/>
                <wp:docPr id="1962176782" name="Text Box 1962176782"/>
                <wp:cNvGraphicFramePr/>
                <a:graphic xmlns:a="http://schemas.openxmlformats.org/drawingml/2006/main">
                  <a:graphicData uri="http://schemas.microsoft.com/office/word/2010/wordprocessingShape">
                    <wps:wsp>
                      <wps:cNvSpPr txBox="1"/>
                      <wps:spPr>
                        <a:xfrm>
                          <a:off x="0" y="0"/>
                          <a:ext cx="4085590" cy="1828800"/>
                        </a:xfrm>
                        <a:prstGeom prst="rect">
                          <a:avLst/>
                        </a:prstGeom>
                        <a:noFill/>
                        <a:ln w="6350">
                          <a:noFill/>
                        </a:ln>
                      </wps:spPr>
                      <wps:txbx>
                        <w:txbxContent>
                          <w:p w14:paraId="517410C0" w14:textId="77777777" w:rsidR="008A2AA7" w:rsidRPr="0029637E" w:rsidRDefault="008A2AA7" w:rsidP="008A2AA7">
                            <w:pPr>
                              <w:pStyle w:val="BodyText"/>
                              <w:spacing w:before="120" w:after="120"/>
                              <w:ind w:left="0"/>
                              <w:jc w:val="center"/>
                              <w:rPr>
                                <w:sz w:val="40"/>
                                <w:szCs w:val="40"/>
                              </w:rPr>
                            </w:pPr>
                            <w:r w:rsidRPr="0029637E">
                              <w:rPr>
                                <w:sz w:val="40"/>
                                <w:szCs w:val="40"/>
                              </w:rPr>
                              <w:t>Unclassified Threat Read Book</w:t>
                            </w:r>
                          </w:p>
                          <w:p w14:paraId="6CB38551" w14:textId="0FAF500F" w:rsidR="008A2AA7" w:rsidRPr="0029637E" w:rsidRDefault="00480870" w:rsidP="008A2AA7">
                            <w:pPr>
                              <w:pStyle w:val="BodyText"/>
                              <w:spacing w:before="120" w:after="120"/>
                              <w:ind w:left="0"/>
                              <w:jc w:val="center"/>
                              <w:rPr>
                                <w:sz w:val="40"/>
                                <w:szCs w:val="40"/>
                              </w:rPr>
                            </w:pPr>
                            <w:r>
                              <w:rPr>
                                <w:sz w:val="40"/>
                                <w:szCs w:val="40"/>
                              </w:rPr>
                              <w:t>01-15</w:t>
                            </w:r>
                            <w:r w:rsidR="003C42F1" w:rsidRPr="0029637E">
                              <w:rPr>
                                <w:sz w:val="40"/>
                                <w:szCs w:val="40"/>
                              </w:rPr>
                              <w:t xml:space="preserve"> </w:t>
                            </w:r>
                            <w:r w:rsidR="00B630F5">
                              <w:rPr>
                                <w:sz w:val="40"/>
                                <w:szCs w:val="40"/>
                              </w:rPr>
                              <w:t>Feb</w:t>
                            </w:r>
                            <w:r w:rsidR="003E3E84">
                              <w:rPr>
                                <w:sz w:val="40"/>
                                <w:szCs w:val="40"/>
                              </w:rPr>
                              <w:t>ruary</w:t>
                            </w:r>
                            <w:r w:rsidR="00546810">
                              <w:rPr>
                                <w:sz w:val="40"/>
                                <w:szCs w:val="4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C43C59" id="_x0000_t202" coordsize="21600,21600" o:spt="202" path="m,l,21600r21600,l21600,xe">
                <v:stroke joinstyle="miter"/>
                <v:path gradientshapeok="t" o:connecttype="rect"/>
              </v:shapetype>
              <v:shape id="Text Box 1962176782" o:spid="_x0000_s1026" type="#_x0000_t202" style="position:absolute;margin-left:82.25pt;margin-top:6.95pt;width:321.7pt;height:2in;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" filled="f" stroked="f" strokeweight=".5pt">
                <v:textbox style="mso-fit-shape-to-text:t">
                  <w:txbxContent>
                    <w:p w14:paraId="517410C0" w14:textId="77777777" w:rsidR="008A2AA7" w:rsidRPr="0029637E" w:rsidRDefault="008A2AA7" w:rsidP="008A2AA7">
                      <w:pPr>
                        <w:pStyle w:val="BodyText"/>
                        <w:spacing w:before="120" w:after="120"/>
                        <w:ind w:left="0"/>
                        <w:jc w:val="center"/>
                        <w:rPr>
                          <w:sz w:val="40"/>
                          <w:szCs w:val="40"/>
                        </w:rPr>
                      </w:pPr>
                      <w:r w:rsidRPr="0029637E">
                        <w:rPr>
                          <w:sz w:val="40"/>
                          <w:szCs w:val="40"/>
                        </w:rPr>
                        <w:t>Unclassified Threat Read Book</w:t>
                      </w:r>
                    </w:p>
                    <w:p w14:paraId="6CB38551" w14:textId="0FAF500F" w:rsidR="008A2AA7" w:rsidRPr="0029637E" w:rsidRDefault="00480870" w:rsidP="008A2AA7">
                      <w:pPr>
                        <w:pStyle w:val="BodyText"/>
                        <w:spacing w:before="120" w:after="120"/>
                        <w:ind w:left="0"/>
                        <w:jc w:val="center"/>
                        <w:rPr>
                          <w:sz w:val="40"/>
                          <w:szCs w:val="40"/>
                        </w:rPr>
                      </w:pPr>
                      <w:r>
                        <w:rPr>
                          <w:sz w:val="40"/>
                          <w:szCs w:val="40"/>
                        </w:rPr>
                        <w:t>01-15</w:t>
                      </w:r>
                      <w:r w:rsidR="003C42F1" w:rsidRPr="0029637E">
                        <w:rPr>
                          <w:sz w:val="40"/>
                          <w:szCs w:val="40"/>
                        </w:rPr>
                        <w:t xml:space="preserve"> </w:t>
                      </w:r>
                      <w:r w:rsidR="00B630F5">
                        <w:rPr>
                          <w:sz w:val="40"/>
                          <w:szCs w:val="40"/>
                        </w:rPr>
                        <w:t>Feb</w:t>
                      </w:r>
                      <w:r w:rsidR="003E3E84">
                        <w:rPr>
                          <w:sz w:val="40"/>
                          <w:szCs w:val="40"/>
                        </w:rPr>
                        <w:t>ruary</w:t>
                      </w:r>
                      <w:r w:rsidR="00546810">
                        <w:rPr>
                          <w:sz w:val="40"/>
                          <w:szCs w:val="40"/>
                        </w:rPr>
                        <w:t xml:space="preserve"> 2025</w:t>
                      </w:r>
                    </w:p>
                  </w:txbxContent>
                </v:textbox>
                <w10:wrap type="square"/>
              </v:shape>
            </w:pict>
          </mc:Fallback>
        </mc:AlternateContent>
      </w:r>
    </w:p>
    <w:p w14:paraId="753A285A" w14:textId="1BAE5EC8" w:rsidR="00E42799" w:rsidRPr="00C84903" w:rsidRDefault="00E42799" w:rsidP="00EA2B92">
      <w:pPr>
        <w:pStyle w:val="BodyText"/>
        <w:spacing w:before="120" w:after="120"/>
        <w:ind w:left="0"/>
        <w:jc w:val="left"/>
        <w:rPr>
          <w:sz w:val="16"/>
          <w:szCs w:val="16"/>
        </w:rPr>
      </w:pPr>
    </w:p>
    <w:p w14:paraId="6AF0F899" w14:textId="3E6AE876" w:rsidR="001A13DC" w:rsidRPr="00C84903" w:rsidRDefault="001A13DC" w:rsidP="00EA2B92">
      <w:pPr>
        <w:pStyle w:val="BodyText"/>
        <w:spacing w:before="120" w:after="120"/>
        <w:ind w:left="0"/>
        <w:jc w:val="left"/>
        <w:rPr>
          <w:sz w:val="16"/>
          <w:szCs w:val="16"/>
        </w:rPr>
      </w:pPr>
    </w:p>
    <w:p w14:paraId="5A44BD84" w14:textId="676990EE" w:rsidR="00D704BC" w:rsidRPr="00C84903" w:rsidRDefault="00D704BC" w:rsidP="00D704BC">
      <w:pPr>
        <w:pStyle w:val="BodyText"/>
        <w:tabs>
          <w:tab w:val="left" w:pos="2259"/>
        </w:tabs>
        <w:ind w:left="820"/>
        <w:jc w:val="right"/>
        <w:rPr>
          <w:sz w:val="16"/>
          <w:szCs w:val="16"/>
        </w:rPr>
      </w:pPr>
    </w:p>
    <w:p w14:paraId="7C9F930E" w14:textId="1AEAA374" w:rsidR="00C84903" w:rsidRPr="00C84903" w:rsidRDefault="00C84903" w:rsidP="00D704BC">
      <w:pPr>
        <w:pStyle w:val="BodyText"/>
        <w:tabs>
          <w:tab w:val="left" w:pos="2259"/>
        </w:tabs>
        <w:ind w:left="820"/>
        <w:jc w:val="right"/>
        <w:rPr>
          <w:sz w:val="16"/>
          <w:szCs w:val="16"/>
        </w:rPr>
      </w:pPr>
    </w:p>
    <w:p w14:paraId="0104C0B0" w14:textId="432B43E0" w:rsidR="00C84903" w:rsidRPr="00C84903" w:rsidRDefault="00C84903" w:rsidP="00D704BC">
      <w:pPr>
        <w:pStyle w:val="BodyText"/>
        <w:tabs>
          <w:tab w:val="left" w:pos="2259"/>
        </w:tabs>
        <w:ind w:left="820"/>
        <w:jc w:val="right"/>
        <w:rPr>
          <w:sz w:val="16"/>
          <w:szCs w:val="16"/>
        </w:rPr>
      </w:pPr>
    </w:p>
    <w:p w14:paraId="5478B139" w14:textId="74BA5368" w:rsidR="00C84903" w:rsidRPr="00C84903" w:rsidRDefault="00C84903" w:rsidP="00D704BC">
      <w:pPr>
        <w:pStyle w:val="BodyText"/>
        <w:tabs>
          <w:tab w:val="left" w:pos="2259"/>
        </w:tabs>
        <w:ind w:left="820"/>
        <w:jc w:val="right"/>
        <w:rPr>
          <w:sz w:val="16"/>
          <w:szCs w:val="16"/>
        </w:rPr>
      </w:pPr>
    </w:p>
    <w:p w14:paraId="4E2E881D" w14:textId="7ACD4AAD" w:rsidR="00C84903" w:rsidRDefault="00C84903" w:rsidP="00D704BC">
      <w:pPr>
        <w:pStyle w:val="BodyText"/>
        <w:tabs>
          <w:tab w:val="left" w:pos="2259"/>
        </w:tabs>
        <w:ind w:left="820"/>
        <w:jc w:val="right"/>
      </w:pPr>
    </w:p>
    <w:p w14:paraId="732DD547" w14:textId="389FEBD3" w:rsidR="00C84903" w:rsidRDefault="00C84903" w:rsidP="00F35DEF">
      <w:pPr>
        <w:pStyle w:val="BodyText"/>
        <w:ind w:left="5760"/>
        <w:jc w:val="left"/>
      </w:pPr>
    </w:p>
    <w:p w14:paraId="21E2C2DF" w14:textId="68144ECA" w:rsidR="00C84903" w:rsidRDefault="00C84903" w:rsidP="00F35DEF">
      <w:pPr>
        <w:pStyle w:val="BodyText"/>
        <w:ind w:left="5760"/>
        <w:jc w:val="left"/>
      </w:pPr>
    </w:p>
    <w:p w14:paraId="17115425" w14:textId="5BEA3BC1" w:rsidR="00C84903" w:rsidRDefault="00C84903" w:rsidP="00F35DEF">
      <w:pPr>
        <w:pStyle w:val="BodyText"/>
        <w:ind w:left="5760"/>
        <w:jc w:val="left"/>
      </w:pPr>
    </w:p>
    <w:p w14:paraId="3927E89B" w14:textId="3394B3A6" w:rsidR="00C84903" w:rsidRDefault="00C84903" w:rsidP="00F35DEF">
      <w:pPr>
        <w:pStyle w:val="BodyText"/>
        <w:ind w:left="5760"/>
        <w:jc w:val="left"/>
      </w:pPr>
    </w:p>
    <w:p w14:paraId="3E812979" w14:textId="77777777" w:rsidR="00C84903" w:rsidRDefault="00C84903" w:rsidP="00F35DEF">
      <w:pPr>
        <w:pStyle w:val="BodyText"/>
        <w:ind w:left="5760"/>
        <w:jc w:val="left"/>
      </w:pPr>
    </w:p>
    <w:p w14:paraId="11F2BF97" w14:textId="77777777" w:rsidR="00C84903" w:rsidRDefault="00C84903" w:rsidP="00F35DEF">
      <w:pPr>
        <w:pStyle w:val="BodyText"/>
        <w:ind w:left="5760"/>
        <w:jc w:val="left"/>
      </w:pPr>
    </w:p>
    <w:p w14:paraId="058083DD" w14:textId="77777777" w:rsidR="00C84903" w:rsidRDefault="00C84903" w:rsidP="00F35DEF">
      <w:pPr>
        <w:pStyle w:val="BodyText"/>
        <w:ind w:left="5760"/>
        <w:jc w:val="left"/>
      </w:pPr>
    </w:p>
    <w:p w14:paraId="38F4012F" w14:textId="77777777" w:rsidR="00C84903" w:rsidRDefault="00C84903" w:rsidP="00F35DEF">
      <w:pPr>
        <w:pStyle w:val="BodyText"/>
        <w:ind w:left="5760"/>
        <w:jc w:val="left"/>
      </w:pPr>
    </w:p>
    <w:p w14:paraId="7E3D9A93" w14:textId="77777777" w:rsidR="00C84903" w:rsidRDefault="00C84903" w:rsidP="00F35DEF">
      <w:pPr>
        <w:pStyle w:val="BodyText"/>
        <w:ind w:left="5760"/>
        <w:jc w:val="left"/>
      </w:pPr>
    </w:p>
    <w:p w14:paraId="2AE02B12" w14:textId="77777777" w:rsidR="00C84903" w:rsidRDefault="00C84903" w:rsidP="00F35DEF">
      <w:pPr>
        <w:pStyle w:val="BodyText"/>
        <w:ind w:left="5760"/>
        <w:jc w:val="left"/>
      </w:pPr>
    </w:p>
    <w:p w14:paraId="3A6A02E9" w14:textId="77777777" w:rsidR="00C84903" w:rsidRDefault="00C84903" w:rsidP="00F35DEF">
      <w:pPr>
        <w:pStyle w:val="BodyText"/>
        <w:ind w:left="5760"/>
        <w:jc w:val="left"/>
      </w:pPr>
    </w:p>
    <w:p w14:paraId="51315D6A" w14:textId="77777777" w:rsidR="00254C91" w:rsidRDefault="00254C91" w:rsidP="00F35DEF">
      <w:pPr>
        <w:pStyle w:val="BodyText"/>
        <w:ind w:left="5760"/>
        <w:jc w:val="left"/>
      </w:pPr>
    </w:p>
    <w:p w14:paraId="4E0B4B6D" w14:textId="77777777" w:rsidR="00254C91" w:rsidRDefault="00254C91" w:rsidP="00F35DEF">
      <w:pPr>
        <w:pStyle w:val="BodyText"/>
        <w:ind w:left="5760"/>
        <w:jc w:val="left"/>
      </w:pPr>
    </w:p>
    <w:p w14:paraId="5A452380" w14:textId="77777777" w:rsidR="00254C91" w:rsidRDefault="00254C91" w:rsidP="00F35DEF">
      <w:pPr>
        <w:pStyle w:val="BodyText"/>
        <w:ind w:left="5760"/>
        <w:jc w:val="left"/>
      </w:pPr>
    </w:p>
    <w:p w14:paraId="3E6585C7" w14:textId="77777777" w:rsidR="00254C91" w:rsidRDefault="00254C91" w:rsidP="00F35DEF">
      <w:pPr>
        <w:pStyle w:val="BodyText"/>
        <w:ind w:left="5760"/>
        <w:jc w:val="left"/>
      </w:pPr>
    </w:p>
    <w:p w14:paraId="7C42C489" w14:textId="77777777" w:rsidR="00254C91" w:rsidRDefault="00254C91" w:rsidP="00F35DEF">
      <w:pPr>
        <w:pStyle w:val="BodyText"/>
        <w:ind w:left="5760"/>
        <w:jc w:val="left"/>
      </w:pPr>
    </w:p>
    <w:p w14:paraId="074AD40E" w14:textId="77777777" w:rsidR="00254C91" w:rsidRDefault="00254C91" w:rsidP="00F35DEF">
      <w:pPr>
        <w:pStyle w:val="BodyText"/>
        <w:ind w:left="5760"/>
        <w:jc w:val="left"/>
      </w:pPr>
    </w:p>
    <w:p w14:paraId="435FF4E5" w14:textId="77777777" w:rsidR="00254C91" w:rsidRDefault="00254C91" w:rsidP="00F35DEF">
      <w:pPr>
        <w:pStyle w:val="BodyText"/>
        <w:ind w:left="5760"/>
        <w:jc w:val="left"/>
      </w:pPr>
    </w:p>
    <w:p w14:paraId="431BEDF4" w14:textId="77777777" w:rsidR="00254C91" w:rsidRDefault="00254C91" w:rsidP="00F35DEF">
      <w:pPr>
        <w:pStyle w:val="BodyText"/>
        <w:ind w:left="5760"/>
        <w:jc w:val="left"/>
      </w:pPr>
    </w:p>
    <w:p w14:paraId="713F53AD" w14:textId="77777777" w:rsidR="00254C91" w:rsidRDefault="00254C91" w:rsidP="00F35DEF">
      <w:pPr>
        <w:pStyle w:val="BodyText"/>
        <w:ind w:left="5760"/>
        <w:jc w:val="left"/>
      </w:pPr>
    </w:p>
    <w:p w14:paraId="549448BF" w14:textId="77777777" w:rsidR="00254C91" w:rsidRDefault="00254C91" w:rsidP="00F35DEF">
      <w:pPr>
        <w:pStyle w:val="BodyText"/>
        <w:ind w:left="5760"/>
        <w:jc w:val="left"/>
      </w:pPr>
    </w:p>
    <w:p w14:paraId="3B439926" w14:textId="77777777" w:rsidR="00254C91" w:rsidRDefault="00254C91" w:rsidP="00F35DEF">
      <w:pPr>
        <w:pStyle w:val="BodyText"/>
        <w:ind w:left="5760"/>
        <w:jc w:val="left"/>
      </w:pPr>
    </w:p>
    <w:p w14:paraId="45BAAC13" w14:textId="77777777" w:rsidR="00254C91" w:rsidRDefault="00254C91" w:rsidP="00F35DEF">
      <w:pPr>
        <w:pStyle w:val="BodyText"/>
        <w:ind w:left="5760"/>
        <w:jc w:val="left"/>
      </w:pPr>
    </w:p>
    <w:p w14:paraId="288E23EE" w14:textId="77777777" w:rsidR="00254C91" w:rsidRDefault="00254C91" w:rsidP="00F35DEF">
      <w:pPr>
        <w:pStyle w:val="BodyText"/>
        <w:ind w:left="5760"/>
        <w:jc w:val="left"/>
      </w:pPr>
    </w:p>
    <w:p w14:paraId="11E0C03F" w14:textId="77777777" w:rsidR="00254C91" w:rsidRDefault="00254C91" w:rsidP="00F35DEF">
      <w:pPr>
        <w:pStyle w:val="BodyText"/>
        <w:ind w:left="5760"/>
        <w:jc w:val="left"/>
      </w:pPr>
    </w:p>
    <w:p w14:paraId="0DB2D1F0" w14:textId="77777777" w:rsidR="00254C91" w:rsidRDefault="00254C91" w:rsidP="00F35DEF">
      <w:pPr>
        <w:pStyle w:val="BodyText"/>
        <w:ind w:left="5760"/>
        <w:jc w:val="left"/>
      </w:pPr>
    </w:p>
    <w:p w14:paraId="2186FDC6" w14:textId="77777777" w:rsidR="00C84903" w:rsidRDefault="00C84903" w:rsidP="00F35DEF">
      <w:pPr>
        <w:pStyle w:val="BodyText"/>
        <w:ind w:left="5760"/>
        <w:jc w:val="left"/>
      </w:pPr>
    </w:p>
    <w:p w14:paraId="6B79C655" w14:textId="44822D01" w:rsidR="00104F92" w:rsidRDefault="0065726C" w:rsidP="0065726C">
      <w:pPr>
        <w:spacing w:after="8"/>
        <w:ind w:left="6660" w:hanging="1620"/>
      </w:pPr>
      <w:r>
        <w:t xml:space="preserve">Prepared by:  </w:t>
      </w:r>
      <w:r>
        <w:tab/>
      </w:r>
      <w:proofErr w:type="spellStart"/>
      <w:r w:rsidR="00104F92">
        <w:t>CCoE</w:t>
      </w:r>
      <w:proofErr w:type="spellEnd"/>
      <w:r w:rsidR="00104F92">
        <w:t xml:space="preserve"> G-2 Threat Branch</w:t>
      </w:r>
    </w:p>
    <w:p w14:paraId="63E05D81" w14:textId="39BA8B63" w:rsidR="0065726C" w:rsidRDefault="0065726C" w:rsidP="00104F92">
      <w:pPr>
        <w:spacing w:after="8"/>
        <w:ind w:left="6660"/>
      </w:pPr>
      <w:r>
        <w:t>Fort</w:t>
      </w:r>
      <w:r w:rsidR="002E3218">
        <w:t xml:space="preserve"> Eisenhower</w:t>
      </w:r>
      <w:r>
        <w:t xml:space="preserve">, GA 30905 </w:t>
      </w:r>
    </w:p>
    <w:p w14:paraId="31701933" w14:textId="2D8CF080" w:rsidR="0065726C" w:rsidRDefault="0065726C" w:rsidP="0065726C">
      <w:pPr>
        <w:tabs>
          <w:tab w:val="center" w:pos="5283"/>
          <w:tab w:val="center" w:pos="7998"/>
        </w:tabs>
        <w:spacing w:after="3" w:line="259" w:lineRule="auto"/>
      </w:pPr>
      <w:r>
        <w:rPr>
          <w:rFonts w:ascii="Calibri" w:eastAsia="Calibri" w:hAnsi="Calibri" w:cs="Calibri"/>
        </w:rPr>
        <w:tab/>
      </w:r>
      <w:r>
        <w:t xml:space="preserve">POC:  </w:t>
      </w:r>
      <w:r>
        <w:tab/>
        <w:t xml:space="preserve">   Jeffrey Hardimon &amp; Kevin Bird </w:t>
      </w:r>
    </w:p>
    <w:p w14:paraId="348377B8" w14:textId="14F2E1AC" w:rsidR="0065726C" w:rsidRDefault="0065726C" w:rsidP="0065726C">
      <w:pPr>
        <w:spacing w:after="2479" w:line="259" w:lineRule="auto"/>
        <w:ind w:left="4273"/>
        <w:jc w:val="center"/>
      </w:pPr>
      <w:r>
        <w:t xml:space="preserve">  706-849-9259 </w:t>
      </w:r>
    </w:p>
    <w:p w14:paraId="5FB91670" w14:textId="77777777" w:rsidR="00EB4901" w:rsidRDefault="00EB4901" w:rsidP="00EA2B92">
      <w:pPr>
        <w:pStyle w:val="BodyText"/>
        <w:tabs>
          <w:tab w:val="left" w:pos="2258"/>
        </w:tabs>
        <w:spacing w:before="120" w:after="120" w:line="230" w:lineRule="exact"/>
        <w:ind w:left="818"/>
        <w:jc w:val="left"/>
        <w:rPr>
          <w:spacing w:val="-4"/>
          <w:w w:val="95"/>
        </w:rPr>
        <w:sectPr w:rsidR="00EB4901" w:rsidSect="006218B0">
          <w:headerReference w:type="default" r:id="rId12"/>
          <w:footerReference w:type="default" r:id="rId13"/>
          <w:footerReference w:type="first" r:id="rId14"/>
          <w:type w:val="continuous"/>
          <w:pgSz w:w="12240" w:h="15840"/>
          <w:pgMar w:top="1440" w:right="810" w:bottom="1440" w:left="1260" w:header="0" w:footer="746" w:gutter="0"/>
          <w:pgNumType w:start="1"/>
          <w:cols w:space="720"/>
          <w:titlePg/>
          <w:docGrid w:linePitch="299"/>
        </w:sectPr>
      </w:pPr>
    </w:p>
    <w:p w14:paraId="5A9EAC97" w14:textId="0F3B408F" w:rsidR="007A0A95" w:rsidRDefault="00EB4901" w:rsidP="001A2CF2">
      <w:pPr>
        <w:pStyle w:val="Heading1"/>
        <w:spacing w:before="120"/>
        <w:ind w:left="0" w:right="0" w:hanging="14"/>
        <w:jc w:val="center"/>
      </w:pPr>
      <w:bookmarkStart w:id="0" w:name="_Table_of_Contents"/>
      <w:bookmarkEnd w:id="0"/>
      <w:r>
        <w:lastRenderedPageBreak/>
        <w:t>Table of Content</w:t>
      </w:r>
      <w:r w:rsidR="00682538">
        <w:t>s</w:t>
      </w:r>
    </w:p>
    <w:p w14:paraId="356256A5" w14:textId="77777777" w:rsidR="001A2CF2" w:rsidRDefault="001A2CF2" w:rsidP="003E4A6F">
      <w:pPr>
        <w:pStyle w:val="Heading1"/>
        <w:spacing w:before="120" w:after="120"/>
        <w:ind w:left="1080" w:firstLine="0"/>
        <w:rPr>
          <w:sz w:val="24"/>
        </w:rPr>
      </w:pPr>
      <w:r w:rsidRPr="007A7A69">
        <w:rPr>
          <w:sz w:val="24"/>
        </w:rPr>
        <w:t>Cyber</w:t>
      </w:r>
    </w:p>
    <w:p w14:paraId="68187C2F" w14:textId="5F505CA2" w:rsidR="00E4704B" w:rsidRPr="003C2523" w:rsidRDefault="00E4704B" w:rsidP="00DC77AA">
      <w:pPr>
        <w:pStyle w:val="ListParagraph"/>
        <w:numPr>
          <w:ilvl w:val="0"/>
          <w:numId w:val="9"/>
        </w:numPr>
        <w:spacing w:before="120" w:after="120"/>
        <w:rPr>
          <w:u w:val="none"/>
        </w:rPr>
      </w:pPr>
      <w:hyperlink w:anchor="_6_most_notorious" w:history="1">
        <w:r w:rsidRPr="003C2523">
          <w:rPr>
            <w:rStyle w:val="Hyperlink"/>
            <w:u w:val="none"/>
          </w:rPr>
          <w:t>6 most notorious Android malware of all time</w:t>
        </w:r>
      </w:hyperlink>
      <w:r w:rsidRPr="003C2523">
        <w:rPr>
          <w:u w:val="none"/>
        </w:rPr>
        <w:t xml:space="preserve"> – 14 FEB</w:t>
      </w:r>
    </w:p>
    <w:p w14:paraId="3E97FA26" w14:textId="0EB84909" w:rsidR="00DE6E45" w:rsidRPr="003C2523" w:rsidRDefault="00DE6E45" w:rsidP="00DC77AA">
      <w:pPr>
        <w:pStyle w:val="ListParagraph"/>
        <w:numPr>
          <w:ilvl w:val="0"/>
          <w:numId w:val="9"/>
        </w:numPr>
        <w:spacing w:before="120" w:after="120"/>
        <w:rPr>
          <w:u w:val="none"/>
        </w:rPr>
      </w:pPr>
      <w:hyperlink w:anchor="_Chinese_hackers_breach" w:history="1">
        <w:r w:rsidRPr="003C2523">
          <w:rPr>
            <w:rStyle w:val="Hyperlink"/>
            <w:u w:val="none"/>
          </w:rPr>
          <w:t xml:space="preserve">Chinese hackers </w:t>
        </w:r>
        <w:proofErr w:type="spellStart"/>
        <w:r w:rsidRPr="003C2523">
          <w:rPr>
            <w:rStyle w:val="Hyperlink"/>
            <w:u w:val="none"/>
          </w:rPr>
          <w:t>brech</w:t>
        </w:r>
        <w:proofErr w:type="spellEnd"/>
        <w:r w:rsidRPr="003C2523">
          <w:rPr>
            <w:rStyle w:val="Hyperlink"/>
            <w:u w:val="none"/>
          </w:rPr>
          <w:t xml:space="preserve"> more US telecoms via unpatched Cisco routers</w:t>
        </w:r>
      </w:hyperlink>
      <w:r w:rsidRPr="003C2523">
        <w:rPr>
          <w:u w:val="none"/>
        </w:rPr>
        <w:t xml:space="preserve"> – 14 FEB</w:t>
      </w:r>
    </w:p>
    <w:p w14:paraId="1D1B1551" w14:textId="3C4E7210" w:rsidR="00F80A5B" w:rsidRPr="003C2523" w:rsidRDefault="00F80A5B" w:rsidP="00DC77AA">
      <w:pPr>
        <w:pStyle w:val="ListParagraph"/>
        <w:numPr>
          <w:ilvl w:val="0"/>
          <w:numId w:val="9"/>
        </w:numPr>
        <w:spacing w:before="120" w:after="120"/>
        <w:rPr>
          <w:u w:val="none"/>
        </w:rPr>
      </w:pPr>
      <w:hyperlink w:anchor="_Chinese_Cyberspy_Possibly" w:history="1">
        <w:r w:rsidRPr="003C2523">
          <w:rPr>
            <w:rStyle w:val="Hyperlink"/>
            <w:u w:val="none"/>
          </w:rPr>
          <w:t xml:space="preserve">Chinese </w:t>
        </w:r>
        <w:proofErr w:type="spellStart"/>
        <w:r w:rsidRPr="003C2523">
          <w:rPr>
            <w:rStyle w:val="Hyperlink"/>
            <w:u w:val="none"/>
          </w:rPr>
          <w:t>Cyberspy</w:t>
        </w:r>
        <w:proofErr w:type="spellEnd"/>
        <w:r w:rsidRPr="003C2523">
          <w:rPr>
            <w:rStyle w:val="Hyperlink"/>
            <w:u w:val="none"/>
          </w:rPr>
          <w:t xml:space="preserve"> Possibly Launching Ransomware Attacks as Side Job</w:t>
        </w:r>
      </w:hyperlink>
      <w:r w:rsidRPr="003C2523">
        <w:rPr>
          <w:u w:val="none"/>
        </w:rPr>
        <w:t xml:space="preserve"> - 13 FEB</w:t>
      </w:r>
    </w:p>
    <w:p w14:paraId="692029EB" w14:textId="6F6A679C" w:rsidR="00041265" w:rsidRPr="003C2523" w:rsidRDefault="00041265" w:rsidP="00DC77AA">
      <w:pPr>
        <w:pStyle w:val="ListParagraph"/>
        <w:numPr>
          <w:ilvl w:val="0"/>
          <w:numId w:val="9"/>
        </w:numPr>
        <w:spacing w:before="120" w:after="120"/>
        <w:rPr>
          <w:u w:val="none"/>
        </w:rPr>
      </w:pPr>
      <w:hyperlink w:anchor="_DPRK_hackers_dupe" w:history="1">
        <w:r w:rsidRPr="003C2523">
          <w:rPr>
            <w:rStyle w:val="Hyperlink"/>
            <w:u w:val="none"/>
          </w:rPr>
          <w:t>DPRK hackers dupe targets into typing PowerShell commands as admin</w:t>
        </w:r>
      </w:hyperlink>
      <w:r w:rsidRPr="003C2523">
        <w:rPr>
          <w:u w:val="none"/>
        </w:rPr>
        <w:t xml:space="preserve"> – 12 FEB</w:t>
      </w:r>
    </w:p>
    <w:p w14:paraId="330D92CD" w14:textId="37682449" w:rsidR="00F80A5B" w:rsidRPr="003C2523" w:rsidRDefault="00F80A5B" w:rsidP="00DC77AA">
      <w:pPr>
        <w:pStyle w:val="ListParagraph"/>
        <w:numPr>
          <w:ilvl w:val="0"/>
          <w:numId w:val="9"/>
        </w:numPr>
        <w:spacing w:before="120" w:after="120"/>
        <w:rPr>
          <w:u w:val="none"/>
        </w:rPr>
      </w:pPr>
      <w:hyperlink w:anchor="_Over_1,300_overseas" w:history="1">
        <w:r w:rsidRPr="003C2523">
          <w:rPr>
            <w:rStyle w:val="Hyperlink"/>
            <w:u w:val="none"/>
          </w:rPr>
          <w:t>Over 1,300 overseas APT attacks target China's 14 key sectors in 2024: cybersecurity report</w:t>
        </w:r>
      </w:hyperlink>
      <w:r w:rsidRPr="003C2523">
        <w:rPr>
          <w:u w:val="none"/>
        </w:rPr>
        <w:t xml:space="preserve"> - 11 FEB</w:t>
      </w:r>
    </w:p>
    <w:p w14:paraId="3A527E40" w14:textId="57A93A8F" w:rsidR="00041265" w:rsidRPr="003C2523" w:rsidRDefault="00616386" w:rsidP="00DC77AA">
      <w:pPr>
        <w:pStyle w:val="ListParagraph"/>
        <w:numPr>
          <w:ilvl w:val="0"/>
          <w:numId w:val="9"/>
        </w:numPr>
        <w:spacing w:before="120" w:after="120"/>
        <w:rPr>
          <w:u w:val="none"/>
        </w:rPr>
      </w:pPr>
      <w:hyperlink w:anchor="_Top_5_ways" w:history="1">
        <w:r w:rsidRPr="003C2523">
          <w:rPr>
            <w:rStyle w:val="Hyperlink"/>
            <w:u w:val="none"/>
          </w:rPr>
          <w:t>Top 5 ways attackers use generative AI to exploit your system</w:t>
        </w:r>
      </w:hyperlink>
      <w:r w:rsidRPr="003C2523">
        <w:rPr>
          <w:u w:val="none"/>
        </w:rPr>
        <w:t xml:space="preserve"> – 11 FEB</w:t>
      </w:r>
    </w:p>
    <w:p w14:paraId="2AC59C2A" w14:textId="4D441E7E" w:rsidR="00F80A5B" w:rsidRPr="003C2523" w:rsidRDefault="00F80A5B" w:rsidP="00DC77AA">
      <w:pPr>
        <w:pStyle w:val="ListParagraph"/>
        <w:numPr>
          <w:ilvl w:val="0"/>
          <w:numId w:val="9"/>
        </w:numPr>
        <w:spacing w:before="120" w:after="120"/>
        <w:rPr>
          <w:u w:val="none"/>
        </w:rPr>
      </w:pPr>
      <w:hyperlink w:anchor="_Ransomware_Payments_Dropped" w:history="1">
        <w:r w:rsidRPr="003C2523">
          <w:rPr>
            <w:rStyle w:val="Hyperlink"/>
            <w:u w:val="none"/>
          </w:rPr>
          <w:t>Ransomware Payments Dropped to $813 Million in 2024</w:t>
        </w:r>
      </w:hyperlink>
      <w:r w:rsidRPr="003C2523">
        <w:rPr>
          <w:u w:val="none"/>
        </w:rPr>
        <w:t xml:space="preserve"> - 07 FEB</w:t>
      </w:r>
    </w:p>
    <w:p w14:paraId="7A04BAFD" w14:textId="2B73118A" w:rsidR="00F80A5B" w:rsidRPr="003C2523" w:rsidRDefault="00F80A5B" w:rsidP="00DC77AA">
      <w:pPr>
        <w:pStyle w:val="ListParagraph"/>
        <w:numPr>
          <w:ilvl w:val="0"/>
          <w:numId w:val="9"/>
        </w:numPr>
        <w:spacing w:before="120" w:after="120"/>
        <w:rPr>
          <w:u w:val="none"/>
        </w:rPr>
      </w:pPr>
      <w:hyperlink w:anchor="_New_Scareware_Attack" w:history="1">
        <w:r w:rsidRPr="003C2523">
          <w:rPr>
            <w:rStyle w:val="Hyperlink"/>
            <w:u w:val="none"/>
          </w:rPr>
          <w:t>New Scareware Attack Targeting Mobile Users to Deploy Malicious Antivirus App</w:t>
        </w:r>
      </w:hyperlink>
      <w:r w:rsidRPr="003C2523">
        <w:rPr>
          <w:u w:val="none"/>
        </w:rPr>
        <w:t xml:space="preserve"> - 07 FEB</w:t>
      </w:r>
    </w:p>
    <w:p w14:paraId="228683E8" w14:textId="60555811" w:rsidR="00F80A5B" w:rsidRPr="003C2523" w:rsidRDefault="00F80A5B" w:rsidP="00DC77AA">
      <w:pPr>
        <w:pStyle w:val="ListParagraph"/>
        <w:numPr>
          <w:ilvl w:val="0"/>
          <w:numId w:val="9"/>
        </w:numPr>
        <w:spacing w:before="120" w:after="120"/>
        <w:rPr>
          <w:u w:val="none"/>
        </w:rPr>
      </w:pPr>
      <w:hyperlink w:anchor="_Hacker_Who_Targeted" w:history="1">
        <w:r w:rsidRPr="003C2523">
          <w:rPr>
            <w:rStyle w:val="Hyperlink"/>
            <w:u w:val="none"/>
          </w:rPr>
          <w:t>Hacker Who Targeted NATO, US Army Arrested in Spain</w:t>
        </w:r>
      </w:hyperlink>
      <w:r w:rsidRPr="003C2523">
        <w:rPr>
          <w:u w:val="none"/>
        </w:rPr>
        <w:t xml:space="preserve"> - 06 FEB</w:t>
      </w:r>
    </w:p>
    <w:p w14:paraId="1D7F28D6" w14:textId="21D60B35" w:rsidR="00F80A5B" w:rsidRPr="003C2523" w:rsidRDefault="00F80A5B" w:rsidP="00DC77AA">
      <w:pPr>
        <w:pStyle w:val="ListParagraph"/>
        <w:numPr>
          <w:ilvl w:val="0"/>
          <w:numId w:val="9"/>
        </w:numPr>
        <w:spacing w:before="120" w:after="120"/>
        <w:rPr>
          <w:u w:val="none"/>
        </w:rPr>
      </w:pPr>
      <w:hyperlink w:anchor="_OpenAI_Data_Breach" w:history="1">
        <w:r w:rsidRPr="003C2523">
          <w:rPr>
            <w:rStyle w:val="Hyperlink"/>
            <w:u w:val="none"/>
          </w:rPr>
          <w:t xml:space="preserve">OpenAI Data Breach – Threat Actor Allegedly Claims 20 </w:t>
        </w:r>
        <w:proofErr w:type="gramStart"/>
        <w:r w:rsidRPr="003C2523">
          <w:rPr>
            <w:rStyle w:val="Hyperlink"/>
            <w:u w:val="none"/>
          </w:rPr>
          <w:t>Million</w:t>
        </w:r>
        <w:proofErr w:type="gramEnd"/>
        <w:r w:rsidRPr="003C2523">
          <w:rPr>
            <w:rStyle w:val="Hyperlink"/>
            <w:u w:val="none"/>
          </w:rPr>
          <w:t xml:space="preserve"> Logins for Sale</w:t>
        </w:r>
      </w:hyperlink>
      <w:r w:rsidRPr="003C2523">
        <w:rPr>
          <w:u w:val="none"/>
        </w:rPr>
        <w:t xml:space="preserve"> - 06 FEB</w:t>
      </w:r>
    </w:p>
    <w:p w14:paraId="324E4D25" w14:textId="2004AB23" w:rsidR="00F80A5B" w:rsidRPr="003C2523" w:rsidRDefault="00F80A5B" w:rsidP="00DC77AA">
      <w:pPr>
        <w:pStyle w:val="ListParagraph"/>
        <w:numPr>
          <w:ilvl w:val="0"/>
          <w:numId w:val="9"/>
        </w:numPr>
        <w:spacing w:before="120" w:after="120"/>
        <w:rPr>
          <w:u w:val="none"/>
        </w:rPr>
      </w:pPr>
      <w:hyperlink w:anchor="_North_Korean_Hackers" w:history="1">
        <w:r w:rsidRPr="003C2523">
          <w:rPr>
            <w:rStyle w:val="Hyperlink"/>
            <w:u w:val="none"/>
          </w:rPr>
          <w:t>North Korean Hackers Use custom-made RDP Wrapper to activate remote desktop on Hacked Machines</w:t>
        </w:r>
      </w:hyperlink>
      <w:r w:rsidRPr="003C2523">
        <w:rPr>
          <w:u w:val="none"/>
        </w:rPr>
        <w:t xml:space="preserve"> - 06 FEB</w:t>
      </w:r>
    </w:p>
    <w:p w14:paraId="00F24F26" w14:textId="229EF751" w:rsidR="00F80A5B" w:rsidRPr="003C2523" w:rsidRDefault="00F80A5B" w:rsidP="00DC77AA">
      <w:pPr>
        <w:pStyle w:val="ListParagraph"/>
        <w:numPr>
          <w:ilvl w:val="0"/>
          <w:numId w:val="9"/>
        </w:numPr>
        <w:spacing w:before="120" w:after="120"/>
        <w:rPr>
          <w:u w:val="none"/>
        </w:rPr>
      </w:pPr>
      <w:hyperlink w:anchor="_Threat_Actors_Exploiting" w:history="1">
        <w:r w:rsidRPr="003C2523">
          <w:rPr>
            <w:rStyle w:val="Hyperlink"/>
            <w:u w:val="none"/>
          </w:rPr>
          <w:t xml:space="preserve">Threat Actors Exploiting </w:t>
        </w:r>
        <w:proofErr w:type="spellStart"/>
        <w:r w:rsidRPr="003C2523">
          <w:rPr>
            <w:rStyle w:val="Hyperlink"/>
            <w:u w:val="none"/>
          </w:rPr>
          <w:t>DeepSeek’s</w:t>
        </w:r>
        <w:proofErr w:type="spellEnd"/>
        <w:r w:rsidRPr="003C2523">
          <w:rPr>
            <w:rStyle w:val="Hyperlink"/>
            <w:u w:val="none"/>
          </w:rPr>
          <w:t xml:space="preserve"> Rise to Fuel Cyber Attacks</w:t>
        </w:r>
      </w:hyperlink>
      <w:r w:rsidRPr="003C2523">
        <w:rPr>
          <w:u w:val="none"/>
        </w:rPr>
        <w:t xml:space="preserve"> - 05 FEB</w:t>
      </w:r>
    </w:p>
    <w:p w14:paraId="6AD31BF3" w14:textId="458A5309" w:rsidR="00F80A5B" w:rsidRPr="003C2523" w:rsidRDefault="00F80A5B" w:rsidP="00DC77AA">
      <w:pPr>
        <w:pStyle w:val="ListParagraph"/>
        <w:numPr>
          <w:ilvl w:val="0"/>
          <w:numId w:val="9"/>
        </w:numPr>
        <w:spacing w:before="120" w:after="120"/>
        <w:rPr>
          <w:u w:val="none"/>
        </w:rPr>
      </w:pPr>
      <w:hyperlink w:anchor="_Russian_Hackers_Exploited" w:history="1">
        <w:r w:rsidRPr="003C2523">
          <w:rPr>
            <w:rStyle w:val="Hyperlink"/>
            <w:u w:val="none"/>
          </w:rPr>
          <w:t>Russian Hackers Exploited 7-Zip Zero-Day Against Ukraine</w:t>
        </w:r>
      </w:hyperlink>
      <w:r w:rsidRPr="003C2523">
        <w:rPr>
          <w:u w:val="none"/>
        </w:rPr>
        <w:t xml:space="preserve"> - 05 FEB</w:t>
      </w:r>
    </w:p>
    <w:p w14:paraId="3FE42D7E" w14:textId="49A65EF7" w:rsidR="00F80A5B" w:rsidRPr="003C2523" w:rsidRDefault="00F80A5B" w:rsidP="00DC77AA">
      <w:pPr>
        <w:pStyle w:val="ListParagraph"/>
        <w:numPr>
          <w:ilvl w:val="0"/>
          <w:numId w:val="9"/>
        </w:numPr>
        <w:spacing w:before="120" w:after="120"/>
        <w:rPr>
          <w:u w:val="none"/>
        </w:rPr>
      </w:pPr>
      <w:hyperlink w:anchor="_Threat_Actors_Exploiting" w:history="1">
        <w:r w:rsidRPr="003C2523">
          <w:rPr>
            <w:rStyle w:val="Hyperlink"/>
            <w:u w:val="none"/>
          </w:rPr>
          <w:t>Threat Actors Exploiting Free Email Services to Target Government and Educational Institutions</w:t>
        </w:r>
      </w:hyperlink>
      <w:r w:rsidRPr="003C2523">
        <w:rPr>
          <w:u w:val="none"/>
        </w:rPr>
        <w:t xml:space="preserve"> - 05 FEB</w:t>
      </w:r>
    </w:p>
    <w:p w14:paraId="2FB215AA" w14:textId="2514F7CB" w:rsidR="00F80A5B" w:rsidRPr="003C2523" w:rsidRDefault="00F80A5B" w:rsidP="00DC77AA">
      <w:pPr>
        <w:pStyle w:val="ListParagraph"/>
        <w:numPr>
          <w:ilvl w:val="0"/>
          <w:numId w:val="9"/>
        </w:numPr>
        <w:spacing w:before="120" w:after="120"/>
        <w:rPr>
          <w:u w:val="none"/>
        </w:rPr>
      </w:pPr>
      <w:hyperlink w:anchor="_State-linked_hackers_deploy" w:history="1">
        <w:r w:rsidRPr="003C2523">
          <w:rPr>
            <w:rStyle w:val="Hyperlink"/>
            <w:u w:val="none"/>
          </w:rPr>
          <w:t>State-linked hackers deploy macOS malware in fake job interview campaign</w:t>
        </w:r>
      </w:hyperlink>
      <w:r w:rsidRPr="003C2523">
        <w:rPr>
          <w:u w:val="none"/>
        </w:rPr>
        <w:t xml:space="preserve"> - 04 FEB</w:t>
      </w:r>
    </w:p>
    <w:p w14:paraId="6C55AD81" w14:textId="77777777" w:rsidR="00F80A5B" w:rsidRPr="00F80A5B" w:rsidRDefault="00F80A5B" w:rsidP="00F80A5B">
      <w:pPr>
        <w:pStyle w:val="Heading1"/>
        <w:ind w:left="1080" w:firstLine="0"/>
        <w:rPr>
          <w:sz w:val="24"/>
        </w:rPr>
      </w:pPr>
      <w:r w:rsidRPr="00F80A5B">
        <w:rPr>
          <w:sz w:val="24"/>
        </w:rPr>
        <w:t>Electromagnetic Warfare</w:t>
      </w:r>
    </w:p>
    <w:p w14:paraId="7710B3A1" w14:textId="2102C870" w:rsidR="00303A90" w:rsidRPr="003C2523" w:rsidRDefault="00303A90" w:rsidP="00DC77AA">
      <w:pPr>
        <w:pStyle w:val="ListParagraph"/>
        <w:numPr>
          <w:ilvl w:val="0"/>
          <w:numId w:val="10"/>
        </w:numPr>
        <w:spacing w:before="120" w:after="120"/>
        <w:rPr>
          <w:u w:val="none"/>
        </w:rPr>
      </w:pPr>
      <w:hyperlink w:anchor="_Türkiye’s_electronic_warfare" w:history="1">
        <w:r w:rsidRPr="003C2523">
          <w:rPr>
            <w:rStyle w:val="Hyperlink"/>
            <w:u w:val="none"/>
          </w:rPr>
          <w:t>Türkiye’s electronic warfare systems: Unseen heroes of modern conflicts</w:t>
        </w:r>
      </w:hyperlink>
      <w:r w:rsidRPr="003C2523">
        <w:rPr>
          <w:u w:val="none"/>
        </w:rPr>
        <w:t xml:space="preserve"> – 13 FEB</w:t>
      </w:r>
    </w:p>
    <w:p w14:paraId="13112DAB" w14:textId="7E6FD44B" w:rsidR="00542648" w:rsidRPr="003C2523" w:rsidRDefault="00542648" w:rsidP="00DC77AA">
      <w:pPr>
        <w:pStyle w:val="ListParagraph"/>
        <w:numPr>
          <w:ilvl w:val="0"/>
          <w:numId w:val="10"/>
        </w:numPr>
        <w:spacing w:before="120" w:after="120"/>
        <w:rPr>
          <w:u w:val="none"/>
        </w:rPr>
      </w:pPr>
      <w:hyperlink w:anchor="_Ukrainian_drone_operators" w:history="1">
        <w:r w:rsidRPr="003C2523">
          <w:rPr>
            <w:rStyle w:val="Hyperlink"/>
            <w:u w:val="none"/>
          </w:rPr>
          <w:t>Ukrainian drone operators say fiber</w:t>
        </w:r>
        <w:r w:rsidR="006F1582" w:rsidRPr="003C2523">
          <w:rPr>
            <w:rStyle w:val="Hyperlink"/>
            <w:u w:val="none"/>
          </w:rPr>
          <w:t>-optic and AI drones are rare but could radically change the fight because of how hard it is to defeat them</w:t>
        </w:r>
      </w:hyperlink>
      <w:r w:rsidR="006F1582" w:rsidRPr="003C2523">
        <w:rPr>
          <w:u w:val="none"/>
        </w:rPr>
        <w:t xml:space="preserve"> – 12 FEB</w:t>
      </w:r>
    </w:p>
    <w:p w14:paraId="706DA595" w14:textId="50979A27" w:rsidR="006F1582" w:rsidRPr="003C2523" w:rsidRDefault="006F1582" w:rsidP="00DC77AA">
      <w:pPr>
        <w:pStyle w:val="ListParagraph"/>
        <w:numPr>
          <w:ilvl w:val="0"/>
          <w:numId w:val="10"/>
        </w:numPr>
        <w:spacing w:before="120" w:after="120"/>
        <w:rPr>
          <w:u w:val="none"/>
        </w:rPr>
      </w:pPr>
      <w:hyperlink w:anchor="_Russian_firm_obtains" w:history="1">
        <w:r w:rsidRPr="003C2523">
          <w:rPr>
            <w:rStyle w:val="Hyperlink"/>
            <w:u w:val="none"/>
          </w:rPr>
          <w:t>Russian firm obtains NATO-sourced EW equipment</w:t>
        </w:r>
      </w:hyperlink>
      <w:r w:rsidR="00787CAF" w:rsidRPr="003C2523">
        <w:rPr>
          <w:u w:val="none"/>
        </w:rPr>
        <w:t xml:space="preserve"> – 11 FEB</w:t>
      </w:r>
    </w:p>
    <w:p w14:paraId="2DEE150A" w14:textId="3B8E4611" w:rsidR="00F80A5B" w:rsidRPr="003C2523" w:rsidRDefault="00F80A5B" w:rsidP="00DC77AA">
      <w:pPr>
        <w:pStyle w:val="ListParagraph"/>
        <w:numPr>
          <w:ilvl w:val="0"/>
          <w:numId w:val="10"/>
        </w:numPr>
        <w:spacing w:before="120" w:after="120"/>
        <w:rPr>
          <w:u w:val="none"/>
        </w:rPr>
      </w:pPr>
      <w:hyperlink w:anchor="_The_next_battlefield" w:history="1">
        <w:r w:rsidRPr="003C2523">
          <w:rPr>
            <w:rStyle w:val="Hyperlink"/>
            <w:u w:val="none"/>
          </w:rPr>
          <w:t>The next battlefield is invisible and the fight for electromagnetic dominance has begun</w:t>
        </w:r>
      </w:hyperlink>
      <w:r w:rsidRPr="003C2523">
        <w:rPr>
          <w:u w:val="none"/>
        </w:rPr>
        <w:t xml:space="preserve"> - 10 FEB</w:t>
      </w:r>
    </w:p>
    <w:p w14:paraId="21A9FF1F" w14:textId="2F1A97CE" w:rsidR="00F80A5B" w:rsidRPr="003C2523" w:rsidRDefault="00F80A5B" w:rsidP="00DC77AA">
      <w:pPr>
        <w:pStyle w:val="ListParagraph"/>
        <w:numPr>
          <w:ilvl w:val="0"/>
          <w:numId w:val="10"/>
        </w:numPr>
        <w:spacing w:before="120" w:after="120"/>
        <w:rPr>
          <w:u w:val="none"/>
        </w:rPr>
      </w:pPr>
      <w:hyperlink w:anchor="_A_'hidden_electronic" w:history="1">
        <w:r w:rsidRPr="003C2523">
          <w:rPr>
            <w:rStyle w:val="Hyperlink"/>
            <w:u w:val="none"/>
          </w:rPr>
          <w:t>A 'hidden electronic warfare battle' is raging in Ukraine and demanding more from the soldiers fighting it, special drone unit says</w:t>
        </w:r>
      </w:hyperlink>
      <w:r w:rsidRPr="003C2523">
        <w:rPr>
          <w:u w:val="none"/>
        </w:rPr>
        <w:t xml:space="preserve"> - 08 JAN</w:t>
      </w:r>
    </w:p>
    <w:p w14:paraId="11ACFD9D" w14:textId="4C4AF244" w:rsidR="00F80A5B" w:rsidRPr="003C2523" w:rsidRDefault="00F80A5B" w:rsidP="00DC77AA">
      <w:pPr>
        <w:pStyle w:val="ListParagraph"/>
        <w:numPr>
          <w:ilvl w:val="0"/>
          <w:numId w:val="10"/>
        </w:numPr>
        <w:spacing w:before="120" w:after="120"/>
        <w:rPr>
          <w:u w:val="none"/>
        </w:rPr>
      </w:pPr>
      <w:hyperlink w:anchor="_Inside_Ukraine's_race" w:history="1">
        <w:r w:rsidRPr="003C2523">
          <w:rPr>
            <w:rStyle w:val="Hyperlink"/>
            <w:u w:val="none"/>
          </w:rPr>
          <w:t xml:space="preserve">Inside Ukraine's race to crank out </w:t>
        </w:r>
        <w:proofErr w:type="spellStart"/>
        <w:r w:rsidRPr="003C2523">
          <w:rPr>
            <w:rStyle w:val="Hyperlink"/>
            <w:u w:val="none"/>
          </w:rPr>
          <w:t>unjammable</w:t>
        </w:r>
        <w:proofErr w:type="spellEnd"/>
        <w:r w:rsidRPr="003C2523">
          <w:rPr>
            <w:rStyle w:val="Hyperlink"/>
            <w:u w:val="none"/>
          </w:rPr>
          <w:t>, fiber-optic drones that can break through Russia's electronic warfare</w:t>
        </w:r>
      </w:hyperlink>
      <w:r w:rsidRPr="003C2523">
        <w:rPr>
          <w:u w:val="none"/>
        </w:rPr>
        <w:t xml:space="preserve"> - 07 FEB</w:t>
      </w:r>
    </w:p>
    <w:p w14:paraId="348A301A" w14:textId="014D5EF0" w:rsidR="00F80A5B" w:rsidRPr="003C2523" w:rsidRDefault="00F80A5B" w:rsidP="00DC77AA">
      <w:pPr>
        <w:pStyle w:val="ListParagraph"/>
        <w:numPr>
          <w:ilvl w:val="0"/>
          <w:numId w:val="10"/>
        </w:numPr>
        <w:spacing w:before="120" w:after="120"/>
        <w:rPr>
          <w:u w:val="none"/>
        </w:rPr>
      </w:pPr>
      <w:hyperlink w:anchor="_Fighting_the_war" w:history="1">
        <w:r w:rsidRPr="003C2523">
          <w:rPr>
            <w:rStyle w:val="Hyperlink"/>
            <w:u w:val="none"/>
          </w:rPr>
          <w:t>Fighting the war in Ukraine on the electromagnetic spectrum</w:t>
        </w:r>
      </w:hyperlink>
      <w:r w:rsidRPr="003C2523">
        <w:rPr>
          <w:u w:val="none"/>
        </w:rPr>
        <w:t xml:space="preserve"> - 05 FEB</w:t>
      </w:r>
    </w:p>
    <w:p w14:paraId="5BABE739" w14:textId="72095FCD" w:rsidR="00F80A5B" w:rsidRPr="00F75214" w:rsidRDefault="00F80A5B" w:rsidP="00F75214">
      <w:pPr>
        <w:pStyle w:val="Heading1"/>
        <w:ind w:left="1080" w:firstLine="0"/>
        <w:rPr>
          <w:sz w:val="24"/>
        </w:rPr>
      </w:pPr>
      <w:r w:rsidRPr="00F75214">
        <w:rPr>
          <w:sz w:val="24"/>
        </w:rPr>
        <w:lastRenderedPageBreak/>
        <w:t>Information Advantage</w:t>
      </w:r>
    </w:p>
    <w:p w14:paraId="08C3B8D1" w14:textId="400A3246" w:rsidR="00E06A7D" w:rsidRPr="001A2ACC" w:rsidRDefault="00E06A7D" w:rsidP="00DC77AA">
      <w:pPr>
        <w:pStyle w:val="ListParagraph"/>
        <w:numPr>
          <w:ilvl w:val="0"/>
          <w:numId w:val="11"/>
        </w:numPr>
        <w:spacing w:before="120" w:after="120"/>
        <w:rPr>
          <w:u w:val="none"/>
        </w:rPr>
      </w:pPr>
      <w:hyperlink w:anchor="_AI-Powered_Social_Engineering:" w:history="1">
        <w:r w:rsidRPr="001A2ACC">
          <w:rPr>
            <w:rStyle w:val="Hyperlink"/>
            <w:u w:val="none"/>
          </w:rPr>
          <w:t xml:space="preserve">AI-Powered </w:t>
        </w:r>
        <w:proofErr w:type="spellStart"/>
        <w:r w:rsidRPr="001A2ACC">
          <w:rPr>
            <w:rStyle w:val="Hyperlink"/>
            <w:u w:val="none"/>
          </w:rPr>
          <w:t>Spcoa</w:t>
        </w:r>
        <w:proofErr w:type="spellEnd"/>
        <w:r w:rsidRPr="001A2ACC">
          <w:rPr>
            <w:rStyle w:val="Hyperlink"/>
            <w:u w:val="none"/>
          </w:rPr>
          <w:t>; Engineering: Ancillary Tools and Techniques</w:t>
        </w:r>
      </w:hyperlink>
      <w:r w:rsidRPr="001A2ACC">
        <w:rPr>
          <w:u w:val="none"/>
        </w:rPr>
        <w:t xml:space="preserve"> – 14 FEB</w:t>
      </w:r>
    </w:p>
    <w:p w14:paraId="27CC6364" w14:textId="1C59EADE" w:rsidR="00CB7862" w:rsidRPr="001A2ACC" w:rsidRDefault="00CB7862" w:rsidP="00DC77AA">
      <w:pPr>
        <w:pStyle w:val="ListParagraph"/>
        <w:numPr>
          <w:ilvl w:val="0"/>
          <w:numId w:val="11"/>
        </w:numPr>
        <w:spacing w:before="120" w:after="120"/>
        <w:rPr>
          <w:u w:val="none"/>
        </w:rPr>
      </w:pPr>
      <w:hyperlink w:anchor="_Military_community_gathers" w:history="1">
        <w:r w:rsidRPr="001A2ACC">
          <w:rPr>
            <w:rStyle w:val="Hyperlink"/>
            <w:u w:val="none"/>
          </w:rPr>
          <w:t>Military community gathers in Paris to discuss how AI is impacting conflict around the world</w:t>
        </w:r>
      </w:hyperlink>
      <w:r w:rsidRPr="001A2ACC">
        <w:rPr>
          <w:u w:val="none"/>
        </w:rPr>
        <w:t xml:space="preserve"> – 11 FEB</w:t>
      </w:r>
    </w:p>
    <w:p w14:paraId="6CD257A3" w14:textId="56785142" w:rsidR="00F80A5B" w:rsidRPr="001A2ACC" w:rsidRDefault="00F80A5B" w:rsidP="00DC77AA">
      <w:pPr>
        <w:pStyle w:val="ListParagraph"/>
        <w:numPr>
          <w:ilvl w:val="0"/>
          <w:numId w:val="11"/>
        </w:numPr>
        <w:spacing w:before="120" w:after="120"/>
        <w:rPr>
          <w:u w:val="none"/>
        </w:rPr>
      </w:pPr>
      <w:hyperlink w:anchor="_Artificial_General_Intelligence's" w:history="1">
        <w:r w:rsidRPr="001A2ACC">
          <w:rPr>
            <w:rStyle w:val="Hyperlink"/>
            <w:u w:val="none"/>
          </w:rPr>
          <w:t>Artificial General Intelligence's Five Hard National Security Problems</w:t>
        </w:r>
      </w:hyperlink>
      <w:r w:rsidRPr="001A2ACC">
        <w:rPr>
          <w:u w:val="none"/>
        </w:rPr>
        <w:t xml:space="preserve"> - 10 FEB</w:t>
      </w:r>
    </w:p>
    <w:p w14:paraId="5C78F190" w14:textId="3F1A1986" w:rsidR="00F80A5B" w:rsidRPr="001A2ACC" w:rsidRDefault="00F80A5B" w:rsidP="00DC77AA">
      <w:pPr>
        <w:pStyle w:val="ListParagraph"/>
        <w:numPr>
          <w:ilvl w:val="0"/>
          <w:numId w:val="11"/>
        </w:numPr>
        <w:spacing w:before="120" w:after="120"/>
        <w:rPr>
          <w:u w:val="none"/>
        </w:rPr>
      </w:pPr>
      <w:hyperlink w:anchor="_Algorithmic_invasions:_How" w:history="1">
        <w:r w:rsidRPr="001A2ACC">
          <w:rPr>
            <w:rStyle w:val="Hyperlink"/>
            <w:u w:val="none"/>
          </w:rPr>
          <w:t>Algorithmic invasions: How information warfare threatens NATO's eastern flank</w:t>
        </w:r>
      </w:hyperlink>
      <w:r w:rsidRPr="001A2ACC">
        <w:rPr>
          <w:u w:val="none"/>
        </w:rPr>
        <w:t xml:space="preserve"> - 07 FEB</w:t>
      </w:r>
    </w:p>
    <w:p w14:paraId="26D80A24" w14:textId="317ACFA2" w:rsidR="00F80A5B" w:rsidRPr="001A2ACC" w:rsidRDefault="00F80A5B" w:rsidP="00DC77AA">
      <w:pPr>
        <w:pStyle w:val="ListParagraph"/>
        <w:numPr>
          <w:ilvl w:val="0"/>
          <w:numId w:val="11"/>
        </w:numPr>
        <w:spacing w:before="120" w:after="120"/>
        <w:rPr>
          <w:u w:val="none"/>
        </w:rPr>
      </w:pPr>
      <w:hyperlink w:anchor="_Lawmakers_Push_to" w:history="1">
        <w:r w:rsidRPr="001A2ACC">
          <w:rPr>
            <w:rStyle w:val="Hyperlink"/>
            <w:u w:val="none"/>
          </w:rPr>
          <w:t xml:space="preserve">Lawmakers Push to Ban </w:t>
        </w:r>
        <w:proofErr w:type="spellStart"/>
        <w:r w:rsidRPr="001A2ACC">
          <w:rPr>
            <w:rStyle w:val="Hyperlink"/>
            <w:u w:val="none"/>
          </w:rPr>
          <w:t>DeepSeek</w:t>
        </w:r>
        <w:proofErr w:type="spellEnd"/>
        <w:r w:rsidRPr="001A2ACC">
          <w:rPr>
            <w:rStyle w:val="Hyperlink"/>
            <w:u w:val="none"/>
          </w:rPr>
          <w:t xml:space="preserve"> App </w:t>
        </w:r>
        <w:proofErr w:type="gramStart"/>
        <w:r w:rsidRPr="001A2ACC">
          <w:rPr>
            <w:rStyle w:val="Hyperlink"/>
            <w:u w:val="none"/>
          </w:rPr>
          <w:t>From</w:t>
        </w:r>
        <w:proofErr w:type="gramEnd"/>
        <w:r w:rsidRPr="001A2ACC">
          <w:rPr>
            <w:rStyle w:val="Hyperlink"/>
            <w:u w:val="none"/>
          </w:rPr>
          <w:t xml:space="preserve"> U.S. Government Devices</w:t>
        </w:r>
      </w:hyperlink>
      <w:r w:rsidRPr="001A2ACC">
        <w:rPr>
          <w:u w:val="none"/>
        </w:rPr>
        <w:t xml:space="preserve"> - 06 FEB</w:t>
      </w:r>
    </w:p>
    <w:p w14:paraId="4909BEF9" w14:textId="02897A77" w:rsidR="00F80A5B" w:rsidRPr="001A2ACC" w:rsidRDefault="00F80A5B" w:rsidP="00DC77AA">
      <w:pPr>
        <w:pStyle w:val="ListParagraph"/>
        <w:numPr>
          <w:ilvl w:val="0"/>
          <w:numId w:val="11"/>
        </w:numPr>
        <w:spacing w:before="120" w:after="120"/>
        <w:rPr>
          <w:u w:val="none"/>
        </w:rPr>
      </w:pPr>
      <w:hyperlink w:anchor="_Meteoric_Rise_Of" w:history="1">
        <w:r w:rsidRPr="001A2ACC">
          <w:rPr>
            <w:rStyle w:val="Hyperlink"/>
            <w:u w:val="none"/>
          </w:rPr>
          <w:t xml:space="preserve">Meteoric Rise </w:t>
        </w:r>
        <w:proofErr w:type="gramStart"/>
        <w:r w:rsidRPr="001A2ACC">
          <w:rPr>
            <w:rStyle w:val="Hyperlink"/>
            <w:u w:val="none"/>
          </w:rPr>
          <w:t>Of</w:t>
        </w:r>
        <w:proofErr w:type="gramEnd"/>
        <w:r w:rsidRPr="001A2ACC">
          <w:rPr>
            <w:rStyle w:val="Hyperlink"/>
            <w:u w:val="none"/>
          </w:rPr>
          <w:t xml:space="preserve"> Chinese Tech! Why Race </w:t>
        </w:r>
        <w:proofErr w:type="gramStart"/>
        <w:r w:rsidRPr="001A2ACC">
          <w:rPr>
            <w:rStyle w:val="Hyperlink"/>
            <w:u w:val="none"/>
          </w:rPr>
          <w:t>For</w:t>
        </w:r>
        <w:proofErr w:type="gramEnd"/>
        <w:r w:rsidRPr="001A2ACC">
          <w:rPr>
            <w:rStyle w:val="Hyperlink"/>
            <w:u w:val="none"/>
          </w:rPr>
          <w:t xml:space="preserve"> AI Supremacy Is Leaving US Tech Giants, Washington Trembling?</w:t>
        </w:r>
      </w:hyperlink>
      <w:r w:rsidRPr="001A2ACC">
        <w:rPr>
          <w:u w:val="none"/>
        </w:rPr>
        <w:t xml:space="preserve"> - 06 FEB</w:t>
      </w:r>
    </w:p>
    <w:p w14:paraId="15F043A1" w14:textId="50922F1C" w:rsidR="00F80A5B" w:rsidRPr="001A2ACC" w:rsidRDefault="00F80A5B" w:rsidP="00DC77AA">
      <w:pPr>
        <w:pStyle w:val="ListParagraph"/>
        <w:numPr>
          <w:ilvl w:val="0"/>
          <w:numId w:val="11"/>
        </w:numPr>
        <w:spacing w:before="120" w:after="120"/>
        <w:rPr>
          <w:u w:val="none"/>
        </w:rPr>
      </w:pPr>
      <w:hyperlink w:anchor="_DeepSeek's_Lesson:_America" w:history="1">
        <w:proofErr w:type="spellStart"/>
        <w:r w:rsidRPr="001A2ACC">
          <w:rPr>
            <w:rStyle w:val="Hyperlink"/>
            <w:u w:val="none"/>
          </w:rPr>
          <w:t>DeepSeek's</w:t>
        </w:r>
        <w:proofErr w:type="spellEnd"/>
        <w:r w:rsidRPr="001A2ACC">
          <w:rPr>
            <w:rStyle w:val="Hyperlink"/>
            <w:u w:val="none"/>
          </w:rPr>
          <w:t xml:space="preserve"> Lesson: America Needs Smarter Export Controls</w:t>
        </w:r>
      </w:hyperlink>
      <w:r w:rsidRPr="001A2ACC">
        <w:rPr>
          <w:u w:val="none"/>
        </w:rPr>
        <w:t xml:space="preserve"> - 05 FEB</w:t>
      </w:r>
    </w:p>
    <w:p w14:paraId="0E12BF7D" w14:textId="7733D8D5" w:rsidR="0053455F" w:rsidRPr="001A2ACC" w:rsidRDefault="0053455F" w:rsidP="00DC77AA">
      <w:pPr>
        <w:pStyle w:val="ListParagraph"/>
        <w:numPr>
          <w:ilvl w:val="0"/>
          <w:numId w:val="11"/>
        </w:numPr>
        <w:spacing w:before="120" w:after="120"/>
        <w:rPr>
          <w:u w:val="none"/>
        </w:rPr>
      </w:pPr>
      <w:hyperlink w:anchor="_Google_puts_military" w:history="1">
        <w:r w:rsidRPr="001A2ACC">
          <w:rPr>
            <w:rStyle w:val="Hyperlink"/>
            <w:u w:val="none"/>
          </w:rPr>
          <w:t>Google puts military use of AI back on the table</w:t>
        </w:r>
      </w:hyperlink>
      <w:r w:rsidRPr="001A2ACC">
        <w:rPr>
          <w:u w:val="none"/>
        </w:rPr>
        <w:t xml:space="preserve"> – 05 FEB</w:t>
      </w:r>
    </w:p>
    <w:p w14:paraId="3D5F43EA" w14:textId="31EF513D" w:rsidR="00F80A5B" w:rsidRPr="001A2ACC" w:rsidRDefault="00F80A5B" w:rsidP="00DC77AA">
      <w:pPr>
        <w:pStyle w:val="ListParagraph"/>
        <w:numPr>
          <w:ilvl w:val="0"/>
          <w:numId w:val="11"/>
        </w:numPr>
        <w:spacing w:before="120" w:after="120"/>
        <w:rPr>
          <w:u w:val="none"/>
        </w:rPr>
      </w:pPr>
      <w:hyperlink w:anchor="_How_Agentic_AI" w:history="1">
        <w:r w:rsidRPr="001A2ACC">
          <w:rPr>
            <w:rStyle w:val="Hyperlink"/>
            <w:u w:val="none"/>
          </w:rPr>
          <w:t>How Agentic AI will be Weaponized for Social Engineering Attacks</w:t>
        </w:r>
      </w:hyperlink>
      <w:r w:rsidRPr="001A2ACC">
        <w:rPr>
          <w:u w:val="none"/>
        </w:rPr>
        <w:t xml:space="preserve"> - 05 FEB</w:t>
      </w:r>
    </w:p>
    <w:p w14:paraId="0ABD4C57" w14:textId="75D78D8E" w:rsidR="00F80A5B" w:rsidRPr="001A2ACC" w:rsidRDefault="00F80A5B" w:rsidP="00DC77AA">
      <w:pPr>
        <w:pStyle w:val="ListParagraph"/>
        <w:numPr>
          <w:ilvl w:val="0"/>
          <w:numId w:val="11"/>
        </w:numPr>
        <w:spacing w:before="120" w:after="120"/>
        <w:rPr>
          <w:u w:val="none"/>
        </w:rPr>
      </w:pPr>
      <w:hyperlink w:anchor="_How_a_Sale" w:history="1">
        <w:r w:rsidRPr="001A2ACC">
          <w:rPr>
            <w:rStyle w:val="Hyperlink"/>
            <w:u w:val="none"/>
          </w:rPr>
          <w:t>How a Sale of TikTok Would Work and Who Might Buy It</w:t>
        </w:r>
      </w:hyperlink>
      <w:r w:rsidRPr="001A2ACC">
        <w:rPr>
          <w:u w:val="none"/>
        </w:rPr>
        <w:t xml:space="preserve"> - 04 FEB</w:t>
      </w:r>
    </w:p>
    <w:p w14:paraId="1B266167" w14:textId="525F1920" w:rsidR="00F80A5B" w:rsidRPr="001A2ACC" w:rsidRDefault="00F80A5B" w:rsidP="00DC77AA">
      <w:pPr>
        <w:pStyle w:val="ListParagraph"/>
        <w:numPr>
          <w:ilvl w:val="0"/>
          <w:numId w:val="11"/>
        </w:numPr>
        <w:spacing w:before="120" w:after="120"/>
        <w:rPr>
          <w:u w:val="none"/>
        </w:rPr>
      </w:pPr>
      <w:hyperlink w:anchor="_DeepSeek_Compared_to" w:history="1">
        <w:proofErr w:type="spellStart"/>
        <w:r w:rsidRPr="001A2ACC">
          <w:rPr>
            <w:rStyle w:val="Hyperlink"/>
            <w:u w:val="none"/>
          </w:rPr>
          <w:t>DeepSeek</w:t>
        </w:r>
        <w:proofErr w:type="spellEnd"/>
        <w:r w:rsidRPr="001A2ACC">
          <w:rPr>
            <w:rStyle w:val="Hyperlink"/>
            <w:u w:val="none"/>
          </w:rPr>
          <w:t xml:space="preserve"> Compared to ChatGPT, Gemini in AI Jailbreak Test</w:t>
        </w:r>
      </w:hyperlink>
      <w:r w:rsidRPr="001A2ACC">
        <w:rPr>
          <w:u w:val="none"/>
        </w:rPr>
        <w:t xml:space="preserve"> - 04 FEB</w:t>
      </w:r>
    </w:p>
    <w:p w14:paraId="2A735DF2" w14:textId="300B6598" w:rsidR="00F80A5B" w:rsidRPr="001A2ACC" w:rsidRDefault="00F80A5B" w:rsidP="00DC77AA">
      <w:pPr>
        <w:pStyle w:val="ListParagraph"/>
        <w:numPr>
          <w:ilvl w:val="0"/>
          <w:numId w:val="11"/>
        </w:numPr>
        <w:spacing w:before="120" w:after="120"/>
        <w:rPr>
          <w:u w:val="none"/>
        </w:rPr>
      </w:pPr>
      <w:hyperlink w:anchor="_DeepSeek_Is_a" w:history="1">
        <w:proofErr w:type="spellStart"/>
        <w:r w:rsidRPr="001A2ACC">
          <w:rPr>
            <w:rStyle w:val="Hyperlink"/>
            <w:u w:val="none"/>
          </w:rPr>
          <w:t>DeepSeek</w:t>
        </w:r>
        <w:proofErr w:type="spellEnd"/>
        <w:r w:rsidRPr="001A2ACC">
          <w:rPr>
            <w:rStyle w:val="Hyperlink"/>
            <w:u w:val="none"/>
          </w:rPr>
          <w:t xml:space="preserve"> Is a Win for China in the A.I. Race. Will the Party Stifle It?</w:t>
        </w:r>
      </w:hyperlink>
      <w:r w:rsidRPr="001A2ACC">
        <w:rPr>
          <w:u w:val="none"/>
        </w:rPr>
        <w:t xml:space="preserve"> - 02 FEB</w:t>
      </w:r>
    </w:p>
    <w:p w14:paraId="26E7E93A" w14:textId="7EBE6281" w:rsidR="00F80A5B" w:rsidRPr="001A2ACC" w:rsidRDefault="00F80A5B" w:rsidP="00DC77AA">
      <w:pPr>
        <w:pStyle w:val="ListParagraph"/>
        <w:numPr>
          <w:ilvl w:val="0"/>
          <w:numId w:val="11"/>
        </w:numPr>
        <w:spacing w:before="120" w:after="120"/>
        <w:rPr>
          <w:u w:val="none"/>
        </w:rPr>
      </w:pPr>
      <w:hyperlink w:anchor="_DeepSeek:_What_lies" w:history="1">
        <w:proofErr w:type="spellStart"/>
        <w:r w:rsidRPr="001A2ACC">
          <w:rPr>
            <w:rStyle w:val="Hyperlink"/>
            <w:u w:val="none"/>
          </w:rPr>
          <w:t>DeepSeek</w:t>
        </w:r>
        <w:proofErr w:type="spellEnd"/>
        <w:r w:rsidRPr="001A2ACC">
          <w:rPr>
            <w:rStyle w:val="Hyperlink"/>
            <w:u w:val="none"/>
          </w:rPr>
          <w:t>: What lies under the bonnet of the new AI chatbot?</w:t>
        </w:r>
      </w:hyperlink>
      <w:r w:rsidRPr="001A2ACC">
        <w:rPr>
          <w:u w:val="none"/>
        </w:rPr>
        <w:t xml:space="preserve"> - 01 FEB</w:t>
      </w:r>
    </w:p>
    <w:p w14:paraId="3D57DDCD" w14:textId="03CAD6BC" w:rsidR="00F80A5B" w:rsidRPr="00F75214" w:rsidRDefault="00F80A5B" w:rsidP="00F75214">
      <w:pPr>
        <w:pStyle w:val="Heading1"/>
        <w:ind w:left="1080" w:firstLine="0"/>
        <w:rPr>
          <w:sz w:val="24"/>
        </w:rPr>
      </w:pPr>
      <w:r w:rsidRPr="00F75214">
        <w:rPr>
          <w:sz w:val="24"/>
        </w:rPr>
        <w:t>Signal</w:t>
      </w:r>
    </w:p>
    <w:p w14:paraId="6EE4DC0F" w14:textId="122054D8" w:rsidR="00F80A5B" w:rsidRPr="003C2523" w:rsidRDefault="00F80A5B" w:rsidP="00DC77AA">
      <w:pPr>
        <w:pStyle w:val="ListParagraph"/>
        <w:numPr>
          <w:ilvl w:val="0"/>
          <w:numId w:val="12"/>
        </w:numPr>
        <w:spacing w:before="120" w:after="120"/>
        <w:rPr>
          <w:u w:val="none"/>
        </w:rPr>
      </w:pPr>
      <w:hyperlink w:anchor="_GNSS_and_Secure" w:history="1">
        <w:r w:rsidRPr="003C2523">
          <w:rPr>
            <w:rStyle w:val="Hyperlink"/>
            <w:u w:val="none"/>
          </w:rPr>
          <w:t>GNSS and Secure SATCOM: User Technology Report</w:t>
        </w:r>
      </w:hyperlink>
      <w:r w:rsidRPr="003C2523">
        <w:rPr>
          <w:u w:val="none"/>
        </w:rPr>
        <w:t xml:space="preserve"> - FEB 2025</w:t>
      </w:r>
    </w:p>
    <w:p w14:paraId="581E5F9B" w14:textId="652B8FF3" w:rsidR="00A0750E" w:rsidRPr="003C2523" w:rsidRDefault="00A0750E" w:rsidP="00DC77AA">
      <w:pPr>
        <w:pStyle w:val="ListParagraph"/>
        <w:numPr>
          <w:ilvl w:val="0"/>
          <w:numId w:val="12"/>
        </w:numPr>
        <w:spacing w:before="120" w:after="120"/>
        <w:rPr>
          <w:u w:val="none"/>
        </w:rPr>
      </w:pPr>
      <w:hyperlink w:anchor="_New_Bill_Would" w:history="1">
        <w:r w:rsidRPr="003C2523">
          <w:rPr>
            <w:rStyle w:val="Hyperlink"/>
            <w:u w:val="none"/>
          </w:rPr>
          <w:t>New Bill Would Classify Space as Critical Infrastructure</w:t>
        </w:r>
      </w:hyperlink>
      <w:r w:rsidRPr="003C2523">
        <w:rPr>
          <w:u w:val="none"/>
        </w:rPr>
        <w:t xml:space="preserve"> – 13 FEB</w:t>
      </w:r>
    </w:p>
    <w:p w14:paraId="27CE8E92" w14:textId="576DE861" w:rsidR="00A04813" w:rsidRPr="003C2523" w:rsidRDefault="009D0F27" w:rsidP="00DC77AA">
      <w:pPr>
        <w:pStyle w:val="ListParagraph"/>
        <w:numPr>
          <w:ilvl w:val="0"/>
          <w:numId w:val="12"/>
        </w:numPr>
        <w:spacing w:before="120" w:after="120"/>
        <w:rPr>
          <w:u w:val="none"/>
        </w:rPr>
      </w:pPr>
      <w:hyperlink w:anchor="_Origosat_Develops_New" w:history="1">
        <w:proofErr w:type="spellStart"/>
        <w:r w:rsidRPr="003C2523">
          <w:rPr>
            <w:rStyle w:val="Hyperlink"/>
            <w:u w:val="none"/>
          </w:rPr>
          <w:t>Origosat</w:t>
        </w:r>
        <w:proofErr w:type="spellEnd"/>
        <w:r w:rsidRPr="003C2523">
          <w:rPr>
            <w:rStyle w:val="Hyperlink"/>
            <w:u w:val="none"/>
          </w:rPr>
          <w:t xml:space="preserve"> Develops New GSTA Anti-Spoofing Capability</w:t>
        </w:r>
      </w:hyperlink>
      <w:r w:rsidRPr="003C2523">
        <w:rPr>
          <w:u w:val="none"/>
        </w:rPr>
        <w:t xml:space="preserve"> – 12 FEB</w:t>
      </w:r>
    </w:p>
    <w:p w14:paraId="5CDB1C71" w14:textId="3596B2A6" w:rsidR="00F80A5B" w:rsidRPr="003C2523" w:rsidRDefault="00F80A5B" w:rsidP="00DC77AA">
      <w:pPr>
        <w:pStyle w:val="ListParagraph"/>
        <w:numPr>
          <w:ilvl w:val="0"/>
          <w:numId w:val="12"/>
        </w:numPr>
        <w:spacing w:before="120" w:after="120"/>
        <w:rPr>
          <w:u w:val="none"/>
        </w:rPr>
      </w:pPr>
      <w:hyperlink w:anchor="_The_hidden_threat" w:history="1">
        <w:r w:rsidRPr="003C2523">
          <w:rPr>
            <w:rStyle w:val="Hyperlink"/>
            <w:u w:val="none"/>
          </w:rPr>
          <w:t>The hidden threat of neglected cloud infrastructure</w:t>
        </w:r>
      </w:hyperlink>
      <w:r w:rsidRPr="003C2523">
        <w:rPr>
          <w:u w:val="none"/>
        </w:rPr>
        <w:t xml:space="preserve"> - 07 FEB</w:t>
      </w:r>
    </w:p>
    <w:p w14:paraId="5CDEF197" w14:textId="4DAFE542" w:rsidR="00F80A5B" w:rsidRPr="003C2523" w:rsidRDefault="00F80A5B" w:rsidP="00DC77AA">
      <w:pPr>
        <w:pStyle w:val="ListParagraph"/>
        <w:numPr>
          <w:ilvl w:val="0"/>
          <w:numId w:val="12"/>
        </w:numPr>
        <w:spacing w:before="120" w:after="120"/>
        <w:rPr>
          <w:u w:val="none"/>
        </w:rPr>
      </w:pPr>
      <w:hyperlink w:anchor="_Internet-connected_cameras_made" w:history="1">
        <w:r w:rsidRPr="003C2523">
          <w:rPr>
            <w:rStyle w:val="Hyperlink"/>
            <w:u w:val="none"/>
          </w:rPr>
          <w:t>Internet-connected cameras made in China may be used to spy on US infrastructure: DHS</w:t>
        </w:r>
      </w:hyperlink>
      <w:r w:rsidRPr="003C2523">
        <w:rPr>
          <w:u w:val="none"/>
        </w:rPr>
        <w:t xml:space="preserve"> - 06 FEB</w:t>
      </w:r>
    </w:p>
    <w:p w14:paraId="6FE72630" w14:textId="61997D58" w:rsidR="00F80A5B" w:rsidRPr="003C2523" w:rsidRDefault="00F80A5B" w:rsidP="00DC77AA">
      <w:pPr>
        <w:pStyle w:val="ListParagraph"/>
        <w:numPr>
          <w:ilvl w:val="0"/>
          <w:numId w:val="12"/>
        </w:numPr>
        <w:spacing w:before="120" w:after="120"/>
        <w:rPr>
          <w:u w:val="none"/>
        </w:rPr>
      </w:pPr>
      <w:hyperlink w:anchor="_Is_2025_the" w:history="1">
        <w:r w:rsidRPr="003C2523">
          <w:rPr>
            <w:rStyle w:val="Hyperlink"/>
            <w:u w:val="none"/>
          </w:rPr>
          <w:t>Is 2025 the year of quantum computing?</w:t>
        </w:r>
      </w:hyperlink>
      <w:r w:rsidRPr="003C2523">
        <w:rPr>
          <w:u w:val="none"/>
        </w:rPr>
        <w:t xml:space="preserve"> - 05 FEB</w:t>
      </w:r>
    </w:p>
    <w:p w14:paraId="11B0F4B4" w14:textId="65FEB65E" w:rsidR="00F80A5B" w:rsidRPr="003C2523" w:rsidRDefault="00F80A5B" w:rsidP="00DC77AA">
      <w:pPr>
        <w:pStyle w:val="ListParagraph"/>
        <w:numPr>
          <w:ilvl w:val="0"/>
          <w:numId w:val="12"/>
        </w:numPr>
        <w:spacing w:before="120" w:after="120"/>
        <w:rPr>
          <w:u w:val="none"/>
        </w:rPr>
      </w:pPr>
      <w:hyperlink w:anchor="_Mitigation_strategies_for" w:history="1">
        <w:r w:rsidRPr="003C2523">
          <w:rPr>
            <w:rStyle w:val="Hyperlink"/>
            <w:u w:val="none"/>
          </w:rPr>
          <w:t>Mitigation strategies for edge devices: Practitioner guidance</w:t>
        </w:r>
      </w:hyperlink>
      <w:r w:rsidRPr="003C2523">
        <w:rPr>
          <w:u w:val="none"/>
        </w:rPr>
        <w:t xml:space="preserve"> - 05 FEB</w:t>
      </w:r>
    </w:p>
    <w:p w14:paraId="4CA85B35" w14:textId="40291B88" w:rsidR="00F80A5B" w:rsidRPr="003C2523" w:rsidRDefault="00F80A5B" w:rsidP="00DC77AA">
      <w:pPr>
        <w:pStyle w:val="ListParagraph"/>
        <w:numPr>
          <w:ilvl w:val="0"/>
          <w:numId w:val="12"/>
        </w:numPr>
        <w:spacing w:before="120" w:after="120"/>
        <w:rPr>
          <w:u w:val="none"/>
        </w:rPr>
      </w:pPr>
      <w:hyperlink w:anchor="_Security_considerations_for" w:history="1">
        <w:r w:rsidRPr="003C2523">
          <w:rPr>
            <w:rStyle w:val="Hyperlink"/>
            <w:u w:val="none"/>
          </w:rPr>
          <w:t>Security considerations for edge devices</w:t>
        </w:r>
      </w:hyperlink>
      <w:r w:rsidRPr="003C2523">
        <w:rPr>
          <w:u w:val="none"/>
        </w:rPr>
        <w:t xml:space="preserve"> - 04 FEB</w:t>
      </w:r>
    </w:p>
    <w:p w14:paraId="71BFD478" w14:textId="24C97C42" w:rsidR="00F80A5B" w:rsidRPr="003C2523" w:rsidRDefault="00F80A5B" w:rsidP="00DC77AA">
      <w:pPr>
        <w:pStyle w:val="ListParagraph"/>
        <w:numPr>
          <w:ilvl w:val="0"/>
          <w:numId w:val="12"/>
        </w:numPr>
        <w:spacing w:before="120" w:after="120"/>
        <w:rPr>
          <w:u w:val="none"/>
        </w:rPr>
      </w:pPr>
      <w:hyperlink w:anchor="_The_Case_for" w:history="1">
        <w:r w:rsidRPr="003C2523">
          <w:rPr>
            <w:rStyle w:val="Hyperlink"/>
            <w:u w:val="none"/>
          </w:rPr>
          <w:t>The Case for LEO GNSS at C-Band</w:t>
        </w:r>
      </w:hyperlink>
      <w:r w:rsidRPr="003C2523">
        <w:rPr>
          <w:u w:val="none"/>
        </w:rPr>
        <w:t xml:space="preserve"> - 03 FEB</w:t>
      </w:r>
    </w:p>
    <w:p w14:paraId="2AC17BFF" w14:textId="77777777" w:rsidR="00F80A5B" w:rsidRPr="00146C3A" w:rsidRDefault="00F80A5B" w:rsidP="00146C3A">
      <w:pPr>
        <w:pStyle w:val="Heading1"/>
        <w:ind w:left="1080" w:firstLine="0"/>
        <w:rPr>
          <w:sz w:val="24"/>
        </w:rPr>
      </w:pPr>
      <w:r w:rsidRPr="00146C3A">
        <w:rPr>
          <w:sz w:val="24"/>
        </w:rPr>
        <w:t>Items of Interest</w:t>
      </w:r>
    </w:p>
    <w:p w14:paraId="32BFC965" w14:textId="3D0D84D9" w:rsidR="00AA7F6F" w:rsidRPr="003C2523" w:rsidRDefault="00AA7F6F" w:rsidP="00DC77AA">
      <w:pPr>
        <w:pStyle w:val="ListParagraph"/>
        <w:numPr>
          <w:ilvl w:val="0"/>
          <w:numId w:val="13"/>
        </w:numPr>
        <w:spacing w:before="120" w:after="120"/>
        <w:rPr>
          <w:u w:val="none"/>
        </w:rPr>
      </w:pPr>
      <w:hyperlink w:anchor="_Drones_Over_U.S." w:history="1">
        <w:r w:rsidRPr="003C2523">
          <w:rPr>
            <w:rStyle w:val="Hyperlink"/>
            <w:u w:val="none"/>
          </w:rPr>
          <w:t>Drones Over U.S. Bases May Be Threatening Spy Flights: NORTHCOM Commander</w:t>
        </w:r>
      </w:hyperlink>
      <w:r w:rsidR="002A619D" w:rsidRPr="003C2523">
        <w:rPr>
          <w:u w:val="none"/>
        </w:rPr>
        <w:t xml:space="preserve"> – 13 FEB</w:t>
      </w:r>
    </w:p>
    <w:p w14:paraId="5BBE9EBB" w14:textId="187575E2" w:rsidR="00F80A5B" w:rsidRPr="003C2523" w:rsidRDefault="00F80A5B" w:rsidP="00DC77AA">
      <w:pPr>
        <w:pStyle w:val="ListParagraph"/>
        <w:numPr>
          <w:ilvl w:val="0"/>
          <w:numId w:val="13"/>
        </w:numPr>
        <w:spacing w:before="120" w:after="120"/>
        <w:rPr>
          <w:u w:val="none"/>
        </w:rPr>
      </w:pPr>
      <w:hyperlink w:anchor="_Iran_Wants_to" w:history="1">
        <w:r w:rsidRPr="003C2523">
          <w:rPr>
            <w:rStyle w:val="Hyperlink"/>
            <w:u w:val="none"/>
          </w:rPr>
          <w:t>Iran Wants to Build a Faster Bomb. And More (Video)</w:t>
        </w:r>
      </w:hyperlink>
      <w:r w:rsidRPr="003C2523">
        <w:rPr>
          <w:u w:val="none"/>
        </w:rPr>
        <w:t xml:space="preserve"> - 10 FEB</w:t>
      </w:r>
    </w:p>
    <w:p w14:paraId="3ADC5582" w14:textId="1F26E82B" w:rsidR="00F80A5B" w:rsidRPr="003C2523" w:rsidRDefault="00F80A5B" w:rsidP="00DC77AA">
      <w:pPr>
        <w:pStyle w:val="ListParagraph"/>
        <w:numPr>
          <w:ilvl w:val="0"/>
          <w:numId w:val="13"/>
        </w:numPr>
        <w:spacing w:before="120" w:after="120"/>
        <w:rPr>
          <w:u w:val="none"/>
        </w:rPr>
      </w:pPr>
      <w:hyperlink w:anchor="_Iran_Wants_to" w:history="1">
        <w:r w:rsidRPr="003C2523">
          <w:rPr>
            <w:rStyle w:val="Hyperlink"/>
            <w:u w:val="none"/>
          </w:rPr>
          <w:t>China-Taiwan Weekly Update, February 7, 2025</w:t>
        </w:r>
      </w:hyperlink>
      <w:r w:rsidRPr="003C2523">
        <w:rPr>
          <w:u w:val="none"/>
        </w:rPr>
        <w:t xml:space="preserve"> - 07 FEB</w:t>
      </w:r>
    </w:p>
    <w:p w14:paraId="31C93372" w14:textId="3060511D" w:rsidR="00F80A5B" w:rsidRPr="003C2523" w:rsidRDefault="00F80A5B" w:rsidP="00DC77AA">
      <w:pPr>
        <w:pStyle w:val="ListParagraph"/>
        <w:numPr>
          <w:ilvl w:val="0"/>
          <w:numId w:val="13"/>
        </w:numPr>
        <w:spacing w:before="120" w:after="120"/>
        <w:rPr>
          <w:u w:val="none"/>
        </w:rPr>
      </w:pPr>
      <w:hyperlink w:anchor="_U.S.-Mexico_Tensions:_U.S." w:history="1">
        <w:r w:rsidRPr="003C2523">
          <w:rPr>
            <w:rStyle w:val="Hyperlink"/>
            <w:u w:val="none"/>
          </w:rPr>
          <w:t>U.S.-Mexico Tensions: U.S. Deploys ‘Cutting Edge’ Spy Planes, RC-135 &amp; P-8 Poseidon, To Check Mexican Border</w:t>
        </w:r>
      </w:hyperlink>
      <w:r w:rsidRPr="003C2523">
        <w:rPr>
          <w:u w:val="none"/>
        </w:rPr>
        <w:t xml:space="preserve"> - 05 FEB</w:t>
      </w:r>
    </w:p>
    <w:p w14:paraId="0EC76061" w14:textId="32B84B13" w:rsidR="00F80A5B" w:rsidRPr="003C2523" w:rsidRDefault="00F80A5B" w:rsidP="00DC77AA">
      <w:pPr>
        <w:pStyle w:val="ListParagraph"/>
        <w:numPr>
          <w:ilvl w:val="0"/>
          <w:numId w:val="13"/>
        </w:numPr>
        <w:spacing w:before="120" w:after="120"/>
        <w:rPr>
          <w:u w:val="none"/>
        </w:rPr>
      </w:pPr>
      <w:hyperlink w:anchor="_RC-135_Rivet_Joint" w:history="1">
        <w:r w:rsidRPr="003C2523">
          <w:rPr>
            <w:rStyle w:val="Hyperlink"/>
            <w:u w:val="none"/>
          </w:rPr>
          <w:t>RC-135 Rivet Joint Surveillance Jet Just Flew Unprecedented Mission Off Mexico</w:t>
        </w:r>
      </w:hyperlink>
      <w:r w:rsidRPr="003C2523">
        <w:rPr>
          <w:u w:val="none"/>
        </w:rPr>
        <w:t xml:space="preserve"> - 05 FEB</w:t>
      </w:r>
    </w:p>
    <w:p w14:paraId="11C9130D" w14:textId="3F1CD15E" w:rsidR="00F80A5B" w:rsidRPr="003C2523" w:rsidRDefault="00F80A5B" w:rsidP="00DC77AA">
      <w:pPr>
        <w:pStyle w:val="ListParagraph"/>
        <w:numPr>
          <w:ilvl w:val="0"/>
          <w:numId w:val="13"/>
        </w:numPr>
        <w:spacing w:before="120" w:after="120"/>
        <w:rPr>
          <w:u w:val="none"/>
        </w:rPr>
      </w:pPr>
      <w:hyperlink r:id="rId15" w:anchor="_China_Flashes_" w:history="1">
        <w:r w:rsidRPr="003C2523">
          <w:rPr>
            <w:rStyle w:val="Hyperlink"/>
            <w:u w:val="none"/>
          </w:rPr>
          <w:t xml:space="preserve">China Flashes “Anti-Hypersonic” Gigantic Radar That It Claims Can Detect &amp; Track Every Kind </w:t>
        </w:r>
        <w:proofErr w:type="gramStart"/>
        <w:r w:rsidRPr="003C2523">
          <w:rPr>
            <w:rStyle w:val="Hyperlink"/>
            <w:u w:val="none"/>
          </w:rPr>
          <w:t>Of</w:t>
        </w:r>
        <w:proofErr w:type="gramEnd"/>
        <w:r w:rsidRPr="003C2523">
          <w:rPr>
            <w:rStyle w:val="Hyperlink"/>
            <w:u w:val="none"/>
          </w:rPr>
          <w:t xml:space="preserve"> Missile</w:t>
        </w:r>
      </w:hyperlink>
      <w:r w:rsidRPr="003C2523">
        <w:rPr>
          <w:u w:val="none"/>
        </w:rPr>
        <w:t xml:space="preserve"> - 05 FEB</w:t>
      </w:r>
    </w:p>
    <w:p w14:paraId="69EC9AD5" w14:textId="32067C33" w:rsidR="00F80A5B" w:rsidRPr="003C2523" w:rsidRDefault="00F80A5B" w:rsidP="00DC77AA">
      <w:pPr>
        <w:pStyle w:val="ListParagraph"/>
        <w:numPr>
          <w:ilvl w:val="0"/>
          <w:numId w:val="13"/>
        </w:numPr>
        <w:spacing w:before="120" w:after="120"/>
        <w:rPr>
          <w:u w:val="none"/>
        </w:rPr>
      </w:pPr>
      <w:hyperlink w:anchor="_What_DeepSeek_Really" w:history="1">
        <w:r w:rsidRPr="003C2523">
          <w:rPr>
            <w:rStyle w:val="Hyperlink"/>
            <w:u w:val="none"/>
          </w:rPr>
          <w:t xml:space="preserve">What </w:t>
        </w:r>
        <w:proofErr w:type="spellStart"/>
        <w:r w:rsidRPr="003C2523">
          <w:rPr>
            <w:rStyle w:val="Hyperlink"/>
            <w:u w:val="none"/>
          </w:rPr>
          <w:t>DeepSeek</w:t>
        </w:r>
        <w:proofErr w:type="spellEnd"/>
        <w:r w:rsidRPr="003C2523">
          <w:rPr>
            <w:rStyle w:val="Hyperlink"/>
            <w:u w:val="none"/>
          </w:rPr>
          <w:t xml:space="preserve"> Really Changes About AI Competition</w:t>
        </w:r>
      </w:hyperlink>
      <w:r w:rsidRPr="003C2523">
        <w:rPr>
          <w:u w:val="none"/>
        </w:rPr>
        <w:t xml:space="preserve"> - 04 </w:t>
      </w:r>
      <w:r w:rsidR="00DC77AA" w:rsidRPr="003C2523">
        <w:rPr>
          <w:u w:val="none"/>
        </w:rPr>
        <w:t>FEB</w:t>
      </w:r>
    </w:p>
    <w:p w14:paraId="34FCD7AA" w14:textId="3F39CFFC" w:rsidR="00F80A5B" w:rsidRPr="003C2523" w:rsidRDefault="00F80A5B" w:rsidP="00DC77AA">
      <w:pPr>
        <w:pStyle w:val="ListParagraph"/>
        <w:numPr>
          <w:ilvl w:val="0"/>
          <w:numId w:val="13"/>
        </w:numPr>
        <w:spacing w:before="120" w:after="120"/>
        <w:rPr>
          <w:u w:val="none"/>
        </w:rPr>
      </w:pPr>
      <w:hyperlink w:anchor="_US-China_War:_Beijing" w:history="1">
        <w:r w:rsidRPr="003C2523">
          <w:rPr>
            <w:rStyle w:val="Hyperlink"/>
            <w:u w:val="none"/>
          </w:rPr>
          <w:t>US-China War: Beijing Will Not Initiate ‘Conventional War’ With U.S. Military Despite Rapid Modernization: RAND</w:t>
        </w:r>
      </w:hyperlink>
      <w:r w:rsidRPr="003C2523">
        <w:rPr>
          <w:u w:val="none"/>
        </w:rPr>
        <w:t xml:space="preserve"> - 04 FEB</w:t>
      </w:r>
    </w:p>
    <w:p w14:paraId="62EA5904" w14:textId="5C893035" w:rsidR="00F80A5B" w:rsidRPr="003C2523" w:rsidRDefault="00F80A5B" w:rsidP="00DC77AA">
      <w:pPr>
        <w:pStyle w:val="ListParagraph"/>
        <w:numPr>
          <w:ilvl w:val="0"/>
          <w:numId w:val="13"/>
        </w:numPr>
        <w:spacing w:before="120" w:after="120"/>
        <w:rPr>
          <w:u w:val="none"/>
        </w:rPr>
      </w:pPr>
      <w:hyperlink w:anchor="_The_Philippines_Is" w:history="1">
        <w:r w:rsidRPr="003C2523">
          <w:rPr>
            <w:rStyle w:val="Hyperlink"/>
            <w:u w:val="none"/>
          </w:rPr>
          <w:t>The Philippines Is Ever More Focused on Taiwan</w:t>
        </w:r>
      </w:hyperlink>
      <w:r w:rsidRPr="003C2523">
        <w:rPr>
          <w:u w:val="none"/>
        </w:rPr>
        <w:t xml:space="preserve"> - 01 FEB</w:t>
      </w:r>
    </w:p>
    <w:p w14:paraId="5365DA80" w14:textId="4D84DA58" w:rsidR="00F80A5B" w:rsidRPr="003C2523" w:rsidRDefault="00F80A5B" w:rsidP="00DC77AA">
      <w:pPr>
        <w:pStyle w:val="ListParagraph"/>
        <w:numPr>
          <w:ilvl w:val="0"/>
          <w:numId w:val="13"/>
        </w:numPr>
        <w:spacing w:before="120" w:after="120"/>
        <w:rPr>
          <w:u w:val="none"/>
        </w:rPr>
      </w:pPr>
      <w:hyperlink w:anchor="_World’s_Largest_Military" w:history="1">
        <w:r w:rsidRPr="003C2523">
          <w:rPr>
            <w:rStyle w:val="Hyperlink"/>
            <w:u w:val="none"/>
          </w:rPr>
          <w:t>World’s Largest Military Command Center — China Is Constructing “Super Pentagon” To Defend Its Leaders</w:t>
        </w:r>
      </w:hyperlink>
      <w:r w:rsidRPr="003C2523">
        <w:rPr>
          <w:u w:val="none"/>
        </w:rPr>
        <w:t xml:space="preserve"> - 01 FEB</w:t>
      </w:r>
    </w:p>
    <w:p w14:paraId="057C377F" w14:textId="6A793D7E" w:rsidR="00F80A5B" w:rsidRPr="003C2523" w:rsidRDefault="00F80A5B" w:rsidP="00DC77AA">
      <w:pPr>
        <w:pStyle w:val="ListParagraph"/>
        <w:numPr>
          <w:ilvl w:val="0"/>
          <w:numId w:val="13"/>
        </w:numPr>
        <w:spacing w:before="120" w:after="120"/>
        <w:rPr>
          <w:u w:val="none"/>
        </w:rPr>
      </w:pPr>
      <w:hyperlink w:anchor="_Factors_Shaping_the" w:history="1">
        <w:r w:rsidRPr="003C2523">
          <w:rPr>
            <w:rStyle w:val="Hyperlink"/>
            <w:u w:val="none"/>
          </w:rPr>
          <w:t>Factors Shaping the Future of China's Military</w:t>
        </w:r>
      </w:hyperlink>
      <w:r w:rsidRPr="003C2523">
        <w:rPr>
          <w:u w:val="none"/>
        </w:rPr>
        <w:t xml:space="preserve"> - 30 JAN</w:t>
      </w:r>
    </w:p>
    <w:p w14:paraId="36E5DE57" w14:textId="77777777" w:rsidR="00F80A5B" w:rsidRPr="00BF7973" w:rsidRDefault="00F80A5B" w:rsidP="00BF7973">
      <w:pPr>
        <w:pStyle w:val="Heading1"/>
        <w:ind w:left="1080" w:firstLine="0"/>
        <w:rPr>
          <w:sz w:val="24"/>
        </w:rPr>
      </w:pPr>
      <w:r w:rsidRPr="00BF7973">
        <w:rPr>
          <w:sz w:val="24"/>
        </w:rPr>
        <w:t>Middle East Conflicts</w:t>
      </w:r>
    </w:p>
    <w:p w14:paraId="2B8F6F99" w14:textId="6346CC6D" w:rsidR="00F80A5B" w:rsidRPr="003C2523" w:rsidRDefault="00F80A5B" w:rsidP="003C2523">
      <w:pPr>
        <w:pStyle w:val="ListParagraph"/>
        <w:numPr>
          <w:ilvl w:val="0"/>
          <w:numId w:val="15"/>
        </w:numPr>
        <w:spacing w:before="120" w:after="120"/>
        <w:jc w:val="both"/>
        <w:rPr>
          <w:u w:val="none"/>
        </w:rPr>
      </w:pPr>
      <w:hyperlink w:anchor="_The_Drive_Israel-Gaza_1" w:history="1">
        <w:r w:rsidRPr="003C2523">
          <w:rPr>
            <w:rStyle w:val="Hyperlink"/>
            <w:u w:val="none"/>
          </w:rPr>
          <w:t>Institute for The Study of War Iran Update:</w:t>
        </w:r>
      </w:hyperlink>
    </w:p>
    <w:p w14:paraId="38B8F8B4" w14:textId="4FCF4B03" w:rsidR="00F80A5B" w:rsidRPr="003C2523" w:rsidRDefault="00F80A5B" w:rsidP="003C2523">
      <w:pPr>
        <w:pStyle w:val="ListParagraph"/>
        <w:numPr>
          <w:ilvl w:val="0"/>
          <w:numId w:val="15"/>
        </w:numPr>
        <w:spacing w:before="120" w:after="120"/>
        <w:jc w:val="both"/>
        <w:rPr>
          <w:u w:val="none"/>
        </w:rPr>
      </w:pPr>
      <w:hyperlink w:anchor="_Israel’s_Nightmare:_Iran" w:history="1">
        <w:r w:rsidRPr="003C2523">
          <w:rPr>
            <w:rStyle w:val="Hyperlink"/>
            <w:u w:val="none"/>
          </w:rPr>
          <w:t>Israel’s Nightmare: Iran Now Has a ‘Drone Aircraft Carrier’</w:t>
        </w:r>
      </w:hyperlink>
      <w:r w:rsidRPr="003C2523">
        <w:rPr>
          <w:u w:val="none"/>
        </w:rPr>
        <w:t xml:space="preserve"> - 12 FEB</w:t>
      </w:r>
    </w:p>
    <w:p w14:paraId="2B29ED1B" w14:textId="497B1BE3" w:rsidR="00F80A5B" w:rsidRPr="003C2523" w:rsidRDefault="00F80A5B" w:rsidP="003C2523">
      <w:pPr>
        <w:pStyle w:val="ListParagraph"/>
        <w:numPr>
          <w:ilvl w:val="0"/>
          <w:numId w:val="15"/>
        </w:numPr>
        <w:spacing w:before="120" w:after="120"/>
        <w:jc w:val="both"/>
        <w:rPr>
          <w:u w:val="none"/>
        </w:rPr>
      </w:pPr>
      <w:hyperlink w:anchor="_Israel_and_Hamas" w:history="1">
        <w:r w:rsidRPr="003C2523">
          <w:rPr>
            <w:rStyle w:val="Hyperlink"/>
            <w:u w:val="none"/>
          </w:rPr>
          <w:t>Israel and Hamas Prepare for Return to War</w:t>
        </w:r>
      </w:hyperlink>
      <w:r w:rsidRPr="003C2523">
        <w:rPr>
          <w:u w:val="none"/>
        </w:rPr>
        <w:t xml:space="preserve"> - 11 FEB</w:t>
      </w:r>
    </w:p>
    <w:p w14:paraId="0279E4E0" w14:textId="4BC3EA0D" w:rsidR="00F80A5B" w:rsidRPr="003C2523" w:rsidRDefault="00F80A5B" w:rsidP="003C2523">
      <w:pPr>
        <w:pStyle w:val="ListParagraph"/>
        <w:numPr>
          <w:ilvl w:val="0"/>
          <w:numId w:val="15"/>
        </w:numPr>
        <w:spacing w:before="120" w:after="120"/>
        <w:jc w:val="both"/>
        <w:rPr>
          <w:u w:val="none"/>
        </w:rPr>
      </w:pPr>
      <w:hyperlink w:anchor="_Can_Post-Assad_Clashes" w:history="1">
        <w:r w:rsidRPr="003C2523">
          <w:rPr>
            <w:rStyle w:val="Hyperlink"/>
            <w:u w:val="none"/>
          </w:rPr>
          <w:t xml:space="preserve">Can Post-Assad Clashes </w:t>
        </w:r>
        <w:proofErr w:type="gramStart"/>
        <w:r w:rsidRPr="003C2523">
          <w:rPr>
            <w:rStyle w:val="Hyperlink"/>
            <w:u w:val="none"/>
          </w:rPr>
          <w:t>In</w:t>
        </w:r>
        <w:proofErr w:type="gramEnd"/>
        <w:r w:rsidRPr="003C2523">
          <w:rPr>
            <w:rStyle w:val="Hyperlink"/>
            <w:u w:val="none"/>
          </w:rPr>
          <w:t xml:space="preserve"> Syria Be Stopped?</w:t>
        </w:r>
      </w:hyperlink>
      <w:r w:rsidRPr="003C2523">
        <w:rPr>
          <w:u w:val="none"/>
        </w:rPr>
        <w:t xml:space="preserve"> - 10 FEB</w:t>
      </w:r>
    </w:p>
    <w:p w14:paraId="194E2478" w14:textId="56B4933D" w:rsidR="00F80A5B" w:rsidRPr="003C2523" w:rsidRDefault="00F80A5B" w:rsidP="003C2523">
      <w:pPr>
        <w:pStyle w:val="ListParagraph"/>
        <w:numPr>
          <w:ilvl w:val="0"/>
          <w:numId w:val="15"/>
        </w:numPr>
        <w:spacing w:before="120" w:after="120"/>
        <w:jc w:val="both"/>
        <w:rPr>
          <w:u w:val="none"/>
        </w:rPr>
      </w:pPr>
      <w:hyperlink w:anchor="_The_Houthis_Have" w:history="1">
        <w:r w:rsidRPr="003C2523">
          <w:rPr>
            <w:rStyle w:val="Hyperlink"/>
            <w:u w:val="none"/>
          </w:rPr>
          <w:t>The Houthis Have Paused Attacks—For Now</w:t>
        </w:r>
      </w:hyperlink>
      <w:r w:rsidRPr="003C2523">
        <w:rPr>
          <w:u w:val="none"/>
        </w:rPr>
        <w:t xml:space="preserve"> - 10 FEB</w:t>
      </w:r>
    </w:p>
    <w:p w14:paraId="65D9C0D2" w14:textId="5C1B5165" w:rsidR="00F80A5B" w:rsidRPr="003C2523" w:rsidRDefault="00F80A5B" w:rsidP="003C2523">
      <w:pPr>
        <w:pStyle w:val="ListParagraph"/>
        <w:numPr>
          <w:ilvl w:val="0"/>
          <w:numId w:val="15"/>
        </w:numPr>
        <w:spacing w:before="120" w:after="120"/>
        <w:jc w:val="both"/>
        <w:rPr>
          <w:u w:val="none"/>
        </w:rPr>
      </w:pPr>
      <w:hyperlink w:anchor="_As_part_of" w:history="1">
        <w:r w:rsidRPr="003C2523">
          <w:rPr>
            <w:rStyle w:val="Hyperlink"/>
            <w:u w:val="none"/>
          </w:rPr>
          <w:t>As part of ceasefire, Israel withdraws from Gaza corridor</w:t>
        </w:r>
      </w:hyperlink>
      <w:r w:rsidRPr="003C2523">
        <w:rPr>
          <w:u w:val="none"/>
        </w:rPr>
        <w:t xml:space="preserve"> - 09 FEB</w:t>
      </w:r>
    </w:p>
    <w:p w14:paraId="6DC73617" w14:textId="315023C5" w:rsidR="00F80A5B" w:rsidRPr="003C2523" w:rsidRDefault="00F80A5B" w:rsidP="003C2523">
      <w:pPr>
        <w:pStyle w:val="ListParagraph"/>
        <w:numPr>
          <w:ilvl w:val="0"/>
          <w:numId w:val="15"/>
        </w:numPr>
        <w:spacing w:before="120" w:after="120"/>
        <w:jc w:val="both"/>
        <w:rPr>
          <w:u w:val="none"/>
        </w:rPr>
      </w:pPr>
      <w:hyperlink w:anchor="_As_Israel_Expands" w:history="1">
        <w:r w:rsidRPr="003C2523">
          <w:rPr>
            <w:rStyle w:val="Hyperlink"/>
            <w:u w:val="none"/>
          </w:rPr>
          <w:t>As Israel Expands West Bank Operation, Two Soldiers Are Killed</w:t>
        </w:r>
      </w:hyperlink>
      <w:r w:rsidRPr="003C2523">
        <w:rPr>
          <w:u w:val="none"/>
        </w:rPr>
        <w:t xml:space="preserve"> - 04 FEB</w:t>
      </w:r>
    </w:p>
    <w:p w14:paraId="0E730F96" w14:textId="2144B5A6" w:rsidR="00F80A5B" w:rsidRPr="003C2523" w:rsidRDefault="00F80A5B" w:rsidP="003C2523">
      <w:pPr>
        <w:pStyle w:val="ListParagraph"/>
        <w:numPr>
          <w:ilvl w:val="0"/>
          <w:numId w:val="15"/>
        </w:numPr>
        <w:spacing w:before="120" w:after="120"/>
        <w:jc w:val="both"/>
        <w:rPr>
          <w:u w:val="none"/>
        </w:rPr>
      </w:pPr>
      <w:hyperlink w:anchor="_After_the_Assad" w:history="1">
        <w:r w:rsidRPr="003C2523">
          <w:rPr>
            <w:rStyle w:val="Hyperlink"/>
            <w:u w:val="none"/>
          </w:rPr>
          <w:t>After the Assad Regime's Fall, Will Syrian Refugees Return?</w:t>
        </w:r>
      </w:hyperlink>
      <w:r w:rsidRPr="003C2523">
        <w:rPr>
          <w:u w:val="none"/>
        </w:rPr>
        <w:t xml:space="preserve"> - 04 FEB</w:t>
      </w:r>
    </w:p>
    <w:p w14:paraId="201A23B6" w14:textId="4EF0A105" w:rsidR="00DC77AA" w:rsidRPr="003C2523" w:rsidRDefault="00DC77AA" w:rsidP="003C2523">
      <w:pPr>
        <w:pStyle w:val="ListParagraph"/>
        <w:numPr>
          <w:ilvl w:val="0"/>
          <w:numId w:val="15"/>
        </w:numPr>
        <w:jc w:val="both"/>
        <w:rPr>
          <w:u w:val="none"/>
        </w:rPr>
      </w:pPr>
      <w:hyperlink w:anchor="_What_we_know" w:history="1">
        <w:r w:rsidRPr="003C2523">
          <w:rPr>
            <w:rStyle w:val="Hyperlink"/>
            <w:u w:val="none"/>
          </w:rPr>
          <w:t>What we know about the Gaza ceasefire deal</w:t>
        </w:r>
      </w:hyperlink>
      <w:r w:rsidRPr="003C2523">
        <w:rPr>
          <w:u w:val="none"/>
        </w:rPr>
        <w:t xml:space="preserve"> - 02 FEB</w:t>
      </w:r>
    </w:p>
    <w:p w14:paraId="6F29B173" w14:textId="60964435" w:rsidR="00F80A5B" w:rsidRPr="003C2523" w:rsidRDefault="00F80A5B" w:rsidP="003C2523">
      <w:pPr>
        <w:pStyle w:val="ListParagraph"/>
        <w:numPr>
          <w:ilvl w:val="0"/>
          <w:numId w:val="15"/>
        </w:numPr>
        <w:spacing w:before="120" w:after="120"/>
        <w:jc w:val="both"/>
        <w:rPr>
          <w:u w:val="none"/>
        </w:rPr>
      </w:pPr>
      <w:hyperlink w:anchor="_Hamas_Took_Around" w:history="1">
        <w:r w:rsidRPr="003C2523">
          <w:rPr>
            <w:rStyle w:val="Hyperlink"/>
            <w:u w:val="none"/>
          </w:rPr>
          <w:t xml:space="preserve">Hamas Took Around 250 Hostages </w:t>
        </w:r>
        <w:proofErr w:type="gramStart"/>
        <w:r w:rsidRPr="003C2523">
          <w:rPr>
            <w:rStyle w:val="Hyperlink"/>
            <w:u w:val="none"/>
          </w:rPr>
          <w:t>From</w:t>
        </w:r>
        <w:proofErr w:type="gramEnd"/>
        <w:r w:rsidRPr="003C2523">
          <w:rPr>
            <w:rStyle w:val="Hyperlink"/>
            <w:u w:val="none"/>
          </w:rPr>
          <w:t xml:space="preserve"> Israel. Here’s What We Know</w:t>
        </w:r>
      </w:hyperlink>
      <w:r w:rsidRPr="003C2523">
        <w:rPr>
          <w:u w:val="none"/>
        </w:rPr>
        <w:t>. - 01 FEB</w:t>
      </w:r>
    </w:p>
    <w:p w14:paraId="29C1CCCC" w14:textId="77777777" w:rsidR="00F80A5B" w:rsidRPr="006D604D" w:rsidRDefault="00F80A5B" w:rsidP="006D604D">
      <w:pPr>
        <w:pStyle w:val="Heading1"/>
        <w:rPr>
          <w:sz w:val="24"/>
        </w:rPr>
      </w:pPr>
      <w:r w:rsidRPr="006D604D">
        <w:rPr>
          <w:sz w:val="24"/>
        </w:rPr>
        <w:t>Russia-Ukraine Conflict</w:t>
      </w:r>
    </w:p>
    <w:p w14:paraId="0ADA6A21" w14:textId="096CAA1C" w:rsidR="00F80A5B" w:rsidRPr="003C2523" w:rsidRDefault="00F80A5B" w:rsidP="00DC77AA">
      <w:pPr>
        <w:pStyle w:val="ListParagraph"/>
        <w:numPr>
          <w:ilvl w:val="0"/>
          <w:numId w:val="14"/>
        </w:numPr>
        <w:spacing w:before="120" w:after="120"/>
        <w:rPr>
          <w:u w:val="none"/>
        </w:rPr>
      </w:pPr>
      <w:hyperlink w:anchor="_Russia-Ukraine_Situation_Report" w:history="1">
        <w:r w:rsidRPr="003C2523">
          <w:rPr>
            <w:rStyle w:val="Hyperlink"/>
            <w:u w:val="none"/>
          </w:rPr>
          <w:t>Institute for The Study of War</w:t>
        </w:r>
      </w:hyperlink>
    </w:p>
    <w:p w14:paraId="78263A6B" w14:textId="3EEB149D" w:rsidR="00F80A5B" w:rsidRPr="003C2523" w:rsidRDefault="00F80A5B" w:rsidP="00DC77AA">
      <w:pPr>
        <w:pStyle w:val="ListParagraph"/>
        <w:numPr>
          <w:ilvl w:val="0"/>
          <w:numId w:val="14"/>
        </w:numPr>
        <w:spacing w:before="120" w:after="120"/>
        <w:rPr>
          <w:u w:val="none"/>
        </w:rPr>
      </w:pPr>
      <w:hyperlink w:anchor="_Trump_Admin_Makes" w:history="1">
        <w:r w:rsidRPr="003C2523">
          <w:rPr>
            <w:rStyle w:val="Hyperlink"/>
            <w:u w:val="none"/>
          </w:rPr>
          <w:t xml:space="preserve">Trump Admin Makes Major Moves </w:t>
        </w:r>
        <w:proofErr w:type="gramStart"/>
        <w:r w:rsidRPr="003C2523">
          <w:rPr>
            <w:rStyle w:val="Hyperlink"/>
            <w:u w:val="none"/>
          </w:rPr>
          <w:t>For</w:t>
        </w:r>
        <w:proofErr w:type="gramEnd"/>
        <w:r w:rsidRPr="003C2523">
          <w:rPr>
            <w:rStyle w:val="Hyperlink"/>
            <w:u w:val="none"/>
          </w:rPr>
          <w:t xml:space="preserve"> Negotiated End </w:t>
        </w:r>
        <w:proofErr w:type="gramStart"/>
        <w:r w:rsidRPr="003C2523">
          <w:rPr>
            <w:rStyle w:val="Hyperlink"/>
            <w:u w:val="none"/>
          </w:rPr>
          <w:t>Of</w:t>
        </w:r>
        <w:proofErr w:type="gramEnd"/>
        <w:r w:rsidRPr="003C2523">
          <w:rPr>
            <w:rStyle w:val="Hyperlink"/>
            <w:u w:val="none"/>
          </w:rPr>
          <w:t xml:space="preserve"> Ukraine War</w:t>
        </w:r>
      </w:hyperlink>
      <w:r w:rsidR="006C3B34" w:rsidRPr="003C2523">
        <w:rPr>
          <w:u w:val="none"/>
        </w:rPr>
        <w:t xml:space="preserve"> - </w:t>
      </w:r>
      <w:r w:rsidRPr="003C2523">
        <w:rPr>
          <w:u w:val="none"/>
        </w:rPr>
        <w:t>12 FEB</w:t>
      </w:r>
      <w:r w:rsidR="006C3B34" w:rsidRPr="003C2523">
        <w:rPr>
          <w:u w:val="none"/>
        </w:rPr>
        <w:t xml:space="preserve"> </w:t>
      </w:r>
    </w:p>
    <w:p w14:paraId="51CA5A81" w14:textId="6E4259D1" w:rsidR="006C3B34" w:rsidRPr="003C2523" w:rsidRDefault="006C3B34" w:rsidP="006C3B34">
      <w:pPr>
        <w:pStyle w:val="ListParagraph"/>
        <w:numPr>
          <w:ilvl w:val="0"/>
          <w:numId w:val="14"/>
        </w:numPr>
        <w:rPr>
          <w:u w:val="none"/>
        </w:rPr>
      </w:pPr>
      <w:hyperlink w:anchor="_Lessons_of_the" w:history="1">
        <w:r w:rsidRPr="003C2523">
          <w:rPr>
            <w:rStyle w:val="Hyperlink"/>
            <w:u w:val="none"/>
          </w:rPr>
          <w:t>Lessons of the Minsk Deal: Breaking the Cycle of Russia’s War in Ukraine</w:t>
        </w:r>
      </w:hyperlink>
      <w:r w:rsidRPr="003C2523">
        <w:rPr>
          <w:u w:val="none"/>
        </w:rPr>
        <w:t xml:space="preserve"> – 11 FEB</w:t>
      </w:r>
    </w:p>
    <w:p w14:paraId="32DA3E6F" w14:textId="6DF924ED" w:rsidR="009E5A23" w:rsidRPr="003C2523" w:rsidRDefault="009E5A23" w:rsidP="00DC77AA">
      <w:pPr>
        <w:pStyle w:val="ListParagraph"/>
        <w:numPr>
          <w:ilvl w:val="0"/>
          <w:numId w:val="14"/>
        </w:numPr>
        <w:spacing w:before="120" w:after="120"/>
        <w:rPr>
          <w:u w:val="none"/>
        </w:rPr>
      </w:pPr>
      <w:hyperlink w:anchor="_Russians_Erect_Mesh" w:history="1">
        <w:r w:rsidRPr="003C2523">
          <w:rPr>
            <w:rStyle w:val="Hyperlink"/>
            <w:u w:val="none"/>
          </w:rPr>
          <w:t xml:space="preserve">Russians </w:t>
        </w:r>
        <w:r w:rsidR="00C80536" w:rsidRPr="003C2523">
          <w:rPr>
            <w:rStyle w:val="Hyperlink"/>
            <w:u w:val="none"/>
          </w:rPr>
          <w:t>Erect</w:t>
        </w:r>
        <w:r w:rsidRPr="003C2523">
          <w:rPr>
            <w:rStyle w:val="Hyperlink"/>
            <w:u w:val="none"/>
          </w:rPr>
          <w:t xml:space="preserve"> Mesh Net </w:t>
        </w:r>
        <w:r w:rsidR="007526B8" w:rsidRPr="003C2523">
          <w:rPr>
            <w:rStyle w:val="Hyperlink"/>
            <w:u w:val="none"/>
          </w:rPr>
          <w:t xml:space="preserve">‘Tunnel’ Over A Mile Long </w:t>
        </w:r>
        <w:proofErr w:type="gramStart"/>
        <w:r w:rsidR="007526B8" w:rsidRPr="003C2523">
          <w:rPr>
            <w:rStyle w:val="Hyperlink"/>
            <w:u w:val="none"/>
          </w:rPr>
          <w:t>To</w:t>
        </w:r>
        <w:proofErr w:type="gramEnd"/>
        <w:r w:rsidR="007526B8" w:rsidRPr="003C2523">
          <w:rPr>
            <w:rStyle w:val="Hyperlink"/>
            <w:u w:val="none"/>
          </w:rPr>
          <w:t xml:space="preserve"> Counter Ukrainian FPV Drones</w:t>
        </w:r>
      </w:hyperlink>
      <w:r w:rsidR="007526B8" w:rsidRPr="003C2523">
        <w:rPr>
          <w:u w:val="none"/>
        </w:rPr>
        <w:t xml:space="preserve"> – 10 FEB</w:t>
      </w:r>
    </w:p>
    <w:p w14:paraId="6D9C112E" w14:textId="2DBA552A" w:rsidR="00F80A5B" w:rsidRPr="003C2523" w:rsidRDefault="00F80A5B" w:rsidP="00DC77AA">
      <w:pPr>
        <w:pStyle w:val="ListParagraph"/>
        <w:numPr>
          <w:ilvl w:val="0"/>
          <w:numId w:val="14"/>
        </w:numPr>
        <w:spacing w:before="120" w:after="120"/>
        <w:rPr>
          <w:u w:val="none"/>
        </w:rPr>
      </w:pPr>
      <w:hyperlink w:anchor="_Zelenskyy_confirms_a" w:history="1">
        <w:r w:rsidRPr="003C2523">
          <w:rPr>
            <w:rStyle w:val="Hyperlink"/>
            <w:u w:val="none"/>
          </w:rPr>
          <w:t>Zelenskyy confirms a new Ukrainian offensive in Russia’s Kursk region</w:t>
        </w:r>
      </w:hyperlink>
      <w:r w:rsidRPr="003C2523">
        <w:rPr>
          <w:u w:val="none"/>
        </w:rPr>
        <w:t xml:space="preserve"> - 08 FEB</w:t>
      </w:r>
    </w:p>
    <w:p w14:paraId="174C0AB9" w14:textId="46A4AC79" w:rsidR="00F80A5B" w:rsidRPr="003C2523" w:rsidRDefault="00F80A5B" w:rsidP="00DC77AA">
      <w:pPr>
        <w:pStyle w:val="ListParagraph"/>
        <w:numPr>
          <w:ilvl w:val="0"/>
          <w:numId w:val="14"/>
        </w:numPr>
        <w:spacing w:before="120" w:after="120"/>
        <w:rPr>
          <w:u w:val="none"/>
        </w:rPr>
      </w:pPr>
      <w:hyperlink w:anchor="_Ukraine’s_Dual_Adversaries:" w:history="1">
        <w:r w:rsidRPr="003C2523">
          <w:rPr>
            <w:rStyle w:val="Hyperlink"/>
            <w:u w:val="none"/>
          </w:rPr>
          <w:t>Ukraine’s Dual Adversaries: Russia and North Korea</w:t>
        </w:r>
      </w:hyperlink>
      <w:r w:rsidRPr="003C2523">
        <w:rPr>
          <w:u w:val="none"/>
        </w:rPr>
        <w:t xml:space="preserve"> - 07 FEB</w:t>
      </w:r>
    </w:p>
    <w:p w14:paraId="5B441C2B" w14:textId="143F961B" w:rsidR="00F80A5B" w:rsidRPr="003C2523" w:rsidRDefault="00F80A5B" w:rsidP="00DC77AA">
      <w:pPr>
        <w:pStyle w:val="ListParagraph"/>
        <w:numPr>
          <w:ilvl w:val="0"/>
          <w:numId w:val="14"/>
        </w:numPr>
        <w:spacing w:before="120" w:after="120"/>
        <w:rPr>
          <w:u w:val="none"/>
        </w:rPr>
      </w:pPr>
      <w:hyperlink w:anchor="_Ukraine_Launches_New" w:history="1">
        <w:r w:rsidRPr="003C2523">
          <w:rPr>
            <w:rStyle w:val="Hyperlink"/>
            <w:u w:val="none"/>
          </w:rPr>
          <w:t xml:space="preserve">Ukraine Launches New Offensive Push </w:t>
        </w:r>
        <w:proofErr w:type="gramStart"/>
        <w:r w:rsidRPr="003C2523">
          <w:rPr>
            <w:rStyle w:val="Hyperlink"/>
            <w:u w:val="none"/>
          </w:rPr>
          <w:t>In</w:t>
        </w:r>
        <w:proofErr w:type="gramEnd"/>
        <w:r w:rsidRPr="003C2523">
          <w:rPr>
            <w:rStyle w:val="Hyperlink"/>
            <w:u w:val="none"/>
          </w:rPr>
          <w:t xml:space="preserve"> Russia’s Kursk Region</w:t>
        </w:r>
      </w:hyperlink>
      <w:r w:rsidRPr="003C2523">
        <w:rPr>
          <w:u w:val="none"/>
        </w:rPr>
        <w:t xml:space="preserve"> - 06 FEB</w:t>
      </w:r>
    </w:p>
    <w:p w14:paraId="5EF989F7" w14:textId="475FF407" w:rsidR="00F80A5B" w:rsidRPr="003C2523" w:rsidRDefault="00F80A5B" w:rsidP="00DC77AA">
      <w:pPr>
        <w:pStyle w:val="ListParagraph"/>
        <w:numPr>
          <w:ilvl w:val="0"/>
          <w:numId w:val="14"/>
        </w:numPr>
        <w:spacing w:before="120" w:after="120"/>
        <w:rPr>
          <w:u w:val="none"/>
        </w:rPr>
      </w:pPr>
      <w:hyperlink w:anchor="_The_Myth_of" w:history="1">
        <w:r w:rsidRPr="003C2523">
          <w:rPr>
            <w:rStyle w:val="Hyperlink"/>
            <w:u w:val="none"/>
          </w:rPr>
          <w:t>The Myth of Human Wave Attacks Obscures What North Korea Is Learning in Ukraine</w:t>
        </w:r>
      </w:hyperlink>
      <w:r w:rsidRPr="003C2523">
        <w:rPr>
          <w:u w:val="none"/>
        </w:rPr>
        <w:t xml:space="preserve"> - 06 FEB</w:t>
      </w:r>
    </w:p>
    <w:p w14:paraId="262EBB99" w14:textId="7880D43E" w:rsidR="00F80A5B" w:rsidRPr="003C2523" w:rsidRDefault="00F80A5B" w:rsidP="00DC77AA">
      <w:pPr>
        <w:pStyle w:val="ListParagraph"/>
        <w:numPr>
          <w:ilvl w:val="0"/>
          <w:numId w:val="14"/>
        </w:numPr>
        <w:spacing w:before="120" w:after="120"/>
        <w:rPr>
          <w:u w:val="none"/>
        </w:rPr>
      </w:pPr>
      <w:hyperlink w:anchor="_Ukraine’s_Kursk_Incursion:" w:history="1">
        <w:r w:rsidRPr="003C2523">
          <w:rPr>
            <w:rStyle w:val="Hyperlink"/>
            <w:u w:val="none"/>
          </w:rPr>
          <w:t>Ukraine’s Kursk Incursion: Six Month Assessment</w:t>
        </w:r>
      </w:hyperlink>
      <w:r w:rsidRPr="003C2523">
        <w:rPr>
          <w:u w:val="none"/>
        </w:rPr>
        <w:t xml:space="preserve"> - 06 FEB</w:t>
      </w:r>
    </w:p>
    <w:p w14:paraId="69DFA184" w14:textId="121177B4" w:rsidR="00F80A5B" w:rsidRPr="003C2523" w:rsidRDefault="00F80A5B" w:rsidP="00DC77AA">
      <w:pPr>
        <w:pStyle w:val="ListParagraph"/>
        <w:numPr>
          <w:ilvl w:val="0"/>
          <w:numId w:val="14"/>
        </w:numPr>
        <w:spacing w:before="120" w:after="120"/>
        <w:rPr>
          <w:u w:val="none"/>
        </w:rPr>
      </w:pPr>
      <w:hyperlink w:anchor="_Ukraine_says_its" w:history="1">
        <w:r w:rsidRPr="003C2523">
          <w:rPr>
            <w:rStyle w:val="Hyperlink"/>
            <w:u w:val="none"/>
          </w:rPr>
          <w:t>Ukraine says its long-range drones hit a Russian airfield as France delivers Mirage fighter jets</w:t>
        </w:r>
      </w:hyperlink>
      <w:r w:rsidRPr="003C2523">
        <w:rPr>
          <w:u w:val="none"/>
        </w:rPr>
        <w:t xml:space="preserve"> - 06 FEB</w:t>
      </w:r>
    </w:p>
    <w:p w14:paraId="434422FD" w14:textId="1AEBC11F" w:rsidR="00F80A5B" w:rsidRPr="003C2523" w:rsidRDefault="00F80A5B" w:rsidP="00DC77AA">
      <w:pPr>
        <w:pStyle w:val="ListParagraph"/>
        <w:numPr>
          <w:ilvl w:val="0"/>
          <w:numId w:val="14"/>
        </w:numPr>
        <w:spacing w:before="120" w:after="120"/>
        <w:rPr>
          <w:u w:val="none"/>
        </w:rPr>
      </w:pPr>
      <w:hyperlink w:anchor="_Russia_Indicates_Talks" w:history="1">
        <w:r w:rsidRPr="003C2523">
          <w:rPr>
            <w:rStyle w:val="Hyperlink"/>
            <w:u w:val="none"/>
          </w:rPr>
          <w:t xml:space="preserve">Russia Indicates Talks </w:t>
        </w:r>
        <w:proofErr w:type="gramStart"/>
        <w:r w:rsidRPr="003C2523">
          <w:rPr>
            <w:rStyle w:val="Hyperlink"/>
            <w:u w:val="none"/>
          </w:rPr>
          <w:t>With</w:t>
        </w:r>
        <w:proofErr w:type="gramEnd"/>
        <w:r w:rsidRPr="003C2523">
          <w:rPr>
            <w:rStyle w:val="Hyperlink"/>
            <w:u w:val="none"/>
          </w:rPr>
          <w:t xml:space="preserve"> U.S. Over Ukraine Are Intensifying</w:t>
        </w:r>
      </w:hyperlink>
      <w:r w:rsidRPr="003C2523">
        <w:rPr>
          <w:u w:val="none"/>
        </w:rPr>
        <w:t xml:space="preserve"> - 05 FEB</w:t>
      </w:r>
    </w:p>
    <w:p w14:paraId="27FF1C2D" w14:textId="713914DA" w:rsidR="00F80A5B" w:rsidRPr="003C2523" w:rsidRDefault="00F80A5B" w:rsidP="00DC77AA">
      <w:pPr>
        <w:pStyle w:val="ListParagraph"/>
        <w:numPr>
          <w:ilvl w:val="0"/>
          <w:numId w:val="14"/>
        </w:numPr>
        <w:spacing w:before="120" w:after="120"/>
        <w:rPr>
          <w:u w:val="none"/>
        </w:rPr>
      </w:pPr>
      <w:hyperlink w:anchor="_Inside_the_operations" w:history="1">
        <w:r w:rsidRPr="003C2523">
          <w:rPr>
            <w:rStyle w:val="Hyperlink"/>
            <w:u w:val="none"/>
          </w:rPr>
          <w:t>Inside the operations that took captive 2 North Korean soldiers fighting Ukraine</w:t>
        </w:r>
      </w:hyperlink>
      <w:r w:rsidRPr="003C2523">
        <w:rPr>
          <w:u w:val="none"/>
        </w:rPr>
        <w:t xml:space="preserve"> - 05 FEB</w:t>
      </w:r>
    </w:p>
    <w:p w14:paraId="00E8C324" w14:textId="3925B7F6" w:rsidR="00F80A5B" w:rsidRPr="003C2523" w:rsidRDefault="00F80A5B" w:rsidP="00DC77AA">
      <w:pPr>
        <w:pStyle w:val="ListParagraph"/>
        <w:numPr>
          <w:ilvl w:val="0"/>
          <w:numId w:val="14"/>
        </w:numPr>
        <w:spacing w:before="120" w:after="120"/>
        <w:rPr>
          <w:u w:val="none"/>
        </w:rPr>
      </w:pPr>
      <w:hyperlink w:anchor="_Ukrainian_Minerals_For" w:history="1">
        <w:r w:rsidRPr="003C2523">
          <w:rPr>
            <w:rStyle w:val="Hyperlink"/>
            <w:u w:val="none"/>
          </w:rPr>
          <w:t xml:space="preserve">Ukrainian Minerals </w:t>
        </w:r>
        <w:proofErr w:type="gramStart"/>
        <w:r w:rsidRPr="003C2523">
          <w:rPr>
            <w:rStyle w:val="Hyperlink"/>
            <w:u w:val="none"/>
          </w:rPr>
          <w:t>For</w:t>
        </w:r>
        <w:proofErr w:type="gramEnd"/>
        <w:r w:rsidRPr="003C2523">
          <w:rPr>
            <w:rStyle w:val="Hyperlink"/>
            <w:u w:val="none"/>
          </w:rPr>
          <w:t xml:space="preserve"> Arms Deal Complicated </w:t>
        </w:r>
        <w:proofErr w:type="gramStart"/>
        <w:r w:rsidRPr="003C2523">
          <w:rPr>
            <w:rStyle w:val="Hyperlink"/>
            <w:u w:val="none"/>
          </w:rPr>
          <w:t>By</w:t>
        </w:r>
        <w:proofErr w:type="gramEnd"/>
        <w:r w:rsidRPr="003C2523">
          <w:rPr>
            <w:rStyle w:val="Hyperlink"/>
            <w:u w:val="none"/>
          </w:rPr>
          <w:t xml:space="preserve"> Russian Control </w:t>
        </w:r>
        <w:proofErr w:type="gramStart"/>
        <w:r w:rsidRPr="003C2523">
          <w:rPr>
            <w:rStyle w:val="Hyperlink"/>
            <w:u w:val="none"/>
          </w:rPr>
          <w:t>Of</w:t>
        </w:r>
        <w:proofErr w:type="gramEnd"/>
        <w:r w:rsidRPr="003C2523">
          <w:rPr>
            <w:rStyle w:val="Hyperlink"/>
            <w:u w:val="none"/>
          </w:rPr>
          <w:t xml:space="preserve"> Key Territories</w:t>
        </w:r>
      </w:hyperlink>
      <w:r w:rsidRPr="003C2523">
        <w:rPr>
          <w:u w:val="none"/>
        </w:rPr>
        <w:t xml:space="preserve"> - 05 FEB</w:t>
      </w:r>
    </w:p>
    <w:p w14:paraId="2D643C18" w14:textId="24A9AA01" w:rsidR="00F80A5B" w:rsidRPr="003C2523" w:rsidRDefault="00F80A5B" w:rsidP="00DC77AA">
      <w:pPr>
        <w:pStyle w:val="ListParagraph"/>
        <w:numPr>
          <w:ilvl w:val="0"/>
          <w:numId w:val="14"/>
        </w:numPr>
        <w:spacing w:before="120" w:after="120"/>
        <w:rPr>
          <w:u w:val="none"/>
        </w:rPr>
      </w:pPr>
      <w:hyperlink w:anchor="_Ukraine’s_Intel_Chief" w:history="1">
        <w:r w:rsidRPr="003C2523">
          <w:rPr>
            <w:rStyle w:val="Hyperlink"/>
            <w:u w:val="none"/>
          </w:rPr>
          <w:t xml:space="preserve">Ukraine’s Intel Chief Disputes Claim That North Koreans Have Fled </w:t>
        </w:r>
        <w:proofErr w:type="gramStart"/>
        <w:r w:rsidRPr="003C2523">
          <w:rPr>
            <w:rStyle w:val="Hyperlink"/>
            <w:u w:val="none"/>
          </w:rPr>
          <w:t>The</w:t>
        </w:r>
        <w:proofErr w:type="gramEnd"/>
        <w:r w:rsidRPr="003C2523">
          <w:rPr>
            <w:rStyle w:val="Hyperlink"/>
            <w:u w:val="none"/>
          </w:rPr>
          <w:t xml:space="preserve"> Russian Front</w:t>
        </w:r>
      </w:hyperlink>
      <w:r w:rsidRPr="003C2523">
        <w:rPr>
          <w:u w:val="none"/>
        </w:rPr>
        <w:t xml:space="preserve"> - 01 FEB</w:t>
      </w:r>
    </w:p>
    <w:p w14:paraId="5B3C5D38" w14:textId="36B0C999" w:rsidR="002D4C52" w:rsidRPr="003C2523" w:rsidRDefault="00F80A5B" w:rsidP="00DC77AA">
      <w:pPr>
        <w:pStyle w:val="ListParagraph"/>
        <w:numPr>
          <w:ilvl w:val="0"/>
          <w:numId w:val="14"/>
        </w:numPr>
        <w:spacing w:before="120" w:after="120"/>
        <w:rPr>
          <w:u w:val="none"/>
        </w:rPr>
      </w:pPr>
      <w:hyperlink w:anchor="_Ukraine_says_North" w:history="1">
        <w:r w:rsidRPr="003C2523">
          <w:rPr>
            <w:rStyle w:val="Hyperlink"/>
            <w:u w:val="none"/>
          </w:rPr>
          <w:t>Ukraine says North Koreans may have pulled out of front line</w:t>
        </w:r>
      </w:hyperlink>
      <w:r w:rsidRPr="003C2523">
        <w:rPr>
          <w:u w:val="none"/>
        </w:rPr>
        <w:t xml:space="preserve"> - 01 FEB</w:t>
      </w:r>
    </w:p>
    <w:p w14:paraId="52D5C1B2" w14:textId="77777777" w:rsidR="008512C7" w:rsidRDefault="008512C7">
      <w:pPr>
        <w:rPr>
          <w:b/>
          <w:bCs/>
          <w:sz w:val="24"/>
          <w:szCs w:val="20"/>
        </w:rPr>
      </w:pPr>
      <w:r>
        <w:rPr>
          <w:b/>
          <w:bCs/>
          <w:sz w:val="24"/>
          <w:szCs w:val="20"/>
        </w:rPr>
        <w:br w:type="page"/>
      </w:r>
    </w:p>
    <w:p w14:paraId="36B37216" w14:textId="77777777" w:rsidR="008512C7" w:rsidRDefault="008512C7" w:rsidP="008512C7">
      <w:pPr>
        <w:spacing w:before="120" w:after="120"/>
        <w:ind w:left="2160" w:hanging="720"/>
        <w:rPr>
          <w:b/>
          <w:bCs/>
          <w:sz w:val="24"/>
          <w:szCs w:val="20"/>
        </w:rPr>
      </w:pPr>
    </w:p>
    <w:p w14:paraId="35CEC97F" w14:textId="77777777" w:rsidR="002D4C52" w:rsidRPr="002F05B6" w:rsidRDefault="002D4C52" w:rsidP="00224A47">
      <w:pPr>
        <w:pStyle w:val="Heading1"/>
        <w:ind w:left="1080" w:firstLine="0"/>
      </w:pPr>
      <w:r w:rsidRPr="00F015E6">
        <w:t>Cyber</w:t>
      </w:r>
    </w:p>
    <w:bookmarkStart w:id="1" w:name="_Microsoft_seizes_infrastructure"/>
    <w:bookmarkStart w:id="2" w:name="_10_Most_Notable"/>
    <w:bookmarkStart w:id="3" w:name="_Cyber_attacks,_riots"/>
    <w:bookmarkStart w:id="4" w:name="_6_most_notorious"/>
    <w:bookmarkEnd w:id="1"/>
    <w:bookmarkEnd w:id="2"/>
    <w:bookmarkEnd w:id="3"/>
    <w:bookmarkEnd w:id="4"/>
    <w:p w14:paraId="792A501C" w14:textId="7401711B" w:rsidR="00BD7061" w:rsidRDefault="00C42C95" w:rsidP="00DC77AA">
      <w:pPr>
        <w:pStyle w:val="Heading2"/>
        <w:numPr>
          <w:ilvl w:val="1"/>
          <w:numId w:val="1"/>
        </w:numPr>
        <w:ind w:left="2160" w:hanging="540"/>
      </w:pPr>
      <w:r>
        <w:fldChar w:fldCharType="begin"/>
      </w:r>
      <w:r>
        <w:instrText>HYPERLINK "https://www.androidpolice.com/worst-android-malware-of-all-time/"</w:instrText>
      </w:r>
      <w:r>
        <w:fldChar w:fldCharType="separate"/>
      </w:r>
      <w:r w:rsidR="00BD7061" w:rsidRPr="00C42C95">
        <w:rPr>
          <w:rStyle w:val="Hyperlink"/>
        </w:rPr>
        <w:t>6 most notorious Android malware of all time</w:t>
      </w:r>
      <w:r>
        <w:fldChar w:fldCharType="end"/>
      </w:r>
      <w:r w:rsidR="00BD7061">
        <w:t xml:space="preserve"> (</w:t>
      </w:r>
      <w:r w:rsidR="0083251C">
        <w:t>A</w:t>
      </w:r>
      <w:r w:rsidR="0083251C" w:rsidRPr="0083251C">
        <w:t>ndroid</w:t>
      </w:r>
      <w:r w:rsidR="0083251C">
        <w:t xml:space="preserve"> P</w:t>
      </w:r>
      <w:r w:rsidR="0083251C" w:rsidRPr="0083251C">
        <w:t>olice</w:t>
      </w:r>
      <w:r w:rsidR="0083251C">
        <w:t xml:space="preserve">, 14 FEB, </w:t>
      </w:r>
      <w:r w:rsidR="001D5D78" w:rsidRPr="001D5D78">
        <w:t>Chris Thomas</w:t>
      </w:r>
      <w:r w:rsidR="001D5D78">
        <w:t>)</w:t>
      </w:r>
    </w:p>
    <w:p w14:paraId="3FF494BB" w14:textId="18753F60" w:rsidR="001D5D78" w:rsidRPr="001D5D78" w:rsidRDefault="00937BBA" w:rsidP="001D5D78">
      <w:pPr>
        <w:pStyle w:val="BodyText"/>
        <w:ind w:left="2160"/>
      </w:pPr>
      <w:r w:rsidRPr="00937BBA">
        <w:t>Nothing hampers up-and-coming trends as much as extreme popularity. Android, the world's most common operating system, offers bad actors an opportunity to force malicious code on users, often without their knowledge. Nearly two decades after its birth, the OS integrates safeguards to minimize malware hazards. Along with tools like secure password managers and VPNs, your Android phone offers plenty of ways to bolster your security.</w:t>
      </w:r>
    </w:p>
    <w:bookmarkStart w:id="5" w:name="_Chinese_hackers_breach"/>
    <w:bookmarkEnd w:id="5"/>
    <w:p w14:paraId="75D95B2A" w14:textId="03A25CC5" w:rsidR="00E67DF4" w:rsidRDefault="00270D09" w:rsidP="00DC77AA">
      <w:pPr>
        <w:pStyle w:val="Heading2"/>
        <w:numPr>
          <w:ilvl w:val="1"/>
          <w:numId w:val="1"/>
        </w:numPr>
        <w:ind w:left="2160" w:hanging="540"/>
      </w:pPr>
      <w:r>
        <w:fldChar w:fldCharType="begin"/>
      </w:r>
      <w:r>
        <w:instrText>HYPERLINK "https://www.bleepingcomputer.com/news/security/chinese-hackers-breach-more-us-telecoms-via-unpatched-cisco-routers/amp/"</w:instrText>
      </w:r>
      <w:r>
        <w:fldChar w:fldCharType="separate"/>
      </w:r>
      <w:r w:rsidR="00E67DF4" w:rsidRPr="00270D09">
        <w:rPr>
          <w:rStyle w:val="Hyperlink"/>
        </w:rPr>
        <w:t>Chinese hackers breach more US telecoms via unpatched Cisco routers</w:t>
      </w:r>
      <w:r>
        <w:fldChar w:fldCharType="end"/>
      </w:r>
      <w:r w:rsidR="00E67DF4">
        <w:t xml:space="preserve"> </w:t>
      </w:r>
      <w:r w:rsidR="00AB39D1">
        <w:t>(B</w:t>
      </w:r>
      <w:r w:rsidR="00AB39D1" w:rsidRPr="00AB39D1">
        <w:t>leeping</w:t>
      </w:r>
      <w:r w:rsidR="00AB39D1">
        <w:t xml:space="preserve"> C</w:t>
      </w:r>
      <w:r w:rsidR="00AB39D1" w:rsidRPr="00AB39D1">
        <w:t>omputer</w:t>
      </w:r>
      <w:r w:rsidR="00AB39D1">
        <w:t xml:space="preserve">, </w:t>
      </w:r>
      <w:r>
        <w:t xml:space="preserve">14 FEB, </w:t>
      </w:r>
      <w:r w:rsidRPr="00270D09">
        <w:t xml:space="preserve">Sergiu </w:t>
      </w:r>
      <w:proofErr w:type="spellStart"/>
      <w:r w:rsidRPr="00270D09">
        <w:t>Gatlan</w:t>
      </w:r>
      <w:proofErr w:type="spellEnd"/>
      <w:r>
        <w:t>)</w:t>
      </w:r>
    </w:p>
    <w:p w14:paraId="182500FC" w14:textId="107E6307" w:rsidR="00270D09" w:rsidRPr="00270D09" w:rsidRDefault="00DC136A" w:rsidP="00270D09">
      <w:pPr>
        <w:pStyle w:val="BodyText"/>
        <w:ind w:left="2160"/>
      </w:pPr>
      <w:r w:rsidRPr="00DC136A">
        <w:t>China's Salt Typhoon hackers are still actively targeting telecoms worldwide and have breached more U.S. telecommunications providers via unpatched Cisco IOS XE network devices.</w:t>
      </w:r>
    </w:p>
    <w:bookmarkStart w:id="6" w:name="_Chinese_Cyberspy_Possibly"/>
    <w:bookmarkEnd w:id="6"/>
    <w:p w14:paraId="53F8F041" w14:textId="5C88595E" w:rsidR="00840829" w:rsidRDefault="000B6050" w:rsidP="00DC77AA">
      <w:pPr>
        <w:pStyle w:val="Heading2"/>
        <w:numPr>
          <w:ilvl w:val="1"/>
          <w:numId w:val="1"/>
        </w:numPr>
        <w:ind w:left="2160" w:hanging="540"/>
      </w:pPr>
      <w:r>
        <w:fldChar w:fldCharType="begin"/>
      </w:r>
      <w:r>
        <w:instrText>HYPERLINK "https://www.securityweek.com/chinese-cyberspy-possibly-launching-ransomware-attacks-as-side-job/"</w:instrText>
      </w:r>
      <w:r>
        <w:fldChar w:fldCharType="separate"/>
      </w:r>
      <w:r w:rsidR="00840829" w:rsidRPr="000B6050">
        <w:rPr>
          <w:rStyle w:val="Hyperlink"/>
        </w:rPr>
        <w:t xml:space="preserve">Chinese </w:t>
      </w:r>
      <w:proofErr w:type="spellStart"/>
      <w:r w:rsidR="00840829" w:rsidRPr="000B6050">
        <w:rPr>
          <w:rStyle w:val="Hyperlink"/>
        </w:rPr>
        <w:t>Cyberspy</w:t>
      </w:r>
      <w:proofErr w:type="spellEnd"/>
      <w:r w:rsidR="00840829" w:rsidRPr="000B6050">
        <w:rPr>
          <w:rStyle w:val="Hyperlink"/>
        </w:rPr>
        <w:t xml:space="preserve"> Possibly Launching Ransomware Attacks as Side Job</w:t>
      </w:r>
      <w:r>
        <w:fldChar w:fldCharType="end"/>
      </w:r>
      <w:r w:rsidR="00840829">
        <w:t xml:space="preserve"> (</w:t>
      </w:r>
      <w:r w:rsidR="00EC6816">
        <w:t xml:space="preserve">Security Week, 13 FEB, Ionut </w:t>
      </w:r>
      <w:proofErr w:type="spellStart"/>
      <w:r w:rsidR="00EC6816">
        <w:t>Arghire</w:t>
      </w:r>
      <w:proofErr w:type="spellEnd"/>
      <w:r w:rsidR="00EC6816">
        <w:t>)</w:t>
      </w:r>
    </w:p>
    <w:p w14:paraId="5F0B7D3E" w14:textId="0BB8E4C9" w:rsidR="00EC6816" w:rsidRPr="00EC6816" w:rsidRDefault="000B6050" w:rsidP="00EC6816">
      <w:pPr>
        <w:pStyle w:val="BodyText"/>
        <w:ind w:left="2160"/>
      </w:pPr>
      <w:r w:rsidRPr="000B6050">
        <w:t>A toolset associated with China-linked espionage intrusions was employed in a ransomware attack, likely by a single individual.</w:t>
      </w:r>
    </w:p>
    <w:bookmarkStart w:id="7" w:name="_DPRK_hackers_dupe"/>
    <w:bookmarkEnd w:id="7"/>
    <w:p w14:paraId="7CC765FC" w14:textId="7281BBDA" w:rsidR="005865C4" w:rsidRDefault="00C46689" w:rsidP="00DC77AA">
      <w:pPr>
        <w:pStyle w:val="Heading2"/>
        <w:numPr>
          <w:ilvl w:val="1"/>
          <w:numId w:val="1"/>
        </w:numPr>
        <w:ind w:left="2160" w:hanging="540"/>
      </w:pPr>
      <w:r>
        <w:rPr>
          <w:noProof/>
        </w:rPr>
        <mc:AlternateContent>
          <mc:Choice Requires="wps">
            <w:drawing>
              <wp:anchor distT="0" distB="0" distL="114300" distR="114300" simplePos="0" relativeHeight="251682821" behindDoc="0" locked="0" layoutInCell="1" allowOverlap="1" wp14:anchorId="76109F6A" wp14:editId="4ED99D06">
                <wp:simplePos x="0" y="0"/>
                <wp:positionH relativeFrom="page">
                  <wp:posOffset>17393</wp:posOffset>
                </wp:positionH>
                <wp:positionV relativeFrom="margin">
                  <wp:posOffset>3540042</wp:posOffset>
                </wp:positionV>
                <wp:extent cx="1076325" cy="495300"/>
                <wp:effectExtent l="0" t="0" r="9525" b="0"/>
                <wp:wrapSquare wrapText="bothSides"/>
                <wp:docPr id="2111255961" name="Text Box 2111255961"/>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3E90399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DFD452B"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09F6A" id="Text Box 2111255961" o:spid="_x0000_s1027" type="#_x0000_t202" style="position:absolute;left:0;text-align:left;margin-left:1.35pt;margin-top:278.75pt;width:84.75pt;height:39pt;z-index:251682821;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72OA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" fillcolor="window" stroked="f" strokeweight=".5pt">
                <v:textbox>
                  <w:txbxContent>
                    <w:p w14:paraId="3E90399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DFD452B" w14:textId="77777777" w:rsidR="00C46689" w:rsidRDefault="00C46689" w:rsidP="00C46689"/>
                  </w:txbxContent>
                </v:textbox>
                <w10:wrap type="square" anchorx="page" anchory="margin"/>
              </v:shape>
            </w:pict>
          </mc:Fallback>
        </mc:AlternateContent>
      </w:r>
      <w:hyperlink r:id="rId16" w:history="1">
        <w:r w:rsidR="005865C4" w:rsidRPr="002F1B80">
          <w:rPr>
            <w:rStyle w:val="Hyperlink"/>
          </w:rPr>
          <w:t>DPRK hackers dupe targets into typing PowerShell commands as admin</w:t>
        </w:r>
      </w:hyperlink>
      <w:r w:rsidR="00314A64">
        <w:t xml:space="preserve"> (Beeping Computer, 12</w:t>
      </w:r>
      <w:r w:rsidR="006830F1">
        <w:t xml:space="preserve"> FEB, </w:t>
      </w:r>
      <w:r w:rsidR="006830F1" w:rsidRPr="006830F1">
        <w:t xml:space="preserve">Bill </w:t>
      </w:r>
      <w:proofErr w:type="spellStart"/>
      <w:r w:rsidR="006830F1" w:rsidRPr="006830F1">
        <w:t>Toulas</w:t>
      </w:r>
      <w:proofErr w:type="spellEnd"/>
      <w:r w:rsidR="006830F1">
        <w:t>)</w:t>
      </w:r>
    </w:p>
    <w:p w14:paraId="1E5FF275" w14:textId="227806D1" w:rsidR="00333EB0" w:rsidRPr="00333EB0" w:rsidRDefault="00333EB0" w:rsidP="00333EB0">
      <w:pPr>
        <w:pStyle w:val="BodyText"/>
        <w:ind w:left="2160"/>
      </w:pPr>
      <w:r w:rsidRPr="00333EB0">
        <w:t>North Korean state actor ‘</w:t>
      </w:r>
      <w:proofErr w:type="spellStart"/>
      <w:r w:rsidRPr="00333EB0">
        <w:t>Kimsuky</w:t>
      </w:r>
      <w:proofErr w:type="spellEnd"/>
      <w:r w:rsidRPr="00333EB0">
        <w:t xml:space="preserve">’ (aka ‘Emerald Sleet’ or ‘Velvet </w:t>
      </w:r>
      <w:proofErr w:type="spellStart"/>
      <w:r w:rsidRPr="00333EB0">
        <w:t>Chollima</w:t>
      </w:r>
      <w:proofErr w:type="spellEnd"/>
      <w:r w:rsidRPr="00333EB0">
        <w:t xml:space="preserve">’) has been observed using a new tactic inspired from the now widespread </w:t>
      </w:r>
      <w:proofErr w:type="spellStart"/>
      <w:r w:rsidRPr="00333EB0">
        <w:t>ClickFix</w:t>
      </w:r>
      <w:proofErr w:type="spellEnd"/>
      <w:r w:rsidRPr="00333EB0">
        <w:t xml:space="preserve"> campaigns.</w:t>
      </w:r>
    </w:p>
    <w:bookmarkStart w:id="8" w:name="_Over_1,300_overseas"/>
    <w:bookmarkEnd w:id="8"/>
    <w:p w14:paraId="57025576" w14:textId="5F7A9588" w:rsidR="00F56A81" w:rsidRDefault="003C5F96" w:rsidP="00DC77AA">
      <w:pPr>
        <w:pStyle w:val="Heading2"/>
        <w:numPr>
          <w:ilvl w:val="1"/>
          <w:numId w:val="1"/>
        </w:numPr>
        <w:ind w:left="2160" w:hanging="540"/>
      </w:pPr>
      <w:r>
        <w:fldChar w:fldCharType="begin"/>
      </w:r>
      <w:r>
        <w:instrText>HYPERLINK "https://www.globaltimes.cn/page/202502/1328225.shtml"</w:instrText>
      </w:r>
      <w:r>
        <w:fldChar w:fldCharType="separate"/>
      </w:r>
      <w:r w:rsidRPr="008D3395">
        <w:rPr>
          <w:rStyle w:val="Hyperlink"/>
        </w:rPr>
        <w:t>Over 1,300 overseas APT attacks target China's 14 key sectors in 2024: cybersecurity report</w:t>
      </w:r>
      <w:r>
        <w:fldChar w:fldCharType="end"/>
      </w:r>
      <w:r>
        <w:t xml:space="preserve"> (Global Times, 11 FEB, Liu </w:t>
      </w:r>
      <w:proofErr w:type="spellStart"/>
      <w:r>
        <w:t>Caiyu</w:t>
      </w:r>
      <w:proofErr w:type="spellEnd"/>
      <w:r>
        <w:t>)</w:t>
      </w:r>
    </w:p>
    <w:p w14:paraId="1F8A72EB" w14:textId="0CC7256D" w:rsidR="003C5F96" w:rsidRPr="003C5F96" w:rsidRDefault="00491B32" w:rsidP="003C5F96">
      <w:pPr>
        <w:pStyle w:val="BodyText"/>
        <w:ind w:left="2160"/>
      </w:pPr>
      <w:r w:rsidRPr="00491B32">
        <w:t>An annual report from a Chinese cybersecurity firm revealed on Tuesday that over 1,300 advanced persistent threat (APT) attacks have targeted 14 key sectors in China in 2024. Among these, government agencies, education, scientific research, national defense and military industry, and transportation are the five most heavily affected sectors.</w:t>
      </w:r>
    </w:p>
    <w:bookmarkStart w:id="9" w:name="_Top_5_ways"/>
    <w:bookmarkEnd w:id="9"/>
    <w:p w14:paraId="78250E05" w14:textId="3428C00E" w:rsidR="00AF4E77" w:rsidRDefault="00A578CE" w:rsidP="00DC77AA">
      <w:pPr>
        <w:pStyle w:val="Heading2"/>
        <w:numPr>
          <w:ilvl w:val="1"/>
          <w:numId w:val="1"/>
        </w:numPr>
        <w:ind w:left="2160" w:hanging="540"/>
      </w:pPr>
      <w:r>
        <w:fldChar w:fldCharType="begin"/>
      </w:r>
      <w:r>
        <w:instrText>HYPERLINK "https://www.csoonline.com/article/3819176/top-5-ways-attackers-use-generative-ai-to-exploit-your-systems.html"</w:instrText>
      </w:r>
      <w:r>
        <w:fldChar w:fldCharType="separate"/>
      </w:r>
      <w:r w:rsidR="00AF4E77" w:rsidRPr="00A578CE">
        <w:rPr>
          <w:rStyle w:val="Hyperlink"/>
        </w:rPr>
        <w:t>Top 5 ways attackers use generative AI to exploit your systems</w:t>
      </w:r>
      <w:r>
        <w:fldChar w:fldCharType="end"/>
      </w:r>
      <w:r w:rsidR="00AF4E77">
        <w:t xml:space="preserve"> (</w:t>
      </w:r>
      <w:r w:rsidR="005B12C3">
        <w:t xml:space="preserve">CSO Online, 11 FEB, </w:t>
      </w:r>
      <w:r w:rsidR="005B12C3" w:rsidRPr="005B12C3">
        <w:t>John Leyden</w:t>
      </w:r>
      <w:r w:rsidR="005B12C3">
        <w:t>)</w:t>
      </w:r>
    </w:p>
    <w:p w14:paraId="4B5758A5" w14:textId="376C88D8" w:rsidR="005B12C3" w:rsidRPr="005B12C3" w:rsidRDefault="00A578CE" w:rsidP="005B12C3">
      <w:pPr>
        <w:pStyle w:val="BodyText"/>
        <w:ind w:left="2160"/>
      </w:pPr>
      <w:r w:rsidRPr="00A578CE">
        <w:t>Cybercriminals are increasingly exploiting gen AI technologies to enhance the sophistication and efficiency of their attacks.</w:t>
      </w:r>
    </w:p>
    <w:bookmarkStart w:id="10" w:name="_Ransomware_Payments_Dropped"/>
    <w:bookmarkEnd w:id="10"/>
    <w:p w14:paraId="46A3F724" w14:textId="664174A7" w:rsidR="00A20BBC" w:rsidRDefault="004631AA" w:rsidP="00DC77AA">
      <w:pPr>
        <w:pStyle w:val="Heading2"/>
        <w:numPr>
          <w:ilvl w:val="1"/>
          <w:numId w:val="1"/>
        </w:numPr>
        <w:ind w:left="2160" w:hanging="540"/>
      </w:pPr>
      <w:r>
        <w:fldChar w:fldCharType="begin"/>
      </w:r>
      <w:r>
        <w:instrText>HYPERLINK "https://www.securityweek.com/ransomware-payments-dropped-to-813-million-in-2024/"</w:instrText>
      </w:r>
      <w:r>
        <w:fldChar w:fldCharType="separate"/>
      </w:r>
      <w:r w:rsidRPr="00C61EF3">
        <w:rPr>
          <w:rStyle w:val="Hyperlink"/>
        </w:rPr>
        <w:t>Ransomware Payments Dropped to $813 Million in 2024</w:t>
      </w:r>
      <w:r>
        <w:fldChar w:fldCharType="end"/>
      </w:r>
      <w:r>
        <w:t xml:space="preserve"> (Security Week, 07 FEB, Eduard Kovacs)</w:t>
      </w:r>
    </w:p>
    <w:p w14:paraId="0D9245E2" w14:textId="7E70C5DE" w:rsidR="004631AA" w:rsidRPr="004631AA" w:rsidRDefault="00C61EF3" w:rsidP="004631AA">
      <w:pPr>
        <w:pStyle w:val="BodyText"/>
        <w:ind w:left="2160"/>
      </w:pPr>
      <w:r w:rsidRPr="00C61EF3">
        <w:t xml:space="preserve">An analysis by </w:t>
      </w:r>
      <w:proofErr w:type="spellStart"/>
      <w:r w:rsidRPr="00C61EF3">
        <w:t>Chainalysis</w:t>
      </w:r>
      <w:proofErr w:type="spellEnd"/>
      <w:r w:rsidRPr="00C61EF3">
        <w:t xml:space="preserve"> shows that ransomware payments dropped to $813 million in 2024, from $1.25 billion in 2023.</w:t>
      </w:r>
    </w:p>
    <w:bookmarkStart w:id="11" w:name="_New_Scareware_Attack"/>
    <w:bookmarkEnd w:id="11"/>
    <w:p w14:paraId="3DA9733B" w14:textId="7796EE8D" w:rsidR="00834A9D" w:rsidRDefault="00834A9D" w:rsidP="00DC77AA">
      <w:pPr>
        <w:pStyle w:val="Heading2"/>
        <w:numPr>
          <w:ilvl w:val="1"/>
          <w:numId w:val="1"/>
        </w:numPr>
        <w:ind w:left="2160" w:hanging="540"/>
      </w:pPr>
      <w:r>
        <w:fldChar w:fldCharType="begin"/>
      </w:r>
      <w:r>
        <w:instrText>HYPERLINK "https://gbhackers.com/new-scareware-attack-targeting-mobile-users/"</w:instrText>
      </w:r>
      <w:r>
        <w:fldChar w:fldCharType="separate"/>
      </w:r>
      <w:r w:rsidRPr="0099313D">
        <w:rPr>
          <w:rStyle w:val="Hyperlink"/>
        </w:rPr>
        <w:t>New Scareware Attack Targeting Mobile Users to Deploy Malicious Antivirus Apps</w:t>
      </w:r>
      <w:r>
        <w:fldChar w:fldCharType="end"/>
      </w:r>
      <w:r>
        <w:t xml:space="preserve"> (</w:t>
      </w:r>
      <w:proofErr w:type="spellStart"/>
      <w:r>
        <w:t>gbHackers</w:t>
      </w:r>
      <w:proofErr w:type="spellEnd"/>
      <w:r>
        <w:t xml:space="preserve">, </w:t>
      </w:r>
      <w:r w:rsidR="00623E9B">
        <w:t>07 FEB</w:t>
      </w:r>
      <w:r w:rsidR="000273F2">
        <w:t>, Aman Mishra)</w:t>
      </w:r>
    </w:p>
    <w:p w14:paraId="13212E22" w14:textId="76EF302B" w:rsidR="00616386" w:rsidRDefault="000273F2" w:rsidP="000273F2">
      <w:pPr>
        <w:pStyle w:val="BodyText"/>
        <w:ind w:left="2160"/>
      </w:pPr>
      <w:r w:rsidRPr="000273F2">
        <w:t>A new wave of scareware attacks has emerged, targeting unsuspecting mobile users with fake antivirus applications designed to exploit fear and trick victims into downloading malicious software.</w:t>
      </w:r>
    </w:p>
    <w:p w14:paraId="5117D2FD" w14:textId="77777777" w:rsidR="00616386" w:rsidRDefault="00616386">
      <w:pPr>
        <w:rPr>
          <w:sz w:val="20"/>
          <w:szCs w:val="20"/>
        </w:rPr>
      </w:pPr>
      <w:r>
        <w:br w:type="page"/>
      </w:r>
    </w:p>
    <w:bookmarkStart w:id="12" w:name="_Hacker_Who_Targeted"/>
    <w:bookmarkEnd w:id="12"/>
    <w:p w14:paraId="3C38E202" w14:textId="26664D1F" w:rsidR="00D30505" w:rsidRDefault="00D30505" w:rsidP="00DC77AA">
      <w:pPr>
        <w:pStyle w:val="Heading2"/>
        <w:numPr>
          <w:ilvl w:val="1"/>
          <w:numId w:val="1"/>
        </w:numPr>
        <w:ind w:left="2160" w:hanging="540"/>
      </w:pPr>
      <w:r>
        <w:lastRenderedPageBreak/>
        <w:fldChar w:fldCharType="begin"/>
      </w:r>
      <w:r>
        <w:instrText>HYPERLINK "https://www.securityweek.com/hacker-who-targeted-nato-us-army-arrested-in-spain/"</w:instrText>
      </w:r>
      <w:r>
        <w:fldChar w:fldCharType="separate"/>
      </w:r>
      <w:r w:rsidRPr="001A64AA">
        <w:rPr>
          <w:rStyle w:val="Hyperlink"/>
        </w:rPr>
        <w:t>Hacker Who Targeted NATO, US Army Arrested in Spain</w:t>
      </w:r>
      <w:r>
        <w:fldChar w:fldCharType="end"/>
      </w:r>
      <w:r>
        <w:t xml:space="preserve"> (Security Week, 06 FEB, Eduard Kovacs)</w:t>
      </w:r>
    </w:p>
    <w:p w14:paraId="6D4333AD" w14:textId="77777777" w:rsidR="00D30505" w:rsidRPr="002F2826" w:rsidRDefault="00D30505" w:rsidP="00D30505">
      <w:pPr>
        <w:pStyle w:val="BodyText"/>
        <w:ind w:left="2160"/>
      </w:pPr>
      <w:r w:rsidRPr="002F2826">
        <w:t>Spanish authorities have arrested an individual who allegedly hacked several high-profile organizations, including NATO and the US army.</w:t>
      </w:r>
    </w:p>
    <w:bookmarkStart w:id="13" w:name="_OpenAI_Data_Breach"/>
    <w:bookmarkEnd w:id="13"/>
    <w:p w14:paraId="3C622D2A" w14:textId="476BFFFF" w:rsidR="00FE663E" w:rsidRDefault="00FE663E" w:rsidP="00DC77AA">
      <w:pPr>
        <w:pStyle w:val="Heading2"/>
        <w:numPr>
          <w:ilvl w:val="1"/>
          <w:numId w:val="1"/>
        </w:numPr>
        <w:ind w:left="2160" w:hanging="540"/>
      </w:pPr>
      <w:r>
        <w:fldChar w:fldCharType="begin"/>
      </w:r>
      <w:r>
        <w:instrText>HYPERLINK "https://gbhackers.com/openai-data-breach/"</w:instrText>
      </w:r>
      <w:r>
        <w:fldChar w:fldCharType="separate"/>
      </w:r>
      <w:r w:rsidRPr="00AB1114">
        <w:rPr>
          <w:rStyle w:val="Hyperlink"/>
        </w:rPr>
        <w:t xml:space="preserve">OpenAI Data Breach – Threat Actor Allegedly Claims 20 </w:t>
      </w:r>
      <w:proofErr w:type="gramStart"/>
      <w:r w:rsidRPr="00AB1114">
        <w:rPr>
          <w:rStyle w:val="Hyperlink"/>
        </w:rPr>
        <w:t>Million</w:t>
      </w:r>
      <w:proofErr w:type="gramEnd"/>
      <w:r w:rsidRPr="00AB1114">
        <w:rPr>
          <w:rStyle w:val="Hyperlink"/>
        </w:rPr>
        <w:t xml:space="preserve"> Logins for Sale</w:t>
      </w:r>
      <w:r>
        <w:fldChar w:fldCharType="end"/>
      </w:r>
      <w:r>
        <w:t xml:space="preserve"> (</w:t>
      </w:r>
      <w:proofErr w:type="spellStart"/>
      <w:r>
        <w:t>gbHackers</w:t>
      </w:r>
      <w:proofErr w:type="spellEnd"/>
      <w:r>
        <w:t xml:space="preserve">, </w:t>
      </w:r>
      <w:r w:rsidR="00152028">
        <w:t>06 FEB, Divya)</w:t>
      </w:r>
    </w:p>
    <w:p w14:paraId="0A1EEC18" w14:textId="2F2FA6C6" w:rsidR="00152028" w:rsidRPr="00152028" w:rsidRDefault="00AB1114" w:rsidP="00AB1114">
      <w:pPr>
        <w:pStyle w:val="BodyText"/>
        <w:ind w:left="2160"/>
      </w:pPr>
      <w:r w:rsidRPr="00AB1114">
        <w:t>Threat actors from dark web forums claim to have stolen and leaked 20 million OpenAI user login credentials, potentially making OpenAI the latest high-profile target of a significant data breach.</w:t>
      </w:r>
    </w:p>
    <w:bookmarkStart w:id="14" w:name="_North_Korean_Hackers"/>
    <w:bookmarkEnd w:id="14"/>
    <w:p w14:paraId="6016F800" w14:textId="64737526" w:rsidR="004C44E4" w:rsidRDefault="004C44E4" w:rsidP="00DC77AA">
      <w:pPr>
        <w:pStyle w:val="Heading2"/>
        <w:numPr>
          <w:ilvl w:val="1"/>
          <w:numId w:val="1"/>
        </w:numPr>
        <w:ind w:left="2160" w:hanging="540"/>
      </w:pPr>
      <w:r>
        <w:fldChar w:fldCharType="begin"/>
      </w:r>
      <w:r>
        <w:instrText>HYPERLINK "https://gbhackers.com/north-korean-hackers-use-custom-made-rdp-wrapper/"</w:instrText>
      </w:r>
      <w:r>
        <w:fldChar w:fldCharType="separate"/>
      </w:r>
      <w:r w:rsidRPr="00406653">
        <w:rPr>
          <w:rStyle w:val="Hyperlink"/>
        </w:rPr>
        <w:t>North Korean Hackers Use custom-made RDP Wrapper to activate remote desktop on Hacked Machines</w:t>
      </w:r>
      <w:r>
        <w:fldChar w:fldCharType="end"/>
      </w:r>
      <w:r>
        <w:t xml:space="preserve"> (</w:t>
      </w:r>
      <w:proofErr w:type="spellStart"/>
      <w:r w:rsidR="00FE663E">
        <w:t>gbHackers</w:t>
      </w:r>
      <w:proofErr w:type="spellEnd"/>
      <w:r>
        <w:t xml:space="preserve">, </w:t>
      </w:r>
      <w:r w:rsidR="004F059A">
        <w:t>06 FEB, Aman Mishra)</w:t>
      </w:r>
    </w:p>
    <w:p w14:paraId="01D749C6" w14:textId="4A770E97" w:rsidR="004F059A" w:rsidRPr="004F059A" w:rsidRDefault="00406653" w:rsidP="004F059A">
      <w:pPr>
        <w:pStyle w:val="BodyText"/>
        <w:ind w:left="2160"/>
      </w:pPr>
      <w:r w:rsidRPr="00406653">
        <w:t xml:space="preserve">In a concerning development, the North Korean-backed hacking group </w:t>
      </w:r>
      <w:proofErr w:type="spellStart"/>
      <w:r w:rsidRPr="00406653">
        <w:t>Kimsuky</w:t>
      </w:r>
      <w:proofErr w:type="spellEnd"/>
      <w:r w:rsidRPr="00406653">
        <w:t xml:space="preserve"> has intensified its use of custom-built tools to exploit Remote Desktop Protocol (RDP) for controlling compromised systems.</w:t>
      </w:r>
    </w:p>
    <w:bookmarkStart w:id="15" w:name="_Threat_Actors_Exploiting"/>
    <w:bookmarkEnd w:id="15"/>
    <w:p w14:paraId="6A279ECB" w14:textId="45814BE8" w:rsidR="0099313D" w:rsidRDefault="0099313D" w:rsidP="00DC77AA">
      <w:pPr>
        <w:pStyle w:val="Heading2"/>
        <w:numPr>
          <w:ilvl w:val="1"/>
          <w:numId w:val="1"/>
        </w:numPr>
        <w:ind w:left="2160" w:hanging="540"/>
      </w:pPr>
      <w:r>
        <w:fldChar w:fldCharType="begin"/>
      </w:r>
      <w:r>
        <w:instrText>HYPERLINK "https://gbhackers.com/threat-actors-exploiting-deepseeks-rise/"</w:instrText>
      </w:r>
      <w:r>
        <w:fldChar w:fldCharType="separate"/>
      </w:r>
      <w:r w:rsidRPr="00215237">
        <w:rPr>
          <w:rStyle w:val="Hyperlink"/>
        </w:rPr>
        <w:t xml:space="preserve">Threat Actors Exploiting </w:t>
      </w:r>
      <w:proofErr w:type="spellStart"/>
      <w:r w:rsidRPr="00215237">
        <w:rPr>
          <w:rStyle w:val="Hyperlink"/>
        </w:rPr>
        <w:t>DeepSeek’s</w:t>
      </w:r>
      <w:proofErr w:type="spellEnd"/>
      <w:r w:rsidRPr="00215237">
        <w:rPr>
          <w:rStyle w:val="Hyperlink"/>
        </w:rPr>
        <w:t xml:space="preserve"> Rise to Fuel Cyber Attacks</w:t>
      </w:r>
      <w:r>
        <w:fldChar w:fldCharType="end"/>
      </w:r>
      <w:r>
        <w:t xml:space="preserve"> (</w:t>
      </w:r>
      <w:proofErr w:type="spellStart"/>
      <w:r>
        <w:t>gbHackers</w:t>
      </w:r>
      <w:proofErr w:type="spellEnd"/>
      <w:r>
        <w:t xml:space="preserve">, </w:t>
      </w:r>
      <w:r w:rsidR="0048388A">
        <w:t>05 FEB, Aman Mishra)</w:t>
      </w:r>
    </w:p>
    <w:p w14:paraId="6882E7E7" w14:textId="30A89521" w:rsidR="0048388A" w:rsidRPr="0048388A" w:rsidRDefault="0048388A" w:rsidP="0048388A">
      <w:pPr>
        <w:pStyle w:val="BodyText"/>
        <w:ind w:left="2160"/>
      </w:pPr>
      <w:r w:rsidRPr="0048388A">
        <w:t xml:space="preserve">Amid the surging popularity of </w:t>
      </w:r>
      <w:proofErr w:type="spellStart"/>
      <w:r w:rsidRPr="0048388A">
        <w:t>DeepSeek</w:t>
      </w:r>
      <w:proofErr w:type="spellEnd"/>
      <w:r w:rsidRPr="0048388A">
        <w:t>, a cutting-edge AI reasoning model from an emerging Chinese startup, cybercriminals have wasted no time leveraging the widespread attention to launch fraudulent schemes.</w:t>
      </w:r>
    </w:p>
    <w:bookmarkStart w:id="16" w:name="_Russian_Hackers_Exploited"/>
    <w:bookmarkEnd w:id="16"/>
    <w:p w14:paraId="079B5486" w14:textId="6CEF6E75" w:rsidR="008B52EB" w:rsidRDefault="00C46689" w:rsidP="00DC77AA">
      <w:pPr>
        <w:pStyle w:val="Heading2"/>
        <w:numPr>
          <w:ilvl w:val="1"/>
          <w:numId w:val="1"/>
        </w:numPr>
        <w:ind w:left="2160" w:hanging="540"/>
      </w:pPr>
      <w:r>
        <w:rPr>
          <w:noProof/>
        </w:rPr>
        <mc:AlternateContent>
          <mc:Choice Requires="wps">
            <w:drawing>
              <wp:anchor distT="0" distB="0" distL="114300" distR="114300" simplePos="0" relativeHeight="251670533" behindDoc="0" locked="0" layoutInCell="1" allowOverlap="1" wp14:anchorId="7A0BA698" wp14:editId="3C81E1B7">
                <wp:simplePos x="0" y="0"/>
                <wp:positionH relativeFrom="page">
                  <wp:posOffset>9525</wp:posOffset>
                </wp:positionH>
                <wp:positionV relativeFrom="margin">
                  <wp:posOffset>3501915</wp:posOffset>
                </wp:positionV>
                <wp:extent cx="1076325" cy="495300"/>
                <wp:effectExtent l="0" t="0" r="9525" b="0"/>
                <wp:wrapSquare wrapText="bothSides"/>
                <wp:docPr id="92870023" name="Text Box 92870023"/>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125DA00F" w14:textId="77777777" w:rsidR="009A687C" w:rsidRPr="005A2F6C" w:rsidRDefault="009A687C" w:rsidP="009A687C">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CD21699" w14:textId="77777777" w:rsidR="009A687C" w:rsidRDefault="009A687C" w:rsidP="009A68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BA698" id="Text Box 92870023" o:spid="_x0000_s1028" type="#_x0000_t202" style="position:absolute;left:0;text-align:left;margin-left:.75pt;margin-top:275.75pt;width:84.75pt;height:39pt;z-index:251670533;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9SOg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" fillcolor="window" stroked="f" strokeweight=".5pt">
                <v:textbox>
                  <w:txbxContent>
                    <w:p w14:paraId="125DA00F" w14:textId="77777777" w:rsidR="009A687C" w:rsidRPr="005A2F6C" w:rsidRDefault="009A687C" w:rsidP="009A687C">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CD21699" w14:textId="77777777" w:rsidR="009A687C" w:rsidRDefault="009A687C" w:rsidP="009A687C"/>
                  </w:txbxContent>
                </v:textbox>
                <w10:wrap type="square" anchorx="page" anchory="margin"/>
              </v:shape>
            </w:pict>
          </mc:Fallback>
        </mc:AlternateContent>
      </w:r>
      <w:hyperlink r:id="rId17" w:history="1">
        <w:r w:rsidR="008B52EB" w:rsidRPr="00D30505">
          <w:rPr>
            <w:rStyle w:val="Hyperlink"/>
          </w:rPr>
          <w:t>Russian Hackers Exploited 7-Zip Zero-Day Against Ukraine</w:t>
        </w:r>
      </w:hyperlink>
      <w:r w:rsidR="008B52EB">
        <w:t xml:space="preserve"> (Security </w:t>
      </w:r>
      <w:r w:rsidR="00193D97">
        <w:t xml:space="preserve">Weekly, 05 FEB, Ionut </w:t>
      </w:r>
      <w:proofErr w:type="spellStart"/>
      <w:r w:rsidR="00193D97">
        <w:t>Arghire</w:t>
      </w:r>
      <w:proofErr w:type="spellEnd"/>
      <w:r w:rsidR="00193D97">
        <w:t>)</w:t>
      </w:r>
    </w:p>
    <w:p w14:paraId="0EA12390" w14:textId="79C968A2" w:rsidR="00193D97" w:rsidRPr="00193D97" w:rsidRDefault="00193D97" w:rsidP="00193D97">
      <w:pPr>
        <w:pStyle w:val="BodyText"/>
        <w:ind w:left="2160"/>
      </w:pPr>
      <w:r w:rsidRPr="00193D97">
        <w:t>Russian threat groups have been observed exploiting a zero-day vulnerability in 7-Zip against Ukrainian entities.</w:t>
      </w:r>
    </w:p>
    <w:p w14:paraId="06A2742C" w14:textId="23F09890" w:rsidR="00396C8C" w:rsidRDefault="00B039C0" w:rsidP="00DC77AA">
      <w:pPr>
        <w:pStyle w:val="Heading2"/>
        <w:numPr>
          <w:ilvl w:val="1"/>
          <w:numId w:val="1"/>
        </w:numPr>
        <w:ind w:left="2160" w:hanging="540"/>
      </w:pPr>
      <w:hyperlink r:id="rId18" w:history="1">
        <w:r w:rsidRPr="00AA2FFA">
          <w:rPr>
            <w:rStyle w:val="Hyperlink"/>
          </w:rPr>
          <w:t>Threat Actors Exploiting Free Email Services to Target Government and Educational Institutions</w:t>
        </w:r>
      </w:hyperlink>
      <w:r>
        <w:t xml:space="preserve"> (</w:t>
      </w:r>
      <w:proofErr w:type="spellStart"/>
      <w:r>
        <w:t>gbHackers</w:t>
      </w:r>
      <w:proofErr w:type="spellEnd"/>
      <w:r>
        <w:t>, 05 FEB, Aman Mishra)</w:t>
      </w:r>
    </w:p>
    <w:p w14:paraId="79217D45" w14:textId="52A0C782" w:rsidR="00B039C0" w:rsidRPr="00B039C0" w:rsidRDefault="00006DFB" w:rsidP="00006DFB">
      <w:pPr>
        <w:pStyle w:val="BodyText"/>
        <w:ind w:left="2160"/>
      </w:pPr>
      <w:r w:rsidRPr="00006DFB">
        <w:t>Threat actors are increasingly leveraging free email services to infiltrate government and educational institutions, exploiting these platforms’ accessibility and widespread use.</w:t>
      </w:r>
    </w:p>
    <w:bookmarkStart w:id="17" w:name="_State-linked_hackers_deploy"/>
    <w:bookmarkEnd w:id="17"/>
    <w:p w14:paraId="36A06680" w14:textId="05FE44CF" w:rsidR="00247847" w:rsidRDefault="00247847" w:rsidP="00DC77AA">
      <w:pPr>
        <w:pStyle w:val="Heading2"/>
        <w:numPr>
          <w:ilvl w:val="1"/>
          <w:numId w:val="1"/>
        </w:numPr>
        <w:ind w:left="2160" w:hanging="540"/>
      </w:pPr>
      <w:r>
        <w:fldChar w:fldCharType="begin"/>
      </w:r>
      <w:r>
        <w:instrText>HYPERLINK "https://www.cybersecuritydive.com/news/north-korean-hackers--fake-interview/739165/"</w:instrText>
      </w:r>
      <w:r>
        <w:fldChar w:fldCharType="separate"/>
      </w:r>
      <w:r w:rsidRPr="00C30069">
        <w:rPr>
          <w:rStyle w:val="Hyperlink"/>
        </w:rPr>
        <w:t>State-linked hackers deploy macOS malware in fake job interview campaign</w:t>
      </w:r>
      <w:r>
        <w:fldChar w:fldCharType="end"/>
      </w:r>
      <w:r>
        <w:t xml:space="preserve"> (Cyber Security Dive, 04 FEB, </w:t>
      </w:r>
      <w:r w:rsidR="00C30069">
        <w:t>Ribert Wright)</w:t>
      </w:r>
    </w:p>
    <w:p w14:paraId="32D998CD" w14:textId="0682300C" w:rsidR="00C30069" w:rsidRPr="00C30069" w:rsidRDefault="00C30069" w:rsidP="00C30069">
      <w:pPr>
        <w:pStyle w:val="BodyText"/>
        <w:ind w:left="2160"/>
      </w:pPr>
      <w:r w:rsidRPr="00C30069">
        <w:t xml:space="preserve">Actors linked to North Korea bypassed Apple security using malware called </w:t>
      </w:r>
      <w:proofErr w:type="spellStart"/>
      <w:r w:rsidRPr="00C30069">
        <w:t>FlexibleFerret</w:t>
      </w:r>
      <w:proofErr w:type="spellEnd"/>
      <w:r w:rsidRPr="00C30069">
        <w:t>.</w:t>
      </w:r>
    </w:p>
    <w:p w14:paraId="28E58590" w14:textId="5BC34308" w:rsidR="002D4C52" w:rsidRDefault="002D4C52" w:rsidP="002D4C52">
      <w:pPr>
        <w:pStyle w:val="BodyText"/>
        <w:spacing w:before="120" w:after="120"/>
        <w:ind w:left="1627"/>
      </w:pPr>
      <w:bookmarkStart w:id="18" w:name="_Hacker_Behind_$2"/>
      <w:bookmarkStart w:id="19" w:name="_Sandman_Cyberespionage_Group"/>
      <w:bookmarkStart w:id="20" w:name="_U.S.,_SOUTH_KOREA,"/>
      <w:bookmarkStart w:id="21" w:name="_This_Means_Cyber"/>
      <w:bookmarkStart w:id="22" w:name="_Star_Blizzard_increases"/>
      <w:bookmarkStart w:id="23" w:name="_UK,_Korea_Warn"/>
      <w:bookmarkStart w:id="24" w:name="_Hackers_Hijack_Industrial"/>
      <w:bookmarkStart w:id="25" w:name="_North_Korean_Software"/>
      <w:bookmarkStart w:id="26" w:name="_Diamond_Sleet_supply"/>
      <w:bookmarkStart w:id="27" w:name="_Russian_hackers_use"/>
      <w:bookmarkStart w:id="28" w:name="_Researchers_Dive_Into"/>
      <w:bookmarkStart w:id="29" w:name="_Israeli_Man_Who"/>
      <w:bookmarkEnd w:id="18"/>
      <w:bookmarkEnd w:id="19"/>
      <w:bookmarkEnd w:id="20"/>
      <w:bookmarkEnd w:id="21"/>
      <w:bookmarkEnd w:id="22"/>
      <w:bookmarkEnd w:id="23"/>
      <w:bookmarkEnd w:id="24"/>
      <w:bookmarkEnd w:id="25"/>
      <w:bookmarkEnd w:id="26"/>
      <w:bookmarkEnd w:id="27"/>
      <w:bookmarkEnd w:id="28"/>
      <w:bookmarkEnd w:id="29"/>
      <w:r>
        <w:br w:type="page"/>
      </w:r>
    </w:p>
    <w:p w14:paraId="5A46EFC2" w14:textId="77777777" w:rsidR="002D4C52" w:rsidRPr="00C30EA6" w:rsidRDefault="002D4C52" w:rsidP="00181B39">
      <w:pPr>
        <w:pStyle w:val="Heading1"/>
        <w:spacing w:before="120"/>
        <w:ind w:left="1166" w:right="605" w:firstLine="0"/>
        <w:rPr>
          <w:spacing w:val="-2"/>
          <w:szCs w:val="28"/>
        </w:rPr>
      </w:pPr>
      <w:r w:rsidRPr="00C30EA6">
        <w:rPr>
          <w:szCs w:val="28"/>
        </w:rPr>
        <w:lastRenderedPageBreak/>
        <w:t>Electromagnetic</w:t>
      </w:r>
      <w:r w:rsidRPr="00C30EA6">
        <w:rPr>
          <w:spacing w:val="-4"/>
          <w:szCs w:val="28"/>
        </w:rPr>
        <w:t xml:space="preserve"> </w:t>
      </w:r>
      <w:r w:rsidRPr="00C30EA6">
        <w:rPr>
          <w:spacing w:val="-2"/>
          <w:szCs w:val="28"/>
        </w:rPr>
        <w:t>Warfare</w:t>
      </w:r>
    </w:p>
    <w:bookmarkStart w:id="30" w:name="_Russian_Jamming_Fails"/>
    <w:bookmarkStart w:id="31" w:name="_Russian_state_defense"/>
    <w:bookmarkStart w:id="32" w:name="_Chinese_balloon_wasn’t"/>
    <w:bookmarkStart w:id="33" w:name="_Boeing_says_ground-based"/>
    <w:bookmarkStart w:id="34" w:name="_Possible_Chinese_Malware"/>
    <w:bookmarkStart w:id="35" w:name="_Pro-China_Group_May"/>
    <w:bookmarkStart w:id="36" w:name="_US_Air_Force"/>
    <w:bookmarkStart w:id="37" w:name="_Electronic_warfare_in"/>
    <w:bookmarkStart w:id="38" w:name="_Boeing_to_Upgrade"/>
    <w:bookmarkStart w:id="39" w:name="_US_Army_to"/>
    <w:bookmarkStart w:id="40" w:name="_Ukrainian_Forces_neutralize"/>
    <w:bookmarkStart w:id="41" w:name="_Lockheed_Martin,_Northrop"/>
    <w:bookmarkStart w:id="42" w:name="_Czech_Republic_receives"/>
    <w:bookmarkStart w:id="43" w:name="_Air_Force_publishes"/>
    <w:bookmarkStart w:id="44" w:name="_China_Builds_Spy"/>
    <w:bookmarkStart w:id="45" w:name="_Türkiye’s_electronic_warfare"/>
    <w:bookmarkStart w:id="46" w:name="_Hlk153880157"/>
    <w:bookmarkStart w:id="47" w:name="_Southeast_Asian_Nations"/>
    <w:bookmarkStart w:id="48" w:name="_Hlk1422916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4A6A508D" w14:textId="11F94788" w:rsidR="00303A90" w:rsidRDefault="0000251D" w:rsidP="00DC77AA">
      <w:pPr>
        <w:pStyle w:val="Heading2"/>
        <w:numPr>
          <w:ilvl w:val="0"/>
          <w:numId w:val="2"/>
        </w:numPr>
        <w:ind w:left="2160" w:hanging="540"/>
      </w:pPr>
      <w:r>
        <w:fldChar w:fldCharType="begin"/>
      </w:r>
      <w:r>
        <w:instrText>HYPERLINK "https://www.dailysabah.com/life/religion/ramadan-sacred-time-of-reflection-renewal-connection"</w:instrText>
      </w:r>
      <w:r>
        <w:fldChar w:fldCharType="separate"/>
      </w:r>
      <w:r w:rsidR="00303A90" w:rsidRPr="0000251D">
        <w:rPr>
          <w:rStyle w:val="Hyperlink"/>
        </w:rPr>
        <w:t>Türkiye’s electronic warfare systems: Unseen heroes of modern conflicts</w:t>
      </w:r>
      <w:r>
        <w:fldChar w:fldCharType="end"/>
      </w:r>
      <w:r w:rsidR="00303A90">
        <w:t xml:space="preserve"> (Da</w:t>
      </w:r>
      <w:r w:rsidR="00014830">
        <w:t>ily Sabah, 13 FEB, Emine Gider)</w:t>
      </w:r>
    </w:p>
    <w:p w14:paraId="1C4DFFEB" w14:textId="0EE95977" w:rsidR="00014830" w:rsidRPr="00014830" w:rsidRDefault="0000251D" w:rsidP="00014830">
      <w:pPr>
        <w:pStyle w:val="BodyText"/>
        <w:ind w:left="2160"/>
      </w:pPr>
      <w:r w:rsidRPr="0000251D">
        <w:t>As technology reshapes the battlefield, electronic warfare (EW) has emerged as a silent yet decisive force. Türkiye’s advancements in this domain are redefining its defense strategies and setting new military benchmarks.</w:t>
      </w:r>
    </w:p>
    <w:bookmarkStart w:id="49" w:name="_Ukrainian_drone_operators"/>
    <w:bookmarkEnd w:id="49"/>
    <w:p w14:paraId="608A5432" w14:textId="739F743C" w:rsidR="00103652" w:rsidRDefault="004643E6" w:rsidP="00DC77AA">
      <w:pPr>
        <w:pStyle w:val="Heading2"/>
        <w:numPr>
          <w:ilvl w:val="0"/>
          <w:numId w:val="2"/>
        </w:numPr>
        <w:ind w:left="2160" w:hanging="540"/>
      </w:pPr>
      <w:r>
        <w:fldChar w:fldCharType="begin"/>
      </w:r>
      <w:r>
        <w:instrText>HYPERLINK "https://www.businessinsider.com/fiber-optic-ai-drones-could-radically-change-battlefield-ukraine-operators-2025-2"</w:instrText>
      </w:r>
      <w:r>
        <w:fldChar w:fldCharType="separate"/>
      </w:r>
      <w:r w:rsidR="00103652" w:rsidRPr="004643E6">
        <w:rPr>
          <w:rStyle w:val="Hyperlink"/>
        </w:rPr>
        <w:t>Ukrainian drone operators say fiber-optic and AI drones are rare but could radically change the fight because of how hard it is to defeat them</w:t>
      </w:r>
      <w:r>
        <w:fldChar w:fldCharType="end"/>
      </w:r>
      <w:r w:rsidR="00103652">
        <w:t xml:space="preserve"> (Business Insider, 12 FEB, Chris Panella)</w:t>
      </w:r>
    </w:p>
    <w:p w14:paraId="5C65ADBF" w14:textId="1F65F0BE" w:rsidR="00103652" w:rsidRPr="00103652" w:rsidRDefault="004643E6" w:rsidP="00103652">
      <w:pPr>
        <w:pStyle w:val="BodyText"/>
        <w:ind w:left="2160"/>
      </w:pPr>
      <w:r w:rsidRPr="004643E6">
        <w:t>Constant intense electronic warfare in Russia's war against Ukraine has led to the rise of drones that are resistant to signal jamming. It's still early days, but these things could be game changers, drone operators say.</w:t>
      </w:r>
    </w:p>
    <w:bookmarkStart w:id="50" w:name="_Russian_firm_obtains"/>
    <w:bookmarkEnd w:id="50"/>
    <w:p w14:paraId="1FC7E52E" w14:textId="02377056" w:rsidR="003D379F" w:rsidRDefault="003315D1" w:rsidP="00DC77AA">
      <w:pPr>
        <w:pStyle w:val="Heading2"/>
        <w:numPr>
          <w:ilvl w:val="0"/>
          <w:numId w:val="2"/>
        </w:numPr>
        <w:ind w:left="2160" w:hanging="540"/>
      </w:pPr>
      <w:r>
        <w:fldChar w:fldCharType="begin"/>
      </w:r>
      <w:r>
        <w:instrText>HYPERLINK "https://defence-blog.com/russian-firm-obtains-nato-sourced-ew-equipment/"</w:instrText>
      </w:r>
      <w:r>
        <w:fldChar w:fldCharType="separate"/>
      </w:r>
      <w:r w:rsidR="003D379F" w:rsidRPr="003315D1">
        <w:rPr>
          <w:rStyle w:val="Hyperlink"/>
        </w:rPr>
        <w:t>Russian firm obtains NATO-sourced EW equipment</w:t>
      </w:r>
      <w:r>
        <w:fldChar w:fldCharType="end"/>
      </w:r>
      <w:r w:rsidR="003D379F">
        <w:t xml:space="preserve"> </w:t>
      </w:r>
      <w:r>
        <w:t>(</w:t>
      </w:r>
      <w:r w:rsidR="003D379F">
        <w:t xml:space="preserve">Defense Blog, 11 FEB, Dylan </w:t>
      </w:r>
      <w:proofErr w:type="spellStart"/>
      <w:r w:rsidR="003D379F">
        <w:t>Malyasov</w:t>
      </w:r>
      <w:proofErr w:type="spellEnd"/>
      <w:r w:rsidR="003D379F">
        <w:t>)</w:t>
      </w:r>
    </w:p>
    <w:p w14:paraId="4DB63B38" w14:textId="2574BB4B" w:rsidR="003D379F" w:rsidRPr="003D379F" w:rsidRDefault="003315D1" w:rsidP="003D379F">
      <w:pPr>
        <w:pStyle w:val="BodyText"/>
        <w:ind w:left="2160"/>
      </w:pPr>
      <w:r w:rsidRPr="003315D1">
        <w:t xml:space="preserve">A Russian company within the state-owned Rostec corporation has signed contracts worth 720 million rubles (approximately $7.4 million) to acquire American and German equipment to expand electronic warfare (EW) production, according to reports from </w:t>
      </w:r>
      <w:proofErr w:type="spellStart"/>
      <w:r w:rsidRPr="003315D1">
        <w:t>Militarnyi</w:t>
      </w:r>
      <w:proofErr w:type="spellEnd"/>
      <w:r w:rsidRPr="003315D1">
        <w:t>.</w:t>
      </w:r>
    </w:p>
    <w:bookmarkStart w:id="51" w:name="_The_next_battlefield"/>
    <w:bookmarkEnd w:id="51"/>
    <w:p w14:paraId="40860C5B" w14:textId="15EF7E2B" w:rsidR="006A79E7" w:rsidRDefault="00F54106" w:rsidP="00DC77AA">
      <w:pPr>
        <w:pStyle w:val="Heading2"/>
        <w:numPr>
          <w:ilvl w:val="0"/>
          <w:numId w:val="2"/>
        </w:numPr>
        <w:ind w:left="2160" w:hanging="540"/>
      </w:pPr>
      <w:r>
        <w:fldChar w:fldCharType="begin"/>
      </w:r>
      <w:r>
        <w:instrText>HYPERLINK "https://www.forcesnews.com/technology/next-battlefield-invisible-and-fight-electromagnetic-dominance-has-begun"</w:instrText>
      </w:r>
      <w:r>
        <w:fldChar w:fldCharType="separate"/>
      </w:r>
      <w:r w:rsidR="006A79E7" w:rsidRPr="00F54106">
        <w:rPr>
          <w:rStyle w:val="Hyperlink"/>
        </w:rPr>
        <w:t>The next battlefield is invisible and the fight for electromagnetic dominance has begun</w:t>
      </w:r>
      <w:r>
        <w:fldChar w:fldCharType="end"/>
      </w:r>
      <w:r w:rsidR="006A79E7">
        <w:t xml:space="preserve"> (Focus News, </w:t>
      </w:r>
      <w:r w:rsidR="00C561E6">
        <w:t>10 FEB)</w:t>
      </w:r>
    </w:p>
    <w:p w14:paraId="211FAF31" w14:textId="77777777" w:rsidR="00C561E6" w:rsidRDefault="00C561E6" w:rsidP="00C561E6">
      <w:pPr>
        <w:pStyle w:val="BodyText"/>
        <w:ind w:left="2160"/>
      </w:pPr>
      <w:r>
        <w:t>The battlefield is changing, and the fight for dominance is shifting into a new, unseen realm.</w:t>
      </w:r>
    </w:p>
    <w:p w14:paraId="5790A552" w14:textId="77777777" w:rsidR="00C561E6" w:rsidRDefault="00C561E6" w:rsidP="00C561E6">
      <w:pPr>
        <w:pStyle w:val="BodyText"/>
        <w:ind w:left="2160"/>
      </w:pPr>
    </w:p>
    <w:p w14:paraId="4D72D491" w14:textId="63230F4E" w:rsidR="00C561E6" w:rsidRPr="00C561E6" w:rsidRDefault="00C561E6" w:rsidP="00C561E6">
      <w:pPr>
        <w:pStyle w:val="BodyText"/>
        <w:ind w:left="2160"/>
      </w:pPr>
      <w:r>
        <w:t>With the rapid evolution of drone warfare and electronic surveillance, the electromagnetic spectrum has become as critical as air, land, and sea.</w:t>
      </w:r>
    </w:p>
    <w:bookmarkStart w:id="52" w:name="_A_'hidden_electronic"/>
    <w:bookmarkEnd w:id="52"/>
    <w:p w14:paraId="6E2A1830" w14:textId="733B2EF9" w:rsidR="006A2EF3" w:rsidRDefault="006431C7" w:rsidP="00DC77AA">
      <w:pPr>
        <w:pStyle w:val="Heading2"/>
        <w:numPr>
          <w:ilvl w:val="0"/>
          <w:numId w:val="2"/>
        </w:numPr>
        <w:ind w:left="2160" w:hanging="540"/>
      </w:pPr>
      <w:r>
        <w:fldChar w:fldCharType="begin"/>
      </w:r>
      <w:r>
        <w:instrText>HYPERLINK "https://www.businessinsider.com/hidden-electronic-warfare-battle-demanding-more-of-ukrainian-soldiers-2025-2"</w:instrText>
      </w:r>
      <w:r>
        <w:fldChar w:fldCharType="separate"/>
      </w:r>
      <w:r w:rsidRPr="00D32F46">
        <w:rPr>
          <w:rStyle w:val="Hyperlink"/>
        </w:rPr>
        <w:t>A 'hidden electronic warfare battle' is raging in Ukraine and demanding more from the soldiers fighting it, special drone unit says</w:t>
      </w:r>
      <w:r>
        <w:fldChar w:fldCharType="end"/>
      </w:r>
      <w:r>
        <w:t xml:space="preserve"> (</w:t>
      </w:r>
      <w:r w:rsidR="005728D4">
        <w:t>Business Insider, 08 JAN, Cris Panella)</w:t>
      </w:r>
    </w:p>
    <w:p w14:paraId="0B5E2438" w14:textId="4CC13F63" w:rsidR="005728D4" w:rsidRPr="005728D4" w:rsidRDefault="000546F4" w:rsidP="005728D4">
      <w:pPr>
        <w:pStyle w:val="BodyText"/>
        <w:ind w:left="2160"/>
      </w:pPr>
      <w:r w:rsidRPr="000546F4">
        <w:t>Drone operators flying uncrewed aircraft over Ukraine are constantly running into invisible shields, causing them to suddenly lose control of their drones as signals are severed.</w:t>
      </w:r>
    </w:p>
    <w:bookmarkStart w:id="53" w:name="_Inside_Ukraine's_race"/>
    <w:bookmarkEnd w:id="53"/>
    <w:p w14:paraId="50269ABC" w14:textId="0F954FFB" w:rsidR="005A6B1E" w:rsidRDefault="0006530B" w:rsidP="00DC77AA">
      <w:pPr>
        <w:pStyle w:val="Heading2"/>
        <w:numPr>
          <w:ilvl w:val="0"/>
          <w:numId w:val="2"/>
        </w:numPr>
        <w:ind w:left="2160" w:hanging="540"/>
      </w:pPr>
      <w:r>
        <w:fldChar w:fldCharType="begin"/>
      </w:r>
      <w:r>
        <w:instrText>HYPERLINK "https://www.businessinsider.com/ukraine-unjammable-fiber-optic-drone-keep-pace-russia-2025-1"</w:instrText>
      </w:r>
      <w:r>
        <w:fldChar w:fldCharType="separate"/>
      </w:r>
      <w:r w:rsidRPr="00E52F2B">
        <w:rPr>
          <w:rStyle w:val="Hyperlink"/>
        </w:rPr>
        <w:t xml:space="preserve">Inside Ukraine's race to crank out </w:t>
      </w:r>
      <w:proofErr w:type="spellStart"/>
      <w:r w:rsidRPr="00E52F2B">
        <w:rPr>
          <w:rStyle w:val="Hyperlink"/>
        </w:rPr>
        <w:t>unjammable</w:t>
      </w:r>
      <w:proofErr w:type="spellEnd"/>
      <w:r w:rsidRPr="00E52F2B">
        <w:rPr>
          <w:rStyle w:val="Hyperlink"/>
        </w:rPr>
        <w:t>, fiber-optic drones that can break through Russia's electronic warfare</w:t>
      </w:r>
      <w:r>
        <w:fldChar w:fldCharType="end"/>
      </w:r>
      <w:r>
        <w:t xml:space="preserve"> (Business Insider, 07 FEB, Jake Epstein &amp; Matthew Loh)</w:t>
      </w:r>
    </w:p>
    <w:p w14:paraId="2896C963" w14:textId="0983B146" w:rsidR="0006530B" w:rsidRPr="0006530B" w:rsidRDefault="00E52F2B" w:rsidP="0006530B">
      <w:pPr>
        <w:pStyle w:val="BodyText"/>
        <w:ind w:left="2160"/>
      </w:pPr>
      <w:r w:rsidRPr="00E52F2B">
        <w:t>Drones radically changed the Ukraine war. Soldiers then learned to fight back with electronic warfare. It's been a cat-and-mouse game since, and now, the fight is evolving once again.</w:t>
      </w:r>
    </w:p>
    <w:bookmarkStart w:id="54" w:name="_Fighting_the_war"/>
    <w:bookmarkEnd w:id="54"/>
    <w:p w14:paraId="7A7993A3" w14:textId="7FACB46D" w:rsidR="00FE0807" w:rsidRDefault="00FE0807" w:rsidP="00DC77AA">
      <w:pPr>
        <w:pStyle w:val="Heading2"/>
        <w:numPr>
          <w:ilvl w:val="0"/>
          <w:numId w:val="2"/>
        </w:numPr>
        <w:ind w:left="2160" w:hanging="540"/>
      </w:pPr>
      <w:r>
        <w:fldChar w:fldCharType="begin"/>
      </w:r>
      <w:r>
        <w:instrText>HYPERLINK "https://www.economist.com/science-and-technology/2025/02/05/fighting-the-war-in-ukraine-on-the-electromagnetic-spectrum"</w:instrText>
      </w:r>
      <w:r>
        <w:fldChar w:fldCharType="separate"/>
      </w:r>
      <w:r w:rsidRPr="006717BF">
        <w:rPr>
          <w:rStyle w:val="Hyperlink"/>
        </w:rPr>
        <w:t>Fighting the war in Ukraine on the electromagnetic spectrum</w:t>
      </w:r>
      <w:r>
        <w:fldChar w:fldCharType="end"/>
      </w:r>
      <w:r>
        <w:t xml:space="preserve"> (</w:t>
      </w:r>
      <w:r w:rsidR="008E54C8">
        <w:t>The Economist, 05 FEB</w:t>
      </w:r>
      <w:r w:rsidR="00672AB0">
        <w:t>)</w:t>
      </w:r>
    </w:p>
    <w:p w14:paraId="67CEB387" w14:textId="6AF2916B" w:rsidR="00672AB0" w:rsidRPr="00672AB0" w:rsidRDefault="005F6F89" w:rsidP="00672AB0">
      <w:pPr>
        <w:pStyle w:val="BodyText"/>
        <w:ind w:left="2160"/>
      </w:pPr>
      <w:r w:rsidRPr="005F6F89">
        <w:t>Drone operators and jammers are in a high-tech arms race</w:t>
      </w:r>
    </w:p>
    <w:bookmarkStart w:id="55" w:name="_Ukraine_likely_began"/>
    <w:bookmarkStart w:id="56" w:name="_How_China_is"/>
    <w:bookmarkStart w:id="57" w:name="_Touted_As_‘Biggest"/>
    <w:bookmarkEnd w:id="46"/>
    <w:bookmarkEnd w:id="47"/>
    <w:bookmarkEnd w:id="48"/>
    <w:bookmarkEnd w:id="55"/>
    <w:bookmarkEnd w:id="56"/>
    <w:bookmarkEnd w:id="57"/>
    <w:p w14:paraId="483850A7" w14:textId="55EBB716" w:rsidR="002D4C52" w:rsidRDefault="00181B39" w:rsidP="002D4C52">
      <w:pPr>
        <w:pStyle w:val="BodyText"/>
        <w:spacing w:before="120" w:after="120"/>
        <w:ind w:left="1080" w:firstLine="14"/>
        <w:rPr>
          <w:b/>
          <w:bCs/>
          <w:u w:color="000000"/>
        </w:rPr>
      </w:pPr>
      <w:r>
        <w:rPr>
          <w:noProof/>
        </w:rPr>
        <mc:AlternateContent>
          <mc:Choice Requires="wps">
            <w:drawing>
              <wp:anchor distT="0" distB="0" distL="114300" distR="114300" simplePos="0" relativeHeight="251672581" behindDoc="0" locked="0" layoutInCell="1" allowOverlap="1" wp14:anchorId="3C867778" wp14:editId="75E8A85C">
                <wp:simplePos x="0" y="0"/>
                <wp:positionH relativeFrom="page">
                  <wp:posOffset>9525</wp:posOffset>
                </wp:positionH>
                <wp:positionV relativeFrom="margin">
                  <wp:posOffset>3566795</wp:posOffset>
                </wp:positionV>
                <wp:extent cx="1076325" cy="495300"/>
                <wp:effectExtent l="0" t="0" r="9525" b="0"/>
                <wp:wrapSquare wrapText="bothSides"/>
                <wp:docPr id="83940435" name="Text Box 83940435"/>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11BDB871" w14:textId="77777777" w:rsidR="00181B39" w:rsidRPr="005A2F6C" w:rsidRDefault="00181B39" w:rsidP="00181B3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65985C4" w14:textId="77777777" w:rsidR="00181B39" w:rsidRDefault="00181B39" w:rsidP="00181B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67778" id="Text Box 83940435" o:spid="_x0000_s1029" type="#_x0000_t202" style="position:absolute;left:0;text-align:left;margin-left:.75pt;margin-top:280.85pt;width:84.75pt;height:39pt;z-index:251672581;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CHOg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" fillcolor="window" stroked="f" strokeweight=".5pt">
                <v:textbox>
                  <w:txbxContent>
                    <w:p w14:paraId="11BDB871" w14:textId="77777777" w:rsidR="00181B39" w:rsidRPr="005A2F6C" w:rsidRDefault="00181B39" w:rsidP="00181B3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65985C4" w14:textId="77777777" w:rsidR="00181B39" w:rsidRDefault="00181B39" w:rsidP="00181B39"/>
                  </w:txbxContent>
                </v:textbox>
                <w10:wrap type="square" anchorx="page" anchory="margin"/>
              </v:shape>
            </w:pict>
          </mc:Fallback>
        </mc:AlternateContent>
      </w:r>
      <w:r w:rsidR="002D4C52">
        <w:br w:type="page"/>
      </w:r>
    </w:p>
    <w:p w14:paraId="337AE62B" w14:textId="77777777" w:rsidR="002D4C52" w:rsidRPr="003D21CC" w:rsidRDefault="002D4C52" w:rsidP="003D21CC">
      <w:pPr>
        <w:pStyle w:val="Heading1"/>
        <w:spacing w:before="120" w:after="120"/>
        <w:ind w:left="1080" w:right="610" w:firstLine="0"/>
        <w:rPr>
          <w:spacing w:val="-2"/>
          <w:szCs w:val="28"/>
        </w:rPr>
      </w:pPr>
      <w:r w:rsidRPr="003D21CC">
        <w:rPr>
          <w:szCs w:val="28"/>
        </w:rPr>
        <w:lastRenderedPageBreak/>
        <w:t>Information</w:t>
      </w:r>
      <w:r w:rsidRPr="003D21CC">
        <w:rPr>
          <w:spacing w:val="-3"/>
          <w:szCs w:val="28"/>
        </w:rPr>
        <w:t xml:space="preserve"> </w:t>
      </w:r>
      <w:r w:rsidRPr="003D21CC">
        <w:rPr>
          <w:spacing w:val="-2"/>
          <w:szCs w:val="28"/>
        </w:rPr>
        <w:t>Advantage</w:t>
      </w:r>
    </w:p>
    <w:bookmarkStart w:id="58" w:name="_AI-Powered_Social_Engineering:"/>
    <w:bookmarkEnd w:id="58"/>
    <w:p w14:paraId="05A6F255" w14:textId="6B71D5FA" w:rsidR="00344F31" w:rsidRDefault="005101AC" w:rsidP="00DC77AA">
      <w:pPr>
        <w:pStyle w:val="Heading2"/>
        <w:numPr>
          <w:ilvl w:val="0"/>
          <w:numId w:val="5"/>
        </w:numPr>
        <w:ind w:left="2160" w:hanging="540"/>
      </w:pPr>
      <w:r>
        <w:fldChar w:fldCharType="begin"/>
      </w:r>
      <w:r>
        <w:instrText>HYPERLINK "https://thehackernews.com/2025/02/ai-powered-social-engineering-ancillary.html?m=1"</w:instrText>
      </w:r>
      <w:r>
        <w:fldChar w:fldCharType="separate"/>
      </w:r>
      <w:r w:rsidR="00344F31" w:rsidRPr="005101AC">
        <w:rPr>
          <w:rStyle w:val="Hyperlink"/>
        </w:rPr>
        <w:t>AI-Powered Social Engineering: Ancillary Tools and Techniques</w:t>
      </w:r>
      <w:r>
        <w:fldChar w:fldCharType="end"/>
      </w:r>
      <w:r w:rsidR="00344F31">
        <w:t xml:space="preserve"> (The Hacker News, </w:t>
      </w:r>
      <w:r w:rsidR="006A0E66">
        <w:t>14 FEB)</w:t>
      </w:r>
    </w:p>
    <w:p w14:paraId="2FF262CE" w14:textId="4CE28C89" w:rsidR="006A0E66" w:rsidRPr="006A0E66" w:rsidRDefault="006A0E66" w:rsidP="006A0E66">
      <w:pPr>
        <w:pStyle w:val="BodyText"/>
        <w:ind w:left="2160"/>
      </w:pPr>
      <w:r w:rsidRPr="006A0E66">
        <w:t xml:space="preserve">Social engineering is advancing fast, at the speed of generative AI. This is offering bad </w:t>
      </w:r>
      <w:proofErr w:type="gramStart"/>
      <w:r w:rsidRPr="006A0E66">
        <w:t>actors</w:t>
      </w:r>
      <w:proofErr w:type="gramEnd"/>
      <w:r w:rsidRPr="006A0E66">
        <w:t xml:space="preserve"> multiple new tools and techniques for researching, scoping, and exploiting organizations. In a recent communication, the FBI pointed out: 'As technology continues to evolve, so do cybercriminals' tactics.'</w:t>
      </w:r>
    </w:p>
    <w:bookmarkStart w:id="59" w:name="_Military_community_gathers"/>
    <w:bookmarkEnd w:id="59"/>
    <w:p w14:paraId="043F1B91" w14:textId="28D455C3" w:rsidR="00CB5BFF" w:rsidRDefault="00CB7862" w:rsidP="00DC77AA">
      <w:pPr>
        <w:pStyle w:val="Heading2"/>
        <w:numPr>
          <w:ilvl w:val="0"/>
          <w:numId w:val="5"/>
        </w:numPr>
        <w:ind w:left="2160" w:hanging="540"/>
      </w:pPr>
      <w:r>
        <w:fldChar w:fldCharType="begin"/>
      </w:r>
      <w:r>
        <w:instrText>HYPERLINK "https://www.euronews.com/2025/02/11/military-community-gathers-in-paris-to-discuss-how-ai-is-impacting-conflict-around-the-wor"</w:instrText>
      </w:r>
      <w:r>
        <w:fldChar w:fldCharType="separate"/>
      </w:r>
      <w:proofErr w:type="gramStart"/>
      <w:r w:rsidR="00CB5BFF" w:rsidRPr="00CB7862">
        <w:rPr>
          <w:rStyle w:val="Hyperlink"/>
        </w:rPr>
        <w:t>Military</w:t>
      </w:r>
      <w:proofErr w:type="gramEnd"/>
      <w:r w:rsidR="00CB5BFF" w:rsidRPr="00CB7862">
        <w:rPr>
          <w:rStyle w:val="Hyperlink"/>
        </w:rPr>
        <w:t xml:space="preserve"> community gathers in Paris to discuss how AI is impacting conflict around the world</w:t>
      </w:r>
      <w:r>
        <w:fldChar w:fldCharType="end"/>
      </w:r>
      <w:r w:rsidR="00E06A7D">
        <w:t xml:space="preserve"> (Euro News, 11 FEB, Sophia </w:t>
      </w:r>
      <w:proofErr w:type="spellStart"/>
      <w:r w:rsidR="00E06A7D">
        <w:t>Khatsenkova</w:t>
      </w:r>
      <w:proofErr w:type="spellEnd"/>
      <w:r w:rsidR="00E06A7D">
        <w:t>)</w:t>
      </w:r>
    </w:p>
    <w:p w14:paraId="0320B2D9" w14:textId="08F21A7A" w:rsidR="00E06A7D" w:rsidRPr="00E06A7D" w:rsidRDefault="00CB7862" w:rsidP="00CB7862">
      <w:pPr>
        <w:pStyle w:val="BodyText"/>
        <w:ind w:left="2160"/>
      </w:pPr>
      <w:r w:rsidRPr="00CB7862">
        <w:t>Members of the global military community gathered on the side-lines of an AI summit in Paris to discuss how recent developments are impacting ongoing - and future - conflicts.</w:t>
      </w:r>
    </w:p>
    <w:bookmarkStart w:id="60" w:name="_Artificial_General_Intelligence's"/>
    <w:bookmarkEnd w:id="60"/>
    <w:p w14:paraId="4C5B0D3B" w14:textId="13502243" w:rsidR="005E007A" w:rsidRDefault="005E007A" w:rsidP="00DC77AA">
      <w:pPr>
        <w:pStyle w:val="Heading2"/>
        <w:numPr>
          <w:ilvl w:val="0"/>
          <w:numId w:val="5"/>
        </w:numPr>
        <w:ind w:left="2160" w:hanging="540"/>
      </w:pPr>
      <w:r>
        <w:fldChar w:fldCharType="begin"/>
      </w:r>
      <w:r>
        <w:instrText>HYPERLINK "https://safe.menlosecurity.com/doc/docview/viewer/docN1AE0F311D605c25214d0d38b3bf64a9778c98155567a8daa30ce03a4207eef762f1dd2ac941b"</w:instrText>
      </w:r>
      <w:r>
        <w:fldChar w:fldCharType="separate"/>
      </w:r>
      <w:r w:rsidRPr="009F6AD8">
        <w:rPr>
          <w:rStyle w:val="Hyperlink"/>
        </w:rPr>
        <w:t>Artificial General Intelligence's Five Hard National Security Problems</w:t>
      </w:r>
      <w:r>
        <w:fldChar w:fldCharType="end"/>
      </w:r>
      <w:r>
        <w:t xml:space="preserve"> (RAND, </w:t>
      </w:r>
      <w:r w:rsidR="00826F1A">
        <w:t xml:space="preserve">10 FEB, Jim </w:t>
      </w:r>
      <w:proofErr w:type="spellStart"/>
      <w:r w:rsidR="00826F1A">
        <w:t>Mitre</w:t>
      </w:r>
      <w:proofErr w:type="spellEnd"/>
      <w:r w:rsidR="00826F1A">
        <w:t xml:space="preserve"> &amp; Joel B. </w:t>
      </w:r>
      <w:proofErr w:type="spellStart"/>
      <w:r w:rsidR="00826F1A">
        <w:t>Predd</w:t>
      </w:r>
      <w:proofErr w:type="spellEnd"/>
      <w:r w:rsidR="00826F1A">
        <w:t>)</w:t>
      </w:r>
    </w:p>
    <w:p w14:paraId="15472E0F" w14:textId="616A187B" w:rsidR="00826F1A" w:rsidRPr="00826F1A" w:rsidRDefault="00826F1A" w:rsidP="00826F1A">
      <w:pPr>
        <w:pStyle w:val="BodyText"/>
        <w:ind w:left="2160"/>
      </w:pPr>
      <w:r w:rsidRPr="00826F1A">
        <w:t>The potential emergence of artificial general intelligence (AGI) is plausible and should be taken seriously by the U.S. national security community. Yet the pace and potential progress of AGI's emergence — as well as the composition of a post-AGI future — is shrouded in a cloud of uncertainty. This poses a challenge for strategists and policymakers trying to discern what potential threats and opportunities might emerge on the path to AGI and once AGI is achieved.</w:t>
      </w:r>
    </w:p>
    <w:bookmarkStart w:id="61" w:name="_Algorithmic_invasions:_How"/>
    <w:bookmarkEnd w:id="61"/>
    <w:p w14:paraId="4BA51812" w14:textId="1DDF8032" w:rsidR="00F26F69" w:rsidRDefault="00C46689" w:rsidP="00DC77AA">
      <w:pPr>
        <w:pStyle w:val="Heading2"/>
        <w:numPr>
          <w:ilvl w:val="0"/>
          <w:numId w:val="5"/>
        </w:numPr>
        <w:ind w:left="2160" w:hanging="540"/>
      </w:pPr>
      <w:r>
        <w:rPr>
          <w:noProof/>
        </w:rPr>
        <mc:AlternateContent>
          <mc:Choice Requires="wps">
            <w:drawing>
              <wp:anchor distT="0" distB="0" distL="114300" distR="114300" simplePos="0" relativeHeight="251684869" behindDoc="0" locked="0" layoutInCell="1" allowOverlap="1" wp14:anchorId="2245B1B8" wp14:editId="4DFDE29F">
                <wp:simplePos x="0" y="0"/>
                <wp:positionH relativeFrom="page">
                  <wp:posOffset>6985</wp:posOffset>
                </wp:positionH>
                <wp:positionV relativeFrom="margin">
                  <wp:posOffset>3736312</wp:posOffset>
                </wp:positionV>
                <wp:extent cx="1076325" cy="495300"/>
                <wp:effectExtent l="0" t="0" r="9525" b="0"/>
                <wp:wrapSquare wrapText="bothSides"/>
                <wp:docPr id="998102284" name="Text Box 998102284"/>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0D69D01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F5FE156"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45B1B8" id="Text Box 998102284" o:spid="_x0000_s1030" type="#_x0000_t202" style="position:absolute;left:0;text-align:left;margin-left:.55pt;margin-top:294.2pt;width:84.75pt;height:39pt;z-index:251684869;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3AOg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" fillcolor="window" stroked="f" strokeweight=".5pt">
                <v:textbox>
                  <w:txbxContent>
                    <w:p w14:paraId="0D69D01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F5FE156" w14:textId="77777777" w:rsidR="00C46689" w:rsidRDefault="00C46689" w:rsidP="00C46689"/>
                  </w:txbxContent>
                </v:textbox>
                <w10:wrap type="square" anchorx="page" anchory="margin"/>
              </v:shape>
            </w:pict>
          </mc:Fallback>
        </mc:AlternateContent>
      </w:r>
      <w:hyperlink r:id="rId19" w:history="1">
        <w:r w:rsidR="00F26F69" w:rsidRPr="00C93112">
          <w:rPr>
            <w:rStyle w:val="Hyperlink"/>
          </w:rPr>
          <w:t>Algorithmic invasions: How information warfare threatens NATO's eastern flank</w:t>
        </w:r>
      </w:hyperlink>
      <w:r w:rsidR="00F26F69">
        <w:t xml:space="preserve"> (NATO Review, </w:t>
      </w:r>
      <w:r w:rsidR="00C93112">
        <w:t xml:space="preserve">07 FEB, Corneliu </w:t>
      </w:r>
      <w:proofErr w:type="spellStart"/>
      <w:r w:rsidR="00C93112">
        <w:t>Bjola</w:t>
      </w:r>
      <w:proofErr w:type="spellEnd"/>
      <w:r w:rsidR="00C93112">
        <w:t>)</w:t>
      </w:r>
    </w:p>
    <w:p w14:paraId="6A31E869" w14:textId="6C2734C2" w:rsidR="00C93112" w:rsidRPr="00C93112" w:rsidRDefault="00C93112" w:rsidP="00C93112">
      <w:pPr>
        <w:pStyle w:val="BodyText"/>
        <w:ind w:left="2160"/>
      </w:pPr>
      <w:r w:rsidRPr="00C93112">
        <w:t>On 6 December 2024, in an unprecedented move, Romania’s Constitutional Court annulled the results of the first round of its 24 November presidential election, citing evidence provided by intelligence agencies that the electoral process had been “compromised throughout its duration and across all stages”.</w:t>
      </w:r>
    </w:p>
    <w:bookmarkStart w:id="62" w:name="_Lawmakers_Push_to"/>
    <w:bookmarkEnd w:id="62"/>
    <w:p w14:paraId="409FD5F1" w14:textId="62755E07" w:rsidR="004E650E" w:rsidRDefault="004E650E" w:rsidP="00DC77AA">
      <w:pPr>
        <w:pStyle w:val="Heading2"/>
        <w:numPr>
          <w:ilvl w:val="0"/>
          <w:numId w:val="5"/>
        </w:numPr>
        <w:ind w:left="2160" w:hanging="540"/>
      </w:pPr>
      <w:r>
        <w:fldChar w:fldCharType="begin"/>
      </w:r>
      <w:r>
        <w:instrText>HYPERLINK "https://www.wsj.com/tech/ai/lawmakers-push-to-ban-deepseek-app-from-u-s-government-devices-6a76151a?mod=tech_lead_pos3"</w:instrText>
      </w:r>
      <w:r>
        <w:fldChar w:fldCharType="separate"/>
      </w:r>
      <w:r w:rsidRPr="00DC65F3">
        <w:rPr>
          <w:rStyle w:val="Hyperlink"/>
        </w:rPr>
        <w:t xml:space="preserve">Lawmakers Push to Ban </w:t>
      </w:r>
      <w:proofErr w:type="spellStart"/>
      <w:r w:rsidRPr="00DC65F3">
        <w:rPr>
          <w:rStyle w:val="Hyperlink"/>
        </w:rPr>
        <w:t>DeepSeek</w:t>
      </w:r>
      <w:proofErr w:type="spellEnd"/>
      <w:r w:rsidRPr="00DC65F3">
        <w:rPr>
          <w:rStyle w:val="Hyperlink"/>
        </w:rPr>
        <w:t xml:space="preserve"> App </w:t>
      </w:r>
      <w:proofErr w:type="gramStart"/>
      <w:r w:rsidRPr="00DC65F3">
        <w:rPr>
          <w:rStyle w:val="Hyperlink"/>
        </w:rPr>
        <w:t>From</w:t>
      </w:r>
      <w:proofErr w:type="gramEnd"/>
      <w:r w:rsidRPr="00DC65F3">
        <w:rPr>
          <w:rStyle w:val="Hyperlink"/>
        </w:rPr>
        <w:t xml:space="preserve"> U.S. Government Devices</w:t>
      </w:r>
      <w:r>
        <w:fldChar w:fldCharType="end"/>
      </w:r>
      <w:r>
        <w:t xml:space="preserve"> </w:t>
      </w:r>
      <w:r w:rsidR="007D4E25">
        <w:t xml:space="preserve">(WSJ, </w:t>
      </w:r>
      <w:r w:rsidR="00DC65F3">
        <w:t>06 FEB, Natalie Andrews)</w:t>
      </w:r>
    </w:p>
    <w:p w14:paraId="1C6D369F" w14:textId="783507E9" w:rsidR="00DC65F3" w:rsidRPr="00DC65F3" w:rsidRDefault="00DC65F3" w:rsidP="00DC65F3">
      <w:pPr>
        <w:pStyle w:val="BodyText"/>
        <w:ind w:left="2160"/>
      </w:pPr>
      <w:r w:rsidRPr="00DC65F3">
        <w:t>Bipartisan bill comes amid concerns that the application allows China to see user data</w:t>
      </w:r>
    </w:p>
    <w:bookmarkStart w:id="63" w:name="_Meteoric_Rise_Of"/>
    <w:bookmarkEnd w:id="63"/>
    <w:p w14:paraId="7E904247" w14:textId="0B832144" w:rsidR="00671922" w:rsidRDefault="00671922" w:rsidP="00DC77AA">
      <w:pPr>
        <w:pStyle w:val="Heading2"/>
        <w:numPr>
          <w:ilvl w:val="0"/>
          <w:numId w:val="5"/>
        </w:numPr>
        <w:ind w:left="2160" w:hanging="540"/>
      </w:pPr>
      <w:r>
        <w:fldChar w:fldCharType="begin"/>
      </w:r>
      <w:r>
        <w:instrText>HYPERLINK "https://www.eurasiantimes.com/global-race-for-ai-supremacy-deepseeks/"</w:instrText>
      </w:r>
      <w:r>
        <w:fldChar w:fldCharType="separate"/>
      </w:r>
      <w:r w:rsidRPr="00974FC6">
        <w:rPr>
          <w:rStyle w:val="Hyperlink"/>
        </w:rPr>
        <w:t xml:space="preserve">Meteoric Rise </w:t>
      </w:r>
      <w:proofErr w:type="gramStart"/>
      <w:r w:rsidRPr="00974FC6">
        <w:rPr>
          <w:rStyle w:val="Hyperlink"/>
        </w:rPr>
        <w:t>Of</w:t>
      </w:r>
      <w:proofErr w:type="gramEnd"/>
      <w:r w:rsidRPr="00974FC6">
        <w:rPr>
          <w:rStyle w:val="Hyperlink"/>
        </w:rPr>
        <w:t xml:space="preserve"> Chinese Tech! Why Race </w:t>
      </w:r>
      <w:proofErr w:type="gramStart"/>
      <w:r w:rsidRPr="00974FC6">
        <w:rPr>
          <w:rStyle w:val="Hyperlink"/>
        </w:rPr>
        <w:t>For</w:t>
      </w:r>
      <w:proofErr w:type="gramEnd"/>
      <w:r w:rsidRPr="00974FC6">
        <w:rPr>
          <w:rStyle w:val="Hyperlink"/>
        </w:rPr>
        <w:t xml:space="preserve"> AI Supremacy Is Leaving US Tech Giants, Washington Trembling?</w:t>
      </w:r>
      <w:r>
        <w:fldChar w:fldCharType="end"/>
      </w:r>
      <w:r>
        <w:t xml:space="preserve"> (</w:t>
      </w:r>
      <w:proofErr w:type="spellStart"/>
      <w:r>
        <w:t>EurAsian</w:t>
      </w:r>
      <w:proofErr w:type="spellEnd"/>
      <w:r>
        <w:t xml:space="preserve"> Times, 06 FEB, Shubhangi </w:t>
      </w:r>
      <w:proofErr w:type="spellStart"/>
      <w:r>
        <w:t>Palve</w:t>
      </w:r>
      <w:proofErr w:type="spellEnd"/>
      <w:r>
        <w:t>)</w:t>
      </w:r>
    </w:p>
    <w:p w14:paraId="7F4B96F3" w14:textId="77777777" w:rsidR="00671922" w:rsidRPr="0057027C" w:rsidRDefault="00671922" w:rsidP="00671922">
      <w:pPr>
        <w:pStyle w:val="BodyText"/>
        <w:ind w:left="2160"/>
      </w:pPr>
      <w:r w:rsidRPr="00974FC6">
        <w:t>In January, a series of technological breakthroughs from Chinese companies reshaped the global artificial intelligence landscape, challenging long-held US dominance in the field.</w:t>
      </w:r>
    </w:p>
    <w:bookmarkStart w:id="64" w:name="_DeepSeek's_Lesson:_America"/>
    <w:bookmarkEnd w:id="64"/>
    <w:p w14:paraId="5F3F7ABF" w14:textId="1A77F47C" w:rsidR="007525B0" w:rsidRDefault="00156269" w:rsidP="00DC77AA">
      <w:pPr>
        <w:pStyle w:val="Heading2"/>
        <w:numPr>
          <w:ilvl w:val="0"/>
          <w:numId w:val="5"/>
        </w:numPr>
        <w:ind w:left="2160" w:hanging="540"/>
      </w:pPr>
      <w:r>
        <w:fldChar w:fldCharType="begin"/>
      </w:r>
      <w:r>
        <w:instrText>HYPERLINK "https://www.rand.org/pubs/commentary/2025/02/deepseeks-lesson-america-needs-smarter-export-controls.html"</w:instrText>
      </w:r>
      <w:r>
        <w:fldChar w:fldCharType="separate"/>
      </w:r>
      <w:proofErr w:type="spellStart"/>
      <w:r w:rsidRPr="00345EA9">
        <w:rPr>
          <w:rStyle w:val="Hyperlink"/>
        </w:rPr>
        <w:t>DeepSeek's</w:t>
      </w:r>
      <w:proofErr w:type="spellEnd"/>
      <w:r w:rsidRPr="00345EA9">
        <w:rPr>
          <w:rStyle w:val="Hyperlink"/>
        </w:rPr>
        <w:t xml:space="preserve"> Lesson: America Needs Smarter Export Controls</w:t>
      </w:r>
      <w:r>
        <w:fldChar w:fldCharType="end"/>
      </w:r>
      <w:r w:rsidR="007525B0">
        <w:t xml:space="preserve"> (</w:t>
      </w:r>
      <w:r w:rsidR="002C03E9">
        <w:t xml:space="preserve">RAND, </w:t>
      </w:r>
      <w:r w:rsidR="007525B0">
        <w:t>0</w:t>
      </w:r>
      <w:r>
        <w:t>5</w:t>
      </w:r>
      <w:r w:rsidR="007525B0">
        <w:t xml:space="preserve"> FEB, </w:t>
      </w:r>
      <w:r w:rsidR="00C008DB" w:rsidRPr="00C008DB">
        <w:t xml:space="preserve">Ashley Lin </w:t>
      </w:r>
      <w:r w:rsidR="00C008DB">
        <w:t>&amp;</w:t>
      </w:r>
      <w:r w:rsidR="00C008DB" w:rsidRPr="00C008DB">
        <w:t xml:space="preserve"> Lennart Heim</w:t>
      </w:r>
      <w:r w:rsidR="002C03E9">
        <w:t>)</w:t>
      </w:r>
    </w:p>
    <w:p w14:paraId="1B38E5EB" w14:textId="361B0BC0" w:rsidR="00A9146F" w:rsidRPr="00A9146F" w:rsidRDefault="00345EA9" w:rsidP="00A9146F">
      <w:pPr>
        <w:pStyle w:val="BodyText"/>
        <w:ind w:left="2160"/>
      </w:pPr>
      <w:r w:rsidRPr="00345EA9">
        <w:t xml:space="preserve">Last December, the Chinese AI firm </w:t>
      </w:r>
      <w:proofErr w:type="spellStart"/>
      <w:r w:rsidRPr="00345EA9">
        <w:t>DeepSeek</w:t>
      </w:r>
      <w:proofErr w:type="spellEnd"/>
      <w:r w:rsidRPr="00345EA9">
        <w:t xml:space="preserve"> reported training a GPT-4-level model for just $5.6 million, challenging assumptions about the resources needed for frontier AI development. This perceived cost reduction, and </w:t>
      </w:r>
      <w:proofErr w:type="spellStart"/>
      <w:r w:rsidRPr="00345EA9">
        <w:t>DeepSeek's</w:t>
      </w:r>
      <w:proofErr w:type="spellEnd"/>
      <w:r w:rsidRPr="00345EA9">
        <w:t xml:space="preserve"> cut-rate pricing for its advanced reasoning model R1, have left tech stocks plunging and sparked a debate on the effectiveness of U.S. export controls on AI chips.</w:t>
      </w:r>
    </w:p>
    <w:bookmarkStart w:id="65" w:name="_Google_puts_military"/>
    <w:bookmarkEnd w:id="65"/>
    <w:p w14:paraId="7A6E8C84" w14:textId="1801C7A0" w:rsidR="00736E38" w:rsidRDefault="0053455F" w:rsidP="00DC77AA">
      <w:pPr>
        <w:pStyle w:val="Heading2"/>
        <w:numPr>
          <w:ilvl w:val="0"/>
          <w:numId w:val="5"/>
        </w:numPr>
        <w:ind w:left="2160" w:hanging="540"/>
      </w:pPr>
      <w:r>
        <w:fldChar w:fldCharType="begin"/>
      </w:r>
      <w:r>
        <w:instrText>HYPERLINK "https://www.digitaltrends.com/computing/google-changes-its-ai-principles/"</w:instrText>
      </w:r>
      <w:r>
        <w:fldChar w:fldCharType="separate"/>
      </w:r>
      <w:r w:rsidR="00736E38" w:rsidRPr="0053455F">
        <w:rPr>
          <w:rStyle w:val="Hyperlink"/>
        </w:rPr>
        <w:t>Google puts military use of AI back on the table</w:t>
      </w:r>
      <w:r>
        <w:fldChar w:fldCharType="end"/>
      </w:r>
      <w:r w:rsidR="00736E38">
        <w:t xml:space="preserve"> (Digital Trends, 05 FEB, Willow Roberts)</w:t>
      </w:r>
    </w:p>
    <w:p w14:paraId="4EFA415E" w14:textId="1248D999" w:rsidR="00736E38" w:rsidRPr="00736E38" w:rsidRDefault="0053455F" w:rsidP="00736E38">
      <w:pPr>
        <w:pStyle w:val="BodyText"/>
        <w:ind w:left="2160"/>
      </w:pPr>
      <w:r w:rsidRPr="0053455F">
        <w:t xml:space="preserve">On February 4, Google updated its “AI principles,” a document detailing how the company would and wouldn’t use artificial intelligence in its products and services. The old version was split into two sections: “Objectives for AI applications” and “AI applications we will not pursue,” and it </w:t>
      </w:r>
      <w:r w:rsidRPr="0053455F">
        <w:lastRenderedPageBreak/>
        <w:t>explicitly promised not to develop AI weapons or surveillance tools.</w:t>
      </w:r>
    </w:p>
    <w:bookmarkStart w:id="66" w:name="_How_Agentic_AI"/>
    <w:bookmarkEnd w:id="66"/>
    <w:p w14:paraId="1658A1FA" w14:textId="3254CDF9" w:rsidR="00771B5B" w:rsidRDefault="00677FE0" w:rsidP="00DC77AA">
      <w:pPr>
        <w:pStyle w:val="Heading2"/>
        <w:numPr>
          <w:ilvl w:val="0"/>
          <w:numId w:val="5"/>
        </w:numPr>
        <w:ind w:left="2160" w:hanging="540"/>
      </w:pPr>
      <w:r>
        <w:fldChar w:fldCharType="begin"/>
      </w:r>
      <w:r>
        <w:instrText>HYPERLINK "https://www.securityweek.com/how-agentic-ai-will-be-weaponized-for-social-engineering-attacks/"</w:instrText>
      </w:r>
      <w:r>
        <w:fldChar w:fldCharType="separate"/>
      </w:r>
      <w:r w:rsidRPr="003019CB">
        <w:rPr>
          <w:rStyle w:val="Hyperlink"/>
        </w:rPr>
        <w:t>How Agentic AI will be Weaponized for Social Engineering Attacks</w:t>
      </w:r>
      <w:r>
        <w:fldChar w:fldCharType="end"/>
      </w:r>
      <w:r>
        <w:t xml:space="preserve"> (Security Week, 05 FEB, Stu </w:t>
      </w:r>
      <w:proofErr w:type="spellStart"/>
      <w:r>
        <w:t>Sjouwerman</w:t>
      </w:r>
      <w:proofErr w:type="spellEnd"/>
      <w:r>
        <w:t>)</w:t>
      </w:r>
    </w:p>
    <w:p w14:paraId="0FDF2D50" w14:textId="3E4D7ADA" w:rsidR="00677FE0" w:rsidRPr="00677FE0" w:rsidRDefault="003019CB" w:rsidP="00677FE0">
      <w:pPr>
        <w:pStyle w:val="BodyText"/>
        <w:ind w:left="2160"/>
      </w:pPr>
      <w:r w:rsidRPr="003019CB">
        <w:t>With each passing year, social engineering attacks are becoming bigger and bolder thanks to rapid advancements in artificial intelligence.</w:t>
      </w:r>
    </w:p>
    <w:bookmarkStart w:id="67" w:name="_How_a_Sale"/>
    <w:bookmarkEnd w:id="67"/>
    <w:p w14:paraId="6333CA8C" w14:textId="28711C55" w:rsidR="007638F1" w:rsidRDefault="007638F1" w:rsidP="00DC77AA">
      <w:pPr>
        <w:pStyle w:val="Heading2"/>
        <w:numPr>
          <w:ilvl w:val="0"/>
          <w:numId w:val="5"/>
        </w:numPr>
        <w:ind w:left="2160" w:hanging="540"/>
      </w:pPr>
      <w:r>
        <w:fldChar w:fldCharType="begin"/>
      </w:r>
      <w:r>
        <w:instrText>HYPERLINK "https://www.nytimes.com/2025/02/04/business/media/tiktok-sale-who-could-buy.html"</w:instrText>
      </w:r>
      <w:r>
        <w:fldChar w:fldCharType="separate"/>
      </w:r>
      <w:r w:rsidRPr="00C075E8">
        <w:rPr>
          <w:rStyle w:val="Hyperlink"/>
        </w:rPr>
        <w:t>How a Sale of TikTok Would Work and Who Might Buy It</w:t>
      </w:r>
      <w:r>
        <w:fldChar w:fldCharType="end"/>
      </w:r>
      <w:r>
        <w:t xml:space="preserve"> (</w:t>
      </w:r>
      <w:r w:rsidR="00DA0802">
        <w:t xml:space="preserve">NY Times, </w:t>
      </w:r>
      <w:r w:rsidR="00562A06">
        <w:t xml:space="preserve">04 FEB, </w:t>
      </w:r>
      <w:r w:rsidR="00562A06" w:rsidRPr="00562A06">
        <w:t xml:space="preserve">Lauren Hirsch </w:t>
      </w:r>
      <w:r w:rsidR="00562A06">
        <w:t>&amp;</w:t>
      </w:r>
      <w:r w:rsidR="00562A06" w:rsidRPr="00562A06">
        <w:t xml:space="preserve"> Sapna Maheshwari</w:t>
      </w:r>
      <w:r w:rsidR="00562A06">
        <w:t>)</w:t>
      </w:r>
    </w:p>
    <w:p w14:paraId="03BCCD28" w14:textId="13C2D3C3" w:rsidR="00562A06" w:rsidRPr="00562A06" w:rsidRDefault="00C075E8" w:rsidP="00562A06">
      <w:pPr>
        <w:pStyle w:val="BodyText"/>
        <w:ind w:left="2160"/>
      </w:pPr>
      <w:r w:rsidRPr="00C075E8">
        <w:t xml:space="preserve">A new law says TikTok must be sold to a </w:t>
      </w:r>
      <w:proofErr w:type="spellStart"/>
      <w:r w:rsidRPr="00C075E8">
        <w:t>non-Chinese</w:t>
      </w:r>
      <w:proofErr w:type="spellEnd"/>
      <w:r w:rsidRPr="00C075E8">
        <w:t xml:space="preserve"> owner or face a ban in the United States. President Trump has thrown out a lot of options for a potential sale.</w:t>
      </w:r>
    </w:p>
    <w:bookmarkStart w:id="68" w:name="_DeepSeek_Compared_to"/>
    <w:bookmarkEnd w:id="68"/>
    <w:p w14:paraId="2DCEC65E" w14:textId="43D458E8" w:rsidR="002A33CA" w:rsidRDefault="002A33CA" w:rsidP="00DC77AA">
      <w:pPr>
        <w:pStyle w:val="Heading2"/>
        <w:numPr>
          <w:ilvl w:val="0"/>
          <w:numId w:val="5"/>
        </w:numPr>
        <w:ind w:left="2160" w:hanging="540"/>
      </w:pPr>
      <w:r>
        <w:fldChar w:fldCharType="begin"/>
      </w:r>
      <w:r>
        <w:instrText>HYPERLINK "https://www.securityweek.com/deepseek-compared-to-chatgpt-gemini-in-ai-jailbreak-test/"</w:instrText>
      </w:r>
      <w:r>
        <w:fldChar w:fldCharType="separate"/>
      </w:r>
      <w:proofErr w:type="spellStart"/>
      <w:r w:rsidRPr="00B7402B">
        <w:rPr>
          <w:rStyle w:val="Hyperlink"/>
        </w:rPr>
        <w:t>DeepSeek</w:t>
      </w:r>
      <w:proofErr w:type="spellEnd"/>
      <w:r w:rsidRPr="00B7402B">
        <w:rPr>
          <w:rStyle w:val="Hyperlink"/>
        </w:rPr>
        <w:t xml:space="preserve"> Compared to ChatGPT, Gemini in AI Jailbreak Test</w:t>
      </w:r>
      <w:r>
        <w:fldChar w:fldCharType="end"/>
      </w:r>
      <w:r>
        <w:t xml:space="preserve"> (</w:t>
      </w:r>
      <w:r w:rsidR="001857E0">
        <w:t>Security Week, 04 FEB, Eduard Kovacs)</w:t>
      </w:r>
    </w:p>
    <w:p w14:paraId="3A0DFA47" w14:textId="004D8CCA" w:rsidR="001857E0" w:rsidRPr="001857E0" w:rsidRDefault="00B7402B" w:rsidP="001857E0">
      <w:pPr>
        <w:pStyle w:val="BodyText"/>
        <w:ind w:left="2160"/>
      </w:pPr>
      <w:proofErr w:type="spellStart"/>
      <w:r w:rsidRPr="00B7402B">
        <w:t>DeepSeek’s</w:t>
      </w:r>
      <w:proofErr w:type="spellEnd"/>
      <w:r w:rsidRPr="00B7402B">
        <w:t xml:space="preserve"> susceptibility to jailbreaks has been compared by Cisco to other popular AI models, </w:t>
      </w:r>
      <w:proofErr w:type="gramStart"/>
      <w:r w:rsidRPr="00B7402B">
        <w:t>including from</w:t>
      </w:r>
      <w:proofErr w:type="gramEnd"/>
      <w:r w:rsidRPr="00B7402B">
        <w:t xml:space="preserve"> Meta, OpenAI and Google.</w:t>
      </w:r>
    </w:p>
    <w:bookmarkStart w:id="69" w:name="_DeepSeek_Is_a"/>
    <w:bookmarkEnd w:id="69"/>
    <w:p w14:paraId="0AEFA813" w14:textId="0BC2088D" w:rsidR="004A1A58" w:rsidRDefault="00AF5B11" w:rsidP="00DC77AA">
      <w:pPr>
        <w:pStyle w:val="Heading2"/>
        <w:numPr>
          <w:ilvl w:val="0"/>
          <w:numId w:val="5"/>
        </w:numPr>
        <w:ind w:left="2160" w:hanging="540"/>
      </w:pPr>
      <w:r>
        <w:fldChar w:fldCharType="begin"/>
      </w:r>
      <w:r>
        <w:instrText>HYPERLINK "https://www.nytimes.com/2025/02/02/world/asia/deepseek-china-ai-censorship.html"</w:instrText>
      </w:r>
      <w:r>
        <w:fldChar w:fldCharType="separate"/>
      </w:r>
      <w:proofErr w:type="spellStart"/>
      <w:r w:rsidRPr="00E31454">
        <w:rPr>
          <w:rStyle w:val="Hyperlink"/>
        </w:rPr>
        <w:t>DeepSeek</w:t>
      </w:r>
      <w:proofErr w:type="spellEnd"/>
      <w:r w:rsidRPr="00E31454">
        <w:rPr>
          <w:rStyle w:val="Hyperlink"/>
        </w:rPr>
        <w:t xml:space="preserve"> Is a Win for China in the A.I. Race. Will the Party Stifle It?</w:t>
      </w:r>
      <w:r>
        <w:fldChar w:fldCharType="end"/>
      </w:r>
      <w:r>
        <w:t xml:space="preserve"> (NY Times, 02 FEB, David Pierson &amp; Berry Wang)</w:t>
      </w:r>
    </w:p>
    <w:p w14:paraId="6F6FF9B1" w14:textId="44BC6559" w:rsidR="00D326B8" w:rsidRPr="00D326B8" w:rsidRDefault="00D326B8" w:rsidP="00D326B8">
      <w:pPr>
        <w:pStyle w:val="BodyText"/>
        <w:ind w:left="2160"/>
      </w:pPr>
      <w:proofErr w:type="spellStart"/>
      <w:r w:rsidRPr="00D326B8">
        <w:t>DeepSeek’s</w:t>
      </w:r>
      <w:proofErr w:type="spellEnd"/>
      <w:r w:rsidRPr="00D326B8">
        <w:t xml:space="preserve"> success embodies China’s ambitions in artificial intelligence. But it could also threaten the grip on power the nation’s leaders hold.</w:t>
      </w:r>
    </w:p>
    <w:bookmarkStart w:id="70" w:name="_DeepSeek:_What_lies"/>
    <w:bookmarkEnd w:id="70"/>
    <w:p w14:paraId="0E113893" w14:textId="5DBD0295" w:rsidR="002D4C52" w:rsidRDefault="00B64BE4" w:rsidP="00DC77AA">
      <w:pPr>
        <w:pStyle w:val="Heading2"/>
        <w:numPr>
          <w:ilvl w:val="0"/>
          <w:numId w:val="5"/>
        </w:numPr>
        <w:ind w:left="2160" w:hanging="540"/>
      </w:pPr>
      <w:r>
        <w:fldChar w:fldCharType="begin"/>
      </w:r>
      <w:r>
        <w:instrText>HYPERLINK "https://www.bbc.com/future/article/20250131-what-does-deepseeks-new-app-mean-for-the-future-of-ai"</w:instrText>
      </w:r>
      <w:r>
        <w:fldChar w:fldCharType="separate"/>
      </w:r>
      <w:proofErr w:type="spellStart"/>
      <w:r w:rsidRPr="00E75B58">
        <w:rPr>
          <w:rStyle w:val="Hyperlink"/>
        </w:rPr>
        <w:t>DeepSeek</w:t>
      </w:r>
      <w:proofErr w:type="spellEnd"/>
      <w:r w:rsidRPr="00E75B58">
        <w:rPr>
          <w:rStyle w:val="Hyperlink"/>
        </w:rPr>
        <w:t>: What lies under the bonnet of the new AI chatbot?</w:t>
      </w:r>
      <w:r>
        <w:fldChar w:fldCharType="end"/>
      </w:r>
      <w:r w:rsidR="002D4C52">
        <w:t xml:space="preserve"> </w:t>
      </w:r>
      <w:r w:rsidR="002D4C52" w:rsidRPr="003A54EE">
        <w:t>(</w:t>
      </w:r>
      <w:r>
        <w:t>BBC</w:t>
      </w:r>
      <w:r w:rsidR="002D4C52" w:rsidRPr="003A54EE">
        <w:t xml:space="preserve">, </w:t>
      </w:r>
      <w:r>
        <w:t>0</w:t>
      </w:r>
      <w:r w:rsidR="002D4C52">
        <w:t>1</w:t>
      </w:r>
      <w:r w:rsidR="002D4C52" w:rsidRPr="003A54EE">
        <w:t xml:space="preserve"> </w:t>
      </w:r>
      <w:r>
        <w:t>FEB</w:t>
      </w:r>
      <w:r w:rsidR="002D4C52">
        <w:t xml:space="preserve">, </w:t>
      </w:r>
      <w:r>
        <w:t>Andrew Duncan</w:t>
      </w:r>
      <w:r w:rsidR="002D4C52" w:rsidRPr="003A54EE">
        <w:t>)</w:t>
      </w:r>
    </w:p>
    <w:p w14:paraId="45B42649" w14:textId="1954ADA3" w:rsidR="002D4C52" w:rsidRPr="00B12E0F" w:rsidRDefault="00E75B58" w:rsidP="003D21CC">
      <w:pPr>
        <w:pStyle w:val="BodyText"/>
        <w:ind w:left="2160"/>
      </w:pPr>
      <w:r w:rsidRPr="00E75B58">
        <w:t>Tumbling stock market values and wild claims have accompanied the release of a new AI chatbot by a small Chinese company. What makes it so different?</w:t>
      </w:r>
    </w:p>
    <w:p w14:paraId="2B2D91EB" w14:textId="13D40438" w:rsidR="002D4C52" w:rsidRDefault="002C1FD4" w:rsidP="002D4C52">
      <w:pPr>
        <w:pStyle w:val="BodyText"/>
        <w:spacing w:after="240"/>
        <w:ind w:left="1620"/>
      </w:pPr>
      <w:r>
        <w:rPr>
          <w:noProof/>
        </w:rPr>
        <mc:AlternateContent>
          <mc:Choice Requires="wps">
            <w:drawing>
              <wp:anchor distT="0" distB="0" distL="114300" distR="114300" simplePos="0" relativeHeight="251674629" behindDoc="0" locked="0" layoutInCell="1" allowOverlap="1" wp14:anchorId="47B28EAB" wp14:editId="2BB8A69D">
                <wp:simplePos x="0" y="0"/>
                <wp:positionH relativeFrom="page">
                  <wp:posOffset>-19050</wp:posOffset>
                </wp:positionH>
                <wp:positionV relativeFrom="margin">
                  <wp:posOffset>3564255</wp:posOffset>
                </wp:positionV>
                <wp:extent cx="1076325" cy="495300"/>
                <wp:effectExtent l="0" t="0" r="9525" b="0"/>
                <wp:wrapSquare wrapText="bothSides"/>
                <wp:docPr id="456394495" name="Text Box 456394495"/>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5A43B4CC" w14:textId="77777777" w:rsidR="002C1FD4" w:rsidRPr="005A2F6C" w:rsidRDefault="002C1FD4" w:rsidP="002C1FD4">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727BD62A" w14:textId="77777777" w:rsidR="002C1FD4" w:rsidRDefault="002C1FD4" w:rsidP="002C1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28EAB" id="Text Box 456394495" o:spid="_x0000_s1031" type="#_x0000_t202" style="position:absolute;left:0;text-align:left;margin-left:-1.5pt;margin-top:280.65pt;width:84.75pt;height:39pt;z-index:251674629;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IVOg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" fillcolor="window" stroked="f" strokeweight=".5pt">
                <v:textbox>
                  <w:txbxContent>
                    <w:p w14:paraId="5A43B4CC" w14:textId="77777777" w:rsidR="002C1FD4" w:rsidRPr="005A2F6C" w:rsidRDefault="002C1FD4" w:rsidP="002C1FD4">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727BD62A" w14:textId="77777777" w:rsidR="002C1FD4" w:rsidRDefault="002C1FD4" w:rsidP="002C1FD4"/>
                  </w:txbxContent>
                </v:textbox>
                <w10:wrap type="square" anchorx="page" anchory="margin"/>
              </v:shape>
            </w:pict>
          </mc:Fallback>
        </mc:AlternateContent>
      </w:r>
      <w:r w:rsidR="002D4C52">
        <w:br w:type="page"/>
      </w:r>
    </w:p>
    <w:p w14:paraId="0E439E38" w14:textId="77777777" w:rsidR="002D4C52" w:rsidRPr="007A0A95" w:rsidRDefault="002D4C52" w:rsidP="002C1FD4">
      <w:pPr>
        <w:pStyle w:val="Heading1"/>
        <w:spacing w:before="120" w:after="120"/>
        <w:ind w:left="1080" w:hanging="11"/>
      </w:pPr>
      <w:r w:rsidRPr="007A0A95">
        <w:lastRenderedPageBreak/>
        <w:t>Signal</w:t>
      </w:r>
    </w:p>
    <w:bookmarkStart w:id="71" w:name="_US_Army_developing"/>
    <w:bookmarkStart w:id="72" w:name="_US,_China_Out"/>
    <w:bookmarkStart w:id="73" w:name="_SpaceX’s_Starlink_Ready"/>
    <w:bookmarkStart w:id="74" w:name="_Air_Force_taps"/>
    <w:bookmarkStart w:id="75" w:name="_DISA_establishing_‘J2′"/>
    <w:bookmarkStart w:id="76" w:name="_GNSS_and_Secure"/>
    <w:bookmarkStart w:id="77" w:name="_Hlk153952729"/>
    <w:bookmarkEnd w:id="71"/>
    <w:bookmarkEnd w:id="72"/>
    <w:bookmarkEnd w:id="73"/>
    <w:bookmarkEnd w:id="74"/>
    <w:bookmarkEnd w:id="75"/>
    <w:bookmarkEnd w:id="76"/>
    <w:p w14:paraId="0EB67B73" w14:textId="3547382F" w:rsidR="00DA2DE0" w:rsidRDefault="00A21ADC" w:rsidP="00DC77AA">
      <w:pPr>
        <w:pStyle w:val="Heading2"/>
        <w:numPr>
          <w:ilvl w:val="0"/>
          <w:numId w:val="6"/>
        </w:numPr>
        <w:ind w:left="2160" w:hanging="540"/>
      </w:pPr>
      <w:r>
        <w:fldChar w:fldCharType="begin"/>
      </w:r>
      <w:r>
        <w:instrText>HYPERLINK "https://safe.menlosecurity.com/doc/docview/viewer/docN55D9E38BC28D1194548a4ea697d1f40c2cdfc2cf9d98b03db3507e3fc2e0f6a528cd972dfc61"</w:instrText>
      </w:r>
      <w:r>
        <w:fldChar w:fldCharType="separate"/>
      </w:r>
      <w:r w:rsidR="00DA2DE0" w:rsidRPr="00A21ADC">
        <w:rPr>
          <w:rStyle w:val="Hyperlink"/>
        </w:rPr>
        <w:t>GNSS and Secure SATCOM: User Technology Report</w:t>
      </w:r>
      <w:r>
        <w:fldChar w:fldCharType="end"/>
      </w:r>
      <w:r w:rsidR="00D3452A">
        <w:t xml:space="preserve"> (EU Space, FEB 2025)</w:t>
      </w:r>
    </w:p>
    <w:p w14:paraId="223AD93D" w14:textId="0B5074BB" w:rsidR="00A21ADC" w:rsidRPr="00A21ADC" w:rsidRDefault="00A21ADC" w:rsidP="00A21ADC">
      <w:pPr>
        <w:pStyle w:val="BodyText"/>
        <w:ind w:left="2160"/>
      </w:pPr>
      <w:r w:rsidRPr="00A21ADC">
        <w:t xml:space="preserve">The space industry is rapidly evolving as we enter a new era of satellite communications and GNSS advancements. Agile New Space players are leveraging </w:t>
      </w:r>
      <w:proofErr w:type="spellStart"/>
      <w:proofErr w:type="gramStart"/>
      <w:r w:rsidRPr="00A21ADC">
        <w:t>thesetrends</w:t>
      </w:r>
      <w:proofErr w:type="spellEnd"/>
      <w:proofErr w:type="gramEnd"/>
      <w:r w:rsidRPr="00A21ADC">
        <w:t xml:space="preserve"> to create services which benefit a wide range of users in both the public and private sectors.</w:t>
      </w:r>
    </w:p>
    <w:bookmarkStart w:id="78" w:name="_New_Bill_Would"/>
    <w:bookmarkEnd w:id="78"/>
    <w:p w14:paraId="08F07D47" w14:textId="77777777" w:rsidR="00A0750E" w:rsidRDefault="00A0750E" w:rsidP="00DC77AA">
      <w:pPr>
        <w:pStyle w:val="Heading2"/>
        <w:numPr>
          <w:ilvl w:val="0"/>
          <w:numId w:val="6"/>
        </w:numPr>
        <w:ind w:left="2160" w:hanging="540"/>
      </w:pPr>
      <w:r>
        <w:fldChar w:fldCharType="begin"/>
      </w:r>
      <w:r>
        <w:instrText>HYPERLINK "https://payloadspace.com/house-bill-would-designate-space-systems-as-critical-infrastructure/"</w:instrText>
      </w:r>
      <w:r>
        <w:fldChar w:fldCharType="separate"/>
      </w:r>
      <w:r w:rsidRPr="00570B12">
        <w:rPr>
          <w:rStyle w:val="Hyperlink"/>
        </w:rPr>
        <w:t>New Bill Would Classify Space as Critical Infrastructure</w:t>
      </w:r>
      <w:r>
        <w:fldChar w:fldCharType="end"/>
      </w:r>
      <w:r>
        <w:t xml:space="preserve"> (Payload, 13 FEB, Douglas Gorman)</w:t>
      </w:r>
    </w:p>
    <w:p w14:paraId="0D02B8B4" w14:textId="77777777" w:rsidR="00A0750E" w:rsidRPr="001A2ACC" w:rsidRDefault="00A0750E" w:rsidP="00A0750E">
      <w:pPr>
        <w:pStyle w:val="BodyText"/>
        <w:ind w:left="2160"/>
      </w:pPr>
      <w:r w:rsidRPr="00570B12">
        <w:t>A new bipartisan bill introduced in the House this week would designate US space systems as critical infrastructure, offering them protection from the Department of Homeland Security.</w:t>
      </w:r>
    </w:p>
    <w:bookmarkStart w:id="79" w:name="_Origosat_Develops_New"/>
    <w:bookmarkEnd w:id="79"/>
    <w:p w14:paraId="512F66CF" w14:textId="79CED771" w:rsidR="00A0750E" w:rsidRDefault="00A04813" w:rsidP="00DC77AA">
      <w:pPr>
        <w:pStyle w:val="Heading2"/>
        <w:numPr>
          <w:ilvl w:val="0"/>
          <w:numId w:val="6"/>
        </w:numPr>
        <w:ind w:left="2160" w:hanging="540"/>
      </w:pPr>
      <w:r>
        <w:fldChar w:fldCharType="begin"/>
      </w:r>
      <w:r>
        <w:instrText>HYPERLINK "https://insidegnss.com/origosat-develops-new-gsta-anti-spoofing-capability/"</w:instrText>
      </w:r>
      <w:r>
        <w:fldChar w:fldCharType="separate"/>
      </w:r>
      <w:proofErr w:type="spellStart"/>
      <w:r w:rsidR="00A0750E" w:rsidRPr="00A04813">
        <w:rPr>
          <w:rStyle w:val="Hyperlink"/>
        </w:rPr>
        <w:t>Origosat</w:t>
      </w:r>
      <w:proofErr w:type="spellEnd"/>
      <w:r w:rsidR="00A0750E" w:rsidRPr="00A04813">
        <w:rPr>
          <w:rStyle w:val="Hyperlink"/>
        </w:rPr>
        <w:t xml:space="preserve"> Develops New GSTA Anti-Spoofing Capability</w:t>
      </w:r>
      <w:r>
        <w:fldChar w:fldCharType="end"/>
      </w:r>
      <w:r w:rsidR="00A0750E">
        <w:t xml:space="preserve"> (Inside GNSS, </w:t>
      </w:r>
      <w:r>
        <w:t>12 FEB, Peter Gutierrez)</w:t>
      </w:r>
    </w:p>
    <w:p w14:paraId="59BA4D84" w14:textId="6929F9D9" w:rsidR="00A04813" w:rsidRPr="00A04813" w:rsidRDefault="00A04813" w:rsidP="00A04813">
      <w:pPr>
        <w:pStyle w:val="BodyText"/>
        <w:ind w:left="2160"/>
      </w:pPr>
      <w:r w:rsidRPr="00A04813">
        <w:t xml:space="preserve">Ensuring resilience against GNSS spoofing is a critical challenge for applications relying on accurate and secure satellite positioning. The European Space Agency (ESA)-funded ‘Galileo Smart Traceability Anti-spoofing’ (GSTA) project, led by Italy’s </w:t>
      </w:r>
      <w:proofErr w:type="spellStart"/>
      <w:r w:rsidRPr="00A04813">
        <w:t>Origosat</w:t>
      </w:r>
      <w:proofErr w:type="spellEnd"/>
      <w:r w:rsidRPr="00A04813">
        <w:t>, has developed enhanced spoofing detection and mitigation capabilities, leveraging real-time and unpredictable data sources.</w:t>
      </w:r>
    </w:p>
    <w:bookmarkStart w:id="80" w:name="_The_hidden_threat"/>
    <w:bookmarkEnd w:id="80"/>
    <w:p w14:paraId="7B5C7BA9" w14:textId="2046A4DD" w:rsidR="00AB5F0B" w:rsidRDefault="00AB5F0B" w:rsidP="00DC77AA">
      <w:pPr>
        <w:pStyle w:val="Heading2"/>
        <w:numPr>
          <w:ilvl w:val="0"/>
          <w:numId w:val="6"/>
        </w:numPr>
        <w:ind w:left="2160" w:hanging="540"/>
      </w:pPr>
      <w:r>
        <w:fldChar w:fldCharType="begin"/>
      </w:r>
      <w:r>
        <w:instrText>HYPERLINK "https://www.infoworld.com/article/3819014/the-hidden-threat-of-neglected-cloud-infrastructure.html"</w:instrText>
      </w:r>
      <w:r>
        <w:fldChar w:fldCharType="separate"/>
      </w:r>
      <w:r w:rsidRPr="00AA707B">
        <w:rPr>
          <w:rStyle w:val="Hyperlink"/>
        </w:rPr>
        <w:t>The hidden threat of neglected cloud infrastructure</w:t>
      </w:r>
      <w:r>
        <w:fldChar w:fldCharType="end"/>
      </w:r>
      <w:r>
        <w:t xml:space="preserve"> (Info World, 07 FEB)</w:t>
      </w:r>
    </w:p>
    <w:p w14:paraId="2600F9E8" w14:textId="77777777" w:rsidR="00AB5F0B" w:rsidRPr="007E00A2" w:rsidRDefault="00AB5F0B" w:rsidP="00AB5F0B">
      <w:pPr>
        <w:pStyle w:val="BodyText"/>
        <w:ind w:left="2160"/>
      </w:pPr>
      <w:r w:rsidRPr="00E1629B">
        <w:t xml:space="preserve">Britain said it monitored a Russian spy ship in the English Channel in recent days and would strengthen its response to secret operations by Russian ships and aircraft </w:t>
      </w:r>
      <w:proofErr w:type="gramStart"/>
      <w:r w:rsidRPr="00E1629B">
        <w:t>in an effort to</w:t>
      </w:r>
      <w:proofErr w:type="gramEnd"/>
      <w:r w:rsidRPr="00E1629B">
        <w:t xml:space="preserve"> protect undersea cables.</w:t>
      </w:r>
    </w:p>
    <w:bookmarkStart w:id="81" w:name="_Internet-connected_cameras_made"/>
    <w:bookmarkEnd w:id="81"/>
    <w:p w14:paraId="1A1ADFB1" w14:textId="7E38E727" w:rsidR="005664D0" w:rsidRDefault="005664D0" w:rsidP="00DC77AA">
      <w:pPr>
        <w:pStyle w:val="Heading2"/>
        <w:numPr>
          <w:ilvl w:val="0"/>
          <w:numId w:val="6"/>
        </w:numPr>
        <w:ind w:left="2160" w:hanging="540"/>
      </w:pPr>
      <w:r>
        <w:fldChar w:fldCharType="begin"/>
      </w:r>
      <w:r>
        <w:instrText>HYPERLINK "https://abcnews.go.com/US/internet-connected-cameras-made-china-spy-us-infrastructure/story?id=118533418"</w:instrText>
      </w:r>
      <w:r>
        <w:fldChar w:fldCharType="separate"/>
      </w:r>
      <w:r w:rsidRPr="00B904F1">
        <w:rPr>
          <w:rStyle w:val="Hyperlink"/>
        </w:rPr>
        <w:t>Internet-connected cameras made in China may be used to spy on US infrastructure: DHS</w:t>
      </w:r>
      <w:r>
        <w:fldChar w:fldCharType="end"/>
      </w:r>
      <w:r>
        <w:t xml:space="preserve"> </w:t>
      </w:r>
      <w:r w:rsidR="00480759">
        <w:t>(</w:t>
      </w:r>
      <w:r>
        <w:t xml:space="preserve">ABC News, </w:t>
      </w:r>
      <w:r w:rsidR="00480759">
        <w:t xml:space="preserve">06 FEB, Josh Margolin, Aaron </w:t>
      </w:r>
      <w:proofErr w:type="spellStart"/>
      <w:r w:rsidR="00480759">
        <w:t>Katersky</w:t>
      </w:r>
      <w:proofErr w:type="spellEnd"/>
      <w:r w:rsidR="00480759">
        <w:t xml:space="preserve"> &amp; Meredith Deliso)</w:t>
      </w:r>
    </w:p>
    <w:p w14:paraId="560CEC74" w14:textId="3EDF2894" w:rsidR="00480759" w:rsidRPr="00480759" w:rsidRDefault="00B904F1" w:rsidP="00480759">
      <w:pPr>
        <w:pStyle w:val="BodyText"/>
        <w:ind w:left="2160"/>
      </w:pPr>
      <w:r w:rsidRPr="00B904F1">
        <w:t>The cameras usually lack data encryption and communicate with the manufacturer.</w:t>
      </w:r>
    </w:p>
    <w:bookmarkStart w:id="82" w:name="_Is_2025_the"/>
    <w:bookmarkEnd w:id="82"/>
    <w:p w14:paraId="60CC708E" w14:textId="3A81A16F" w:rsidR="00AB5F0B" w:rsidRDefault="00DC3795" w:rsidP="00DC77AA">
      <w:pPr>
        <w:pStyle w:val="Heading2"/>
        <w:numPr>
          <w:ilvl w:val="0"/>
          <w:numId w:val="6"/>
        </w:numPr>
        <w:ind w:left="2160" w:hanging="540"/>
      </w:pPr>
      <w:r>
        <w:fldChar w:fldCharType="begin"/>
      </w:r>
      <w:r>
        <w:instrText>HYPERLINK "https://www.infoworld.com/article/3812575/is-2025-the-year-of-quantum-computing.html"</w:instrText>
      </w:r>
      <w:r>
        <w:fldChar w:fldCharType="separate"/>
      </w:r>
      <w:r w:rsidRPr="00B6127C">
        <w:rPr>
          <w:rStyle w:val="Hyperlink"/>
        </w:rPr>
        <w:t>Is 2025 the year of quantum computing?</w:t>
      </w:r>
      <w:r>
        <w:fldChar w:fldCharType="end"/>
      </w:r>
      <w:r>
        <w:t xml:space="preserve"> (Info World, </w:t>
      </w:r>
      <w:r w:rsidR="00B6127C">
        <w:t>05 FEB, Matthew Tyson)</w:t>
      </w:r>
    </w:p>
    <w:p w14:paraId="54836AA3" w14:textId="537427D0" w:rsidR="00B6127C" w:rsidRPr="00B6127C" w:rsidRDefault="00B6127C" w:rsidP="00B6127C">
      <w:pPr>
        <w:pStyle w:val="BodyText"/>
        <w:ind w:left="2160"/>
      </w:pPr>
      <w:r w:rsidRPr="00B6127C">
        <w:t>Successive waves of breakout technologies are transforming systems and society. Is quantum computing next?</w:t>
      </w:r>
    </w:p>
    <w:bookmarkStart w:id="83" w:name="_Mitigation_strategies_for"/>
    <w:bookmarkEnd w:id="83"/>
    <w:p w14:paraId="4D5EEABF" w14:textId="6D5EDD30" w:rsidR="009A4905" w:rsidRDefault="009A4905" w:rsidP="00DC77AA">
      <w:pPr>
        <w:pStyle w:val="Heading2"/>
        <w:numPr>
          <w:ilvl w:val="0"/>
          <w:numId w:val="6"/>
        </w:numPr>
        <w:ind w:left="2160" w:hanging="540"/>
      </w:pPr>
      <w:r>
        <w:fldChar w:fldCharType="begin"/>
      </w:r>
      <w:r>
        <w:instrText>HYPERLINK "chrome-extension://efaidnbmnnnibpcajpcglclefindmkaj/https:/media.defense.gov/2025/Feb/03/2003636716/-1/-1/0/CSI_MITIGATION-STRATEGIES-FOR-EDGE-DEVICES-PRACTITIONER-GUIDANCE.PDF"</w:instrText>
      </w:r>
      <w:r>
        <w:fldChar w:fldCharType="separate"/>
      </w:r>
      <w:r w:rsidRPr="009D0E1B">
        <w:rPr>
          <w:rStyle w:val="Hyperlink"/>
        </w:rPr>
        <w:t>Mitigation strategies for edge devices: Practitioner guidance</w:t>
      </w:r>
      <w:r>
        <w:fldChar w:fldCharType="end"/>
      </w:r>
      <w:r>
        <w:t xml:space="preserve"> (CIS, 05 FEB)</w:t>
      </w:r>
    </w:p>
    <w:p w14:paraId="5BE83143" w14:textId="7E0E9504" w:rsidR="009A4905" w:rsidRPr="009A4905" w:rsidRDefault="009D0E1B" w:rsidP="009A4905">
      <w:pPr>
        <w:pStyle w:val="BodyText"/>
        <w:ind w:left="2160"/>
      </w:pPr>
      <w:r w:rsidRPr="009D0E1B">
        <w:t xml:space="preserve">Malicious actors are targeting ‘edge </w:t>
      </w:r>
      <w:proofErr w:type="gramStart"/>
      <w:r w:rsidRPr="009D0E1B">
        <w:t>devices’</w:t>
      </w:r>
      <w:proofErr w:type="gramEnd"/>
      <w:r w:rsidRPr="009D0E1B">
        <w:t xml:space="preserve"> that act as intermediaries between the internet and internal enterprise networks. The rapid exploitation of newly discovered vulnerabilities is now standard tradecraft for many malicious actors. Both skilled and unskilled malicious actors conduct scanning and reconnaissance against internet-accessible networks to find unpatched software and exploit vulnerable devices.</w:t>
      </w:r>
    </w:p>
    <w:bookmarkStart w:id="84" w:name="_Security_considerations_for"/>
    <w:bookmarkEnd w:id="84"/>
    <w:p w14:paraId="6C931622" w14:textId="1BBA1907" w:rsidR="00E824E5" w:rsidRDefault="00E824E5" w:rsidP="00DC77AA">
      <w:pPr>
        <w:pStyle w:val="Heading2"/>
        <w:numPr>
          <w:ilvl w:val="0"/>
          <w:numId w:val="6"/>
        </w:numPr>
        <w:ind w:left="2160" w:hanging="540"/>
      </w:pPr>
      <w:r>
        <w:fldChar w:fldCharType="begin"/>
      </w:r>
      <w:r>
        <w:instrText>HYPERLINK "chrome-extension://efaidnbmnnnibpcajpcglclefindmkaj/https:/media.defense.gov/2025/Feb/03/2003636950/-1/-1/0/SECURITY-CONSIDERATIONS-FOR-EDGE-DEVICES.PDF"</w:instrText>
      </w:r>
      <w:r>
        <w:fldChar w:fldCharType="separate"/>
      </w:r>
      <w:r w:rsidRPr="00CE4A49">
        <w:rPr>
          <w:rStyle w:val="Hyperlink"/>
        </w:rPr>
        <w:t>Security considerations for edge devices</w:t>
      </w:r>
      <w:r>
        <w:fldChar w:fldCharType="end"/>
      </w:r>
      <w:r>
        <w:t xml:space="preserve"> (CSI, </w:t>
      </w:r>
      <w:r w:rsidR="00FD24DF">
        <w:t>04 FEB</w:t>
      </w:r>
      <w:r w:rsidR="000A1547">
        <w:t>)</w:t>
      </w:r>
    </w:p>
    <w:p w14:paraId="63F72B12" w14:textId="73CFD2EB" w:rsidR="00D6429A" w:rsidRPr="00D6429A" w:rsidRDefault="00D6429A" w:rsidP="00D6429A">
      <w:pPr>
        <w:pStyle w:val="BodyText"/>
        <w:ind w:left="2160"/>
      </w:pPr>
      <w:r w:rsidRPr="00D6429A">
        <w:t xml:space="preserve">Edge devices are an important part of many enterprise computing systems. They allow connection across various devices that aid in productivity. However, as with many </w:t>
      </w:r>
      <w:proofErr w:type="gramStart"/>
      <w:r w:rsidRPr="00D6429A">
        <w:t>technologies</w:t>
      </w:r>
      <w:proofErr w:type="gramEnd"/>
      <w:r w:rsidRPr="00D6429A">
        <w:t xml:space="preserve"> they are not without their vulnerabilities. Edge devices require attention and diligence to keep data safe and secure.</w:t>
      </w:r>
    </w:p>
    <w:bookmarkStart w:id="85" w:name="_The_Case_for"/>
    <w:bookmarkEnd w:id="85"/>
    <w:p w14:paraId="117FCE5A" w14:textId="27B1D708" w:rsidR="00907DF6" w:rsidRDefault="00907DF6" w:rsidP="00DC77AA">
      <w:pPr>
        <w:pStyle w:val="Heading2"/>
        <w:numPr>
          <w:ilvl w:val="0"/>
          <w:numId w:val="6"/>
        </w:numPr>
        <w:ind w:left="2160" w:hanging="540"/>
      </w:pPr>
      <w:r>
        <w:fldChar w:fldCharType="begin"/>
      </w:r>
      <w:r>
        <w:instrText>HYPERLINK "https://insidegnss.com/the-case-for-leo-gnss-at-c-band/"</w:instrText>
      </w:r>
      <w:r>
        <w:fldChar w:fldCharType="separate"/>
      </w:r>
      <w:r w:rsidRPr="00C50798">
        <w:rPr>
          <w:rStyle w:val="Hyperlink"/>
        </w:rPr>
        <w:t>The Case for LEO GNSS at C-Band</w:t>
      </w:r>
      <w:r>
        <w:fldChar w:fldCharType="end"/>
      </w:r>
      <w:r>
        <w:t xml:space="preserve"> (</w:t>
      </w:r>
      <w:r w:rsidR="000B4BD6">
        <w:t>Inside GNSS, 03 FEB)</w:t>
      </w:r>
    </w:p>
    <w:p w14:paraId="7F1E4B91" w14:textId="05A85D32" w:rsidR="000B4BD6" w:rsidRPr="000B4BD6" w:rsidRDefault="00C50798" w:rsidP="000B4BD6">
      <w:pPr>
        <w:pStyle w:val="BodyText"/>
        <w:ind w:left="2160"/>
      </w:pPr>
      <w:r w:rsidRPr="00C50798">
        <w:t>This follow-up to a 2007 Inside GNSS article looking at the potential future role for C-band in navigation details how, nearly 20 years later, it’s moved from an interesting idea to critical for resilient position, navigation and timing (PNT).</w:t>
      </w:r>
    </w:p>
    <w:bookmarkStart w:id="86" w:name="_Blu_Wireless_develops"/>
    <w:bookmarkStart w:id="87" w:name="_Scientist_Claims_Quantum"/>
    <w:bookmarkStart w:id="88" w:name="_SpaceX’s_Starlink_To"/>
    <w:bookmarkEnd w:id="77"/>
    <w:bookmarkEnd w:id="86"/>
    <w:bookmarkEnd w:id="87"/>
    <w:bookmarkEnd w:id="88"/>
    <w:p w14:paraId="7B0C03AB" w14:textId="37C1C0FB" w:rsidR="002D4C52" w:rsidRDefault="002C1FD4" w:rsidP="002D4C52">
      <w:pPr>
        <w:pStyle w:val="BodyText"/>
        <w:ind w:left="0"/>
        <w:jc w:val="center"/>
      </w:pPr>
      <w:r>
        <w:rPr>
          <w:noProof/>
        </w:rPr>
        <mc:AlternateContent>
          <mc:Choice Requires="wps">
            <w:drawing>
              <wp:anchor distT="0" distB="0" distL="114300" distR="114300" simplePos="0" relativeHeight="251676677" behindDoc="0" locked="0" layoutInCell="1" allowOverlap="1" wp14:anchorId="1F153DFE" wp14:editId="41BF54C2">
                <wp:simplePos x="0" y="0"/>
                <wp:positionH relativeFrom="page">
                  <wp:posOffset>19050</wp:posOffset>
                </wp:positionH>
                <wp:positionV relativeFrom="margin">
                  <wp:posOffset>3630930</wp:posOffset>
                </wp:positionV>
                <wp:extent cx="1076325" cy="495300"/>
                <wp:effectExtent l="0" t="0" r="9525" b="0"/>
                <wp:wrapSquare wrapText="bothSides"/>
                <wp:docPr id="796204660" name="Text Box 796204660"/>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5D558F4D" w14:textId="77777777" w:rsidR="002C1FD4" w:rsidRPr="005A2F6C" w:rsidRDefault="002C1FD4" w:rsidP="002C1FD4">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6676606" w14:textId="77777777" w:rsidR="002C1FD4" w:rsidRDefault="002C1FD4" w:rsidP="002C1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53DFE" id="Text Box 796204660" o:spid="_x0000_s1032" type="#_x0000_t202" style="position:absolute;left:0;text-align:left;margin-left:1.5pt;margin-top:285.9pt;width:84.75pt;height:39pt;z-index:251676677;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" fillcolor="window" stroked="f" strokeweight=".5pt">
                <v:textbox>
                  <w:txbxContent>
                    <w:p w14:paraId="5D558F4D" w14:textId="77777777" w:rsidR="002C1FD4" w:rsidRPr="005A2F6C" w:rsidRDefault="002C1FD4" w:rsidP="002C1FD4">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6676606" w14:textId="77777777" w:rsidR="002C1FD4" w:rsidRDefault="002C1FD4" w:rsidP="002C1FD4"/>
                  </w:txbxContent>
                </v:textbox>
                <w10:wrap type="square" anchorx="page" anchory="margin"/>
              </v:shape>
            </w:pict>
          </mc:Fallback>
        </mc:AlternateContent>
      </w:r>
      <w:r w:rsidR="002D4C52">
        <w:br w:type="page"/>
      </w:r>
    </w:p>
    <w:p w14:paraId="16F5A8B7" w14:textId="77777777" w:rsidR="002D4C52" w:rsidRPr="001A13DC" w:rsidRDefault="002D4C52" w:rsidP="002C1FD4">
      <w:pPr>
        <w:pStyle w:val="Heading1"/>
        <w:ind w:left="1080" w:hanging="11"/>
      </w:pPr>
      <w:r>
        <w:lastRenderedPageBreak/>
        <w:t>Items of Interest</w:t>
      </w:r>
    </w:p>
    <w:bookmarkStart w:id="89" w:name="_Xi,_Biden_arrive"/>
    <w:bookmarkStart w:id="90" w:name="_CHINA-TAIWAN_WEEKLY_UPDATE,_1"/>
    <w:bookmarkStart w:id="91" w:name="_North_Korea’s_First"/>
    <w:bookmarkStart w:id="92" w:name="_CHINA-TAIWAN_WEEKLY_UPDATE,"/>
    <w:bookmarkStart w:id="93" w:name="_NATO_Fighters_Scrambled"/>
    <w:bookmarkStart w:id="94" w:name="_After_U.S._Navy"/>
    <w:bookmarkStart w:id="95" w:name="_Drones_Over_U.S."/>
    <w:bookmarkStart w:id="96" w:name="_Hlk149025579"/>
    <w:bookmarkEnd w:id="89"/>
    <w:bookmarkEnd w:id="90"/>
    <w:bookmarkEnd w:id="91"/>
    <w:bookmarkEnd w:id="92"/>
    <w:bookmarkEnd w:id="93"/>
    <w:bookmarkEnd w:id="94"/>
    <w:bookmarkEnd w:id="95"/>
    <w:p w14:paraId="32818D97" w14:textId="57002264" w:rsidR="00AA7F6F" w:rsidRDefault="009059E1" w:rsidP="00DC77AA">
      <w:pPr>
        <w:pStyle w:val="Heading2"/>
        <w:numPr>
          <w:ilvl w:val="0"/>
          <w:numId w:val="7"/>
        </w:numPr>
        <w:ind w:left="2160" w:hanging="540"/>
      </w:pPr>
      <w:r>
        <w:fldChar w:fldCharType="begin"/>
      </w:r>
      <w:r>
        <w:instrText>HYPERLINK "https://www.twz.com/news-features/drones-over-u-s-bases-may-be-threatening-spy-flights-northcom-commander"</w:instrText>
      </w:r>
      <w:r>
        <w:fldChar w:fldCharType="separate"/>
      </w:r>
      <w:r w:rsidR="00AA7F6F" w:rsidRPr="009059E1">
        <w:rPr>
          <w:rStyle w:val="Hyperlink"/>
        </w:rPr>
        <w:t>Drones Over U.S. Bases May Be Threatening Spy Flights: NORTHCOM Commander</w:t>
      </w:r>
      <w:r>
        <w:fldChar w:fldCharType="end"/>
      </w:r>
      <w:r w:rsidR="00AA7F6F">
        <w:t xml:space="preserve"> (TWZ, </w:t>
      </w:r>
      <w:r w:rsidR="009A7EF4">
        <w:t>13 FEB, Howard Altman)</w:t>
      </w:r>
    </w:p>
    <w:p w14:paraId="145FD18C" w14:textId="45318593" w:rsidR="009A7EF4" w:rsidRPr="009A7EF4" w:rsidRDefault="009A7EF4" w:rsidP="009A7EF4">
      <w:pPr>
        <w:pStyle w:val="BodyText"/>
        <w:ind w:left="2160"/>
      </w:pPr>
      <w:r w:rsidRPr="009A7EF4">
        <w:t>Gen. Gregory M. Guillot asked Congress for more authority to defend against drone incursions.</w:t>
      </w:r>
    </w:p>
    <w:bookmarkStart w:id="97" w:name="_Iran_Wants_to"/>
    <w:bookmarkEnd w:id="97"/>
    <w:p w14:paraId="3AF477CF" w14:textId="1B6FEFC6" w:rsidR="008053D2" w:rsidRDefault="00D47584" w:rsidP="00DC77AA">
      <w:pPr>
        <w:pStyle w:val="Heading2"/>
        <w:numPr>
          <w:ilvl w:val="0"/>
          <w:numId w:val="7"/>
        </w:numPr>
        <w:ind w:left="2160" w:hanging="540"/>
      </w:pPr>
      <w:r>
        <w:fldChar w:fldCharType="begin"/>
      </w:r>
      <w:r>
        <w:instrText>HYPERLINK "https://www.understandingwar.org/backgrounder/china-taiwan-weekly-update-february-13-2025"</w:instrText>
      </w:r>
      <w:r>
        <w:fldChar w:fldCharType="separate"/>
      </w:r>
      <w:r w:rsidR="00BA49DB" w:rsidRPr="00D47584">
        <w:rPr>
          <w:rStyle w:val="Hyperlink"/>
        </w:rPr>
        <w:t>China-Taiwan Weekly Update, February 13, 2025</w:t>
      </w:r>
      <w:r>
        <w:fldChar w:fldCharType="end"/>
      </w:r>
      <w:r w:rsidR="00BA49DB">
        <w:t xml:space="preserve"> (IS</w:t>
      </w:r>
      <w:r w:rsidR="00CF5C76">
        <w:t>W</w:t>
      </w:r>
      <w:r w:rsidR="00BA49DB">
        <w:t xml:space="preserve">, 13 FEB, </w:t>
      </w:r>
      <w:r w:rsidR="00CF5C76" w:rsidRPr="00CF5C76">
        <w:t xml:space="preserve">Daniel Shats, Alison O’Neil, Karina </w:t>
      </w:r>
      <w:proofErr w:type="spellStart"/>
      <w:r w:rsidR="00CF5C76" w:rsidRPr="00CF5C76">
        <w:t>Wugang</w:t>
      </w:r>
      <w:proofErr w:type="spellEnd"/>
      <w:r w:rsidR="00CF5C76" w:rsidRPr="00CF5C76">
        <w:t>, Frank Mattimoe</w:t>
      </w:r>
      <w:r w:rsidR="00CF5C76">
        <w:t>, Dan Dlumenthal &amp; Frederick W. Kagan)</w:t>
      </w:r>
    </w:p>
    <w:p w14:paraId="5DB9BA1B" w14:textId="77777777" w:rsidR="009E0FC0" w:rsidRDefault="009E0FC0" w:rsidP="009E0FC0">
      <w:pPr>
        <w:pStyle w:val="BodyText"/>
        <w:ind w:left="2160"/>
      </w:pPr>
      <w:r>
        <w:t xml:space="preserve">Key Takeaways  </w:t>
      </w:r>
    </w:p>
    <w:p w14:paraId="6D2CAFD2" w14:textId="77777777" w:rsidR="009E0FC0" w:rsidRDefault="009E0FC0" w:rsidP="00DC77AA">
      <w:pPr>
        <w:pStyle w:val="BodyText"/>
        <w:numPr>
          <w:ilvl w:val="0"/>
          <w:numId w:val="16"/>
        </w:numPr>
        <w:spacing w:before="60" w:after="60"/>
        <w:ind w:left="2880"/>
      </w:pPr>
      <w:r>
        <w:t>Taiwanese civil society groups have now submitted recall petitions targeting 31 opposition Kuomintang (KMT) legislators and 13 legislators from the ruling Democratic Progressive Party (DPP). Recall efforts could shift the balance of power within the Legislative Yuan (LY) by reducing the KMT-led majority.</w:t>
      </w:r>
    </w:p>
    <w:p w14:paraId="6661F29D" w14:textId="77777777" w:rsidR="009E0FC0" w:rsidRDefault="009E0FC0" w:rsidP="00DC77AA">
      <w:pPr>
        <w:pStyle w:val="BodyText"/>
        <w:numPr>
          <w:ilvl w:val="0"/>
          <w:numId w:val="16"/>
        </w:numPr>
        <w:spacing w:before="60" w:after="60"/>
        <w:ind w:left="2880"/>
      </w:pPr>
      <w:r>
        <w:t>Taiwan’s Ministry of the Interior (MOI) investigated claims that Taiwanese and PRC companies helped Taiwanese nationals illegally procure PRC identification cards in support of an expansion of CCP United Front soft power operations against Taiwan.</w:t>
      </w:r>
    </w:p>
    <w:p w14:paraId="56A55D75" w14:textId="77777777" w:rsidR="009E0FC0" w:rsidRDefault="009E0FC0" w:rsidP="00DC77AA">
      <w:pPr>
        <w:pStyle w:val="BodyText"/>
        <w:numPr>
          <w:ilvl w:val="0"/>
          <w:numId w:val="16"/>
        </w:numPr>
        <w:spacing w:before="60" w:after="60"/>
        <w:ind w:left="2880"/>
      </w:pPr>
      <w:r>
        <w:t>The ROC Ministry of National Defense (MND) reported sighting six PRC high-altitude balloons near Taiwan in one day, with one passing directly over the main island.</w:t>
      </w:r>
    </w:p>
    <w:p w14:paraId="20FF24FA" w14:textId="285507CE" w:rsidR="009E0FC0" w:rsidRDefault="00C46689" w:rsidP="00DC77AA">
      <w:pPr>
        <w:pStyle w:val="BodyText"/>
        <w:numPr>
          <w:ilvl w:val="0"/>
          <w:numId w:val="16"/>
        </w:numPr>
        <w:spacing w:before="60" w:after="60"/>
        <w:ind w:left="2880"/>
      </w:pPr>
      <w:r>
        <w:rPr>
          <w:noProof/>
        </w:rPr>
        <mc:AlternateContent>
          <mc:Choice Requires="wps">
            <w:drawing>
              <wp:anchor distT="0" distB="0" distL="114300" distR="114300" simplePos="0" relativeHeight="251686917" behindDoc="0" locked="0" layoutInCell="1" allowOverlap="1" wp14:anchorId="611927BA" wp14:editId="6BDA5A38">
                <wp:simplePos x="0" y="0"/>
                <wp:positionH relativeFrom="page">
                  <wp:posOffset>17393</wp:posOffset>
                </wp:positionH>
                <wp:positionV relativeFrom="margin">
                  <wp:posOffset>3643409</wp:posOffset>
                </wp:positionV>
                <wp:extent cx="1076325" cy="495300"/>
                <wp:effectExtent l="0" t="0" r="9525" b="0"/>
                <wp:wrapSquare wrapText="bothSides"/>
                <wp:docPr id="633965908" name="Text Box 633965908"/>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4A549208"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9730BCF"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927BA" id="Text Box 633965908" o:spid="_x0000_s1033" type="#_x0000_t202" style="position:absolute;left:0;text-align:left;margin-left:1.35pt;margin-top:286.9pt;width:84.75pt;height:39pt;z-index:251686917;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xkOwIAAGw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" fillcolor="window" stroked="f" strokeweight=".5pt">
                <v:textbox>
                  <w:txbxContent>
                    <w:p w14:paraId="4A549208"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9730BCF" w14:textId="77777777" w:rsidR="00C46689" w:rsidRDefault="00C46689" w:rsidP="00C46689"/>
                  </w:txbxContent>
                </v:textbox>
                <w10:wrap type="square" anchorx="page" anchory="margin"/>
              </v:shape>
            </w:pict>
          </mc:Fallback>
        </mc:AlternateContent>
      </w:r>
      <w:r w:rsidR="009E0FC0">
        <w:t>The PRC’s new directive restricting online publication of military-related information reflects the PRC’s heightened sensitivity to leaks that expose military capabilities and the reinforcement of CCP control over the People’s Liberation Army (PLA) by silencing narratives that challenge party authority.</w:t>
      </w:r>
    </w:p>
    <w:p w14:paraId="773A4BA1" w14:textId="77777777" w:rsidR="009E0FC0" w:rsidRDefault="009E0FC0" w:rsidP="00DC77AA">
      <w:pPr>
        <w:pStyle w:val="BodyText"/>
        <w:numPr>
          <w:ilvl w:val="0"/>
          <w:numId w:val="16"/>
        </w:numPr>
        <w:spacing w:before="60" w:after="60"/>
        <w:ind w:left="2880"/>
      </w:pPr>
      <w:r>
        <w:t xml:space="preserve">PRC General Secretary Xi Jinping met with South Korea’s National Assembly Speaker Woo </w:t>
      </w:r>
      <w:proofErr w:type="spellStart"/>
      <w:r>
        <w:t>Won-shik</w:t>
      </w:r>
      <w:proofErr w:type="spellEnd"/>
      <w:r>
        <w:t xml:space="preserve"> in Harbin, Heilongjiang Province on February 7, 2025. The meeting reflects the PRC’s growing efforts to strengthen ties with South Korea amid its escalating trade war with the U.S. and political instability in South Korea.</w:t>
      </w:r>
    </w:p>
    <w:p w14:paraId="1AD3DC2F" w14:textId="12746444" w:rsidR="009E0FC0" w:rsidRPr="009E0FC0" w:rsidRDefault="009E0FC0" w:rsidP="00DC77AA">
      <w:pPr>
        <w:pStyle w:val="BodyText"/>
        <w:numPr>
          <w:ilvl w:val="0"/>
          <w:numId w:val="16"/>
        </w:numPr>
        <w:spacing w:before="60" w:after="60"/>
        <w:ind w:left="2880"/>
      </w:pPr>
      <w:r>
        <w:t>The PRC’s appointment of Lu Shaye as special representative for European Affairs signals that Beijing intends to take a more aggressive posture in negotiations with the European Union.</w:t>
      </w:r>
    </w:p>
    <w:p w14:paraId="466101C4" w14:textId="77777777" w:rsidR="006A6A3D" w:rsidRDefault="006A6A3D" w:rsidP="00DC77AA">
      <w:pPr>
        <w:pStyle w:val="Heading2"/>
        <w:numPr>
          <w:ilvl w:val="0"/>
          <w:numId w:val="7"/>
        </w:numPr>
        <w:ind w:left="2160" w:hanging="540"/>
      </w:pPr>
      <w:hyperlink r:id="rId20" w:history="1">
        <w:r w:rsidRPr="009150BE">
          <w:rPr>
            <w:rStyle w:val="Hyperlink"/>
          </w:rPr>
          <w:t>Iran Wants to Build a Faster Bomb. And More</w:t>
        </w:r>
        <w:r w:rsidR="009E17C9" w:rsidRPr="009150BE">
          <w:rPr>
            <w:rStyle w:val="Hyperlink"/>
          </w:rPr>
          <w:t xml:space="preserve"> (Video)</w:t>
        </w:r>
      </w:hyperlink>
      <w:r>
        <w:t xml:space="preserve"> (Warfronts</w:t>
      </w:r>
      <w:r w:rsidR="009E17C9">
        <w:t xml:space="preserve">, </w:t>
      </w:r>
      <w:r w:rsidR="004C5506">
        <w:t>10 FEB, Simon, Whistler)</w:t>
      </w:r>
    </w:p>
    <w:p w14:paraId="2DF7AC60" w14:textId="3379398E" w:rsidR="009E17C9" w:rsidRPr="009E17C9" w:rsidRDefault="009E17C9" w:rsidP="009E17C9">
      <w:pPr>
        <w:pStyle w:val="BodyText"/>
        <w:ind w:left="2160"/>
      </w:pPr>
      <w:r w:rsidRPr="009E17C9">
        <w:t>Iran has never been weaker—but could that push it to build the bomb? With its security crumbling, Tehran may risk it all. Here’s why the world should pay attention.</w:t>
      </w:r>
    </w:p>
    <w:p w14:paraId="2948A82C" w14:textId="60764108" w:rsidR="00400B76" w:rsidRDefault="00400B76" w:rsidP="00DC77AA">
      <w:pPr>
        <w:pStyle w:val="Heading2"/>
        <w:numPr>
          <w:ilvl w:val="0"/>
          <w:numId w:val="7"/>
        </w:numPr>
        <w:ind w:left="2160" w:hanging="540"/>
      </w:pPr>
      <w:hyperlink r:id="rId21" w:history="1">
        <w:r w:rsidRPr="00E725B5">
          <w:rPr>
            <w:rStyle w:val="Hyperlink"/>
          </w:rPr>
          <w:t>China-Taiwan Weekly Update, February 7, 2025</w:t>
        </w:r>
      </w:hyperlink>
      <w:r>
        <w:t xml:space="preserve"> (ISW, </w:t>
      </w:r>
      <w:r w:rsidR="00445B0E">
        <w:t xml:space="preserve">07 FEB, </w:t>
      </w:r>
      <w:r w:rsidR="00445B0E" w:rsidRPr="00445B0E">
        <w:t xml:space="preserve">Matthew Sperzel, Daniel Shats, Alison O’Neil, Karina </w:t>
      </w:r>
      <w:proofErr w:type="spellStart"/>
      <w:r w:rsidR="00445B0E" w:rsidRPr="00445B0E">
        <w:t>Wugang</w:t>
      </w:r>
      <w:proofErr w:type="spellEnd"/>
      <w:r w:rsidR="00445B0E" w:rsidRPr="00445B0E">
        <w:t>, Grant Morgan</w:t>
      </w:r>
      <w:r w:rsidR="00445B0E">
        <w:t xml:space="preserve"> &amp; Alexis Turek)</w:t>
      </w:r>
    </w:p>
    <w:p w14:paraId="4A3E0C44" w14:textId="77777777" w:rsidR="003B4F63" w:rsidRDefault="003B4F63" w:rsidP="00703924">
      <w:pPr>
        <w:pStyle w:val="BodyText"/>
        <w:spacing w:before="120" w:after="120"/>
        <w:ind w:left="2160"/>
      </w:pPr>
      <w:r>
        <w:t>Key Takeaways</w:t>
      </w:r>
    </w:p>
    <w:p w14:paraId="6D13C2B5" w14:textId="77777777" w:rsidR="003B4F63" w:rsidRDefault="003B4F63" w:rsidP="00DC77AA">
      <w:pPr>
        <w:pStyle w:val="BodyText"/>
        <w:numPr>
          <w:ilvl w:val="0"/>
          <w:numId w:val="8"/>
        </w:numPr>
        <w:spacing w:before="60" w:after="60"/>
      </w:pPr>
      <w:r>
        <w:t>Taiwanese civil society groups are leading a large-scale recall campaign targeting legislators from the KMT opposition party. These recalls could erode the current KMT-led majority in the LY.</w:t>
      </w:r>
    </w:p>
    <w:p w14:paraId="2A218640" w14:textId="77777777" w:rsidR="003B4F63" w:rsidRDefault="003B4F63" w:rsidP="00DC77AA">
      <w:pPr>
        <w:pStyle w:val="BodyText"/>
        <w:numPr>
          <w:ilvl w:val="0"/>
          <w:numId w:val="8"/>
        </w:numPr>
        <w:spacing w:before="60" w:after="60"/>
      </w:pPr>
      <w:r>
        <w:t>The PLA flew aircraft into Taiwan’s ADIZ 255 times in January 2025. The PRC has normalized over 200 ADIZ incursions per month, degrading Taiwan’s threat awareness and response threshold.</w:t>
      </w:r>
    </w:p>
    <w:p w14:paraId="63281FB0" w14:textId="77777777" w:rsidR="003B4F63" w:rsidRDefault="003B4F63" w:rsidP="00DC77AA">
      <w:pPr>
        <w:pStyle w:val="BodyText"/>
        <w:numPr>
          <w:ilvl w:val="0"/>
          <w:numId w:val="8"/>
        </w:numPr>
        <w:spacing w:before="60" w:after="60"/>
      </w:pPr>
      <w:r>
        <w:t xml:space="preserve">PRC-based </w:t>
      </w:r>
      <w:proofErr w:type="spellStart"/>
      <w:r>
        <w:t>DeepSeek’s</w:t>
      </w:r>
      <w:proofErr w:type="spellEnd"/>
      <w:r>
        <w:t xml:space="preserve"> newly released reasoning model demonstrates the ineffectiveness of current US export controls to prevent PRC access to advanced semiconductors.</w:t>
      </w:r>
    </w:p>
    <w:p w14:paraId="155485FF" w14:textId="77777777" w:rsidR="003B4F63" w:rsidRDefault="003B4F63" w:rsidP="00DC77AA">
      <w:pPr>
        <w:pStyle w:val="BodyText"/>
        <w:numPr>
          <w:ilvl w:val="0"/>
          <w:numId w:val="8"/>
        </w:numPr>
        <w:spacing w:before="60" w:after="60"/>
      </w:pPr>
      <w:r>
        <w:lastRenderedPageBreak/>
        <w:t>The PRC’s export controls on critical minerals will impede US access to materials that are essential to economic and national security.</w:t>
      </w:r>
    </w:p>
    <w:p w14:paraId="66A5400E" w14:textId="77777777" w:rsidR="003B4F63" w:rsidRDefault="003B4F63" w:rsidP="00DC77AA">
      <w:pPr>
        <w:pStyle w:val="BodyText"/>
        <w:numPr>
          <w:ilvl w:val="0"/>
          <w:numId w:val="8"/>
        </w:numPr>
        <w:spacing w:before="60" w:after="60"/>
      </w:pPr>
      <w:r>
        <w:t>The PLA is increasing its air and naval presence around the disputed Scarborough Shoal to solidify PRC control amid perceived encroachment by the Philippines and its allies.</w:t>
      </w:r>
    </w:p>
    <w:p w14:paraId="473807FF" w14:textId="6C9750AB" w:rsidR="00445B0E" w:rsidRPr="00445B0E" w:rsidRDefault="003B4F63" w:rsidP="00DC77AA">
      <w:pPr>
        <w:pStyle w:val="BodyText"/>
        <w:numPr>
          <w:ilvl w:val="0"/>
          <w:numId w:val="8"/>
        </w:numPr>
        <w:spacing w:before="60" w:after="60"/>
      </w:pPr>
      <w:r>
        <w:t>Panama announced that it would withdraw from the PRC’s BRI and consider canceling PRC contracts for two ports on the Panama Canal.</w:t>
      </w:r>
    </w:p>
    <w:bookmarkStart w:id="98" w:name="_U.S.-Mexico_Tensions:_U.S."/>
    <w:bookmarkEnd w:id="98"/>
    <w:p w14:paraId="2041AE25" w14:textId="75A07F83" w:rsidR="00327551" w:rsidRDefault="00327551" w:rsidP="00DC77AA">
      <w:pPr>
        <w:pStyle w:val="Heading2"/>
        <w:numPr>
          <w:ilvl w:val="0"/>
          <w:numId w:val="7"/>
        </w:numPr>
        <w:ind w:left="2160" w:hanging="540"/>
      </w:pPr>
      <w:r>
        <w:fldChar w:fldCharType="begin"/>
      </w:r>
      <w:r>
        <w:instrText>HYPERLINK "https://www.eurasiantimes.com/u-s-mexico-tensions-u-s-deploys-cutting-edge-spy-planes-rc-135-p-8-poseidon-to-check-mexican-border/"</w:instrText>
      </w:r>
      <w:r>
        <w:fldChar w:fldCharType="separate"/>
      </w:r>
      <w:r w:rsidRPr="003E0028">
        <w:rPr>
          <w:rStyle w:val="Hyperlink"/>
        </w:rPr>
        <w:t>U.S.-Mexico Tensions: U.S. Deploys ‘Cutting Edge’ Spy Planes, RC-135 &amp; P-8 Poseidon, To Check Mexican Border</w:t>
      </w:r>
      <w:r>
        <w:fldChar w:fldCharType="end"/>
      </w:r>
      <w:r>
        <w:t xml:space="preserve"> (</w:t>
      </w:r>
      <w:proofErr w:type="spellStart"/>
      <w:r w:rsidR="005C0AEA">
        <w:t>EurAsian</w:t>
      </w:r>
      <w:proofErr w:type="spellEnd"/>
      <w:r w:rsidR="005C0AEA">
        <w:t xml:space="preserve"> Times, 05 FEB, Sakshi Tiwari)</w:t>
      </w:r>
    </w:p>
    <w:p w14:paraId="7E61528A" w14:textId="5ED5AFF6" w:rsidR="005C0AEA" w:rsidRPr="005C0AEA" w:rsidRDefault="005C0AEA" w:rsidP="005C0AEA">
      <w:pPr>
        <w:pStyle w:val="BodyText"/>
        <w:ind w:left="2160"/>
      </w:pPr>
      <w:r w:rsidRPr="005C0AEA">
        <w:t>Advanced US spy planes, including the RC-135 Rivet Joint and P-8 Poseidon, are extensively deployed to keep an eye on Russia and China. However, with drug cartels and illegal immigrants now flagged as one of the biggest threats by US President Donald Trump, these spy planes are flying sorties near Mexico.</w:t>
      </w:r>
    </w:p>
    <w:bookmarkStart w:id="99" w:name="_RC-135_Rivet_Joint"/>
    <w:bookmarkEnd w:id="99"/>
    <w:p w14:paraId="4EE4582A" w14:textId="7895908B" w:rsidR="00513046" w:rsidRDefault="004E3E8C" w:rsidP="00DC77AA">
      <w:pPr>
        <w:pStyle w:val="Heading2"/>
        <w:numPr>
          <w:ilvl w:val="0"/>
          <w:numId w:val="7"/>
        </w:numPr>
        <w:ind w:left="2160" w:hanging="540"/>
      </w:pPr>
      <w:r>
        <w:fldChar w:fldCharType="begin"/>
      </w:r>
      <w:r>
        <w:instrText>HYPERLINK "https://www.twz.com/air/rc-135-rivet-joint-surveillance-jet-just-flew-unprecedented-mission-off-mexico"</w:instrText>
      </w:r>
      <w:r>
        <w:fldChar w:fldCharType="separate"/>
      </w:r>
      <w:r w:rsidRPr="00416772">
        <w:rPr>
          <w:rStyle w:val="Hyperlink"/>
        </w:rPr>
        <w:t>RC-135 Rivet Joint Surveillance Jet Just Flew Unprecedented Mission Off Mexico</w:t>
      </w:r>
      <w:r>
        <w:fldChar w:fldCharType="end"/>
      </w:r>
      <w:r>
        <w:t xml:space="preserve"> (TWZ, 05 FEB, Joseph Trevithick)</w:t>
      </w:r>
    </w:p>
    <w:p w14:paraId="163F96C0" w14:textId="533C1B35" w:rsidR="004E3E8C" w:rsidRPr="004E3E8C" w:rsidRDefault="00416772" w:rsidP="00416772">
      <w:pPr>
        <w:pStyle w:val="BodyText"/>
        <w:ind w:left="2160"/>
      </w:pPr>
      <w:r w:rsidRPr="00416772">
        <w:t>An RC-135V flew two sorties in the past 48 hours over the tight confines of the Gulf of California that sits adjacent to a notorious cartel hot spot.</w:t>
      </w:r>
    </w:p>
    <w:bookmarkStart w:id="100" w:name="_China_Flashes_“Anti-Hypersonic”"/>
    <w:bookmarkEnd w:id="100"/>
    <w:p w14:paraId="46EF497D" w14:textId="7D75E3BE" w:rsidR="00FE0E2D" w:rsidRDefault="00FE0E2D" w:rsidP="00DC77AA">
      <w:pPr>
        <w:pStyle w:val="Heading2"/>
        <w:numPr>
          <w:ilvl w:val="0"/>
          <w:numId w:val="7"/>
        </w:numPr>
        <w:ind w:left="2160" w:hanging="540"/>
      </w:pPr>
      <w:r>
        <w:fldChar w:fldCharType="begin"/>
      </w:r>
      <w:r>
        <w:instrText>HYPERLINK "https://www.eurasiantimes.com/china-flashes-anti-hypersonic-gigantic-radar/"</w:instrText>
      </w:r>
      <w:r>
        <w:fldChar w:fldCharType="separate"/>
      </w:r>
      <w:r w:rsidRPr="00A00B73">
        <w:rPr>
          <w:rStyle w:val="Hyperlink"/>
        </w:rPr>
        <w:t xml:space="preserve">China Flashes “Anti-Hypersonic” Gigantic Radar That It Claims Can Detect &amp; Track Every Kind </w:t>
      </w:r>
      <w:proofErr w:type="gramStart"/>
      <w:r w:rsidRPr="00A00B73">
        <w:rPr>
          <w:rStyle w:val="Hyperlink"/>
        </w:rPr>
        <w:t>Of</w:t>
      </w:r>
      <w:proofErr w:type="gramEnd"/>
      <w:r w:rsidRPr="00A00B73">
        <w:rPr>
          <w:rStyle w:val="Hyperlink"/>
        </w:rPr>
        <w:t xml:space="preserve"> Missile</w:t>
      </w:r>
      <w:r>
        <w:fldChar w:fldCharType="end"/>
      </w:r>
      <w:r>
        <w:t xml:space="preserve"> (</w:t>
      </w:r>
      <w:proofErr w:type="spellStart"/>
      <w:r>
        <w:t>EurAsian</w:t>
      </w:r>
      <w:proofErr w:type="spellEnd"/>
      <w:r>
        <w:t xml:space="preserve">, </w:t>
      </w:r>
      <w:r w:rsidR="00CB7B75">
        <w:t xml:space="preserve">05 FEB, Shubhangi </w:t>
      </w:r>
      <w:proofErr w:type="spellStart"/>
      <w:r w:rsidR="00CB7B75">
        <w:t>Palve</w:t>
      </w:r>
      <w:proofErr w:type="spellEnd"/>
      <w:r w:rsidR="00CB7B75">
        <w:t>)</w:t>
      </w:r>
    </w:p>
    <w:p w14:paraId="5B23161E" w14:textId="2EAEF7DF" w:rsidR="00CB7B75" w:rsidRPr="00CB7B75" w:rsidRDefault="00C46689" w:rsidP="00CB7B75">
      <w:pPr>
        <w:pStyle w:val="BodyText"/>
        <w:ind w:left="2160"/>
      </w:pPr>
      <w:r>
        <w:rPr>
          <w:noProof/>
        </w:rPr>
        <mc:AlternateContent>
          <mc:Choice Requires="wps">
            <w:drawing>
              <wp:anchor distT="0" distB="0" distL="114300" distR="114300" simplePos="0" relativeHeight="251688965" behindDoc="0" locked="0" layoutInCell="1" allowOverlap="1" wp14:anchorId="5485E73C" wp14:editId="674F64B0">
                <wp:simplePos x="0" y="0"/>
                <wp:positionH relativeFrom="page">
                  <wp:posOffset>6985</wp:posOffset>
                </wp:positionH>
                <wp:positionV relativeFrom="margin">
                  <wp:posOffset>3723005</wp:posOffset>
                </wp:positionV>
                <wp:extent cx="1076325" cy="495300"/>
                <wp:effectExtent l="0" t="0" r="9525" b="0"/>
                <wp:wrapSquare wrapText="bothSides"/>
                <wp:docPr id="1896341025" name="Text Box 1896341025"/>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32C4013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46E8F8A"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85E73C" id="Text Box 1896341025" o:spid="_x0000_s1034" type="#_x0000_t202" style="position:absolute;left:0;text-align:left;margin-left:.55pt;margin-top:293.15pt;width:84.75pt;height:39pt;z-index:251688965;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" fillcolor="window" stroked="f" strokeweight=".5pt">
                <v:textbox>
                  <w:txbxContent>
                    <w:p w14:paraId="32C4013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46E8F8A" w14:textId="77777777" w:rsidR="00C46689" w:rsidRDefault="00C46689" w:rsidP="00C46689"/>
                  </w:txbxContent>
                </v:textbox>
                <w10:wrap type="square" anchorx="page" anchory="margin"/>
              </v:shape>
            </w:pict>
          </mc:Fallback>
        </mc:AlternateContent>
      </w:r>
      <w:r w:rsidR="00CB7B75" w:rsidRPr="00CB7B75">
        <w:t>Late last month, Chinese state media unveiled rare footage of an advanced long-range radar, reportedly capable of detecting missiles—including hypersonic ones—thousands of miles away.</w:t>
      </w:r>
    </w:p>
    <w:bookmarkStart w:id="101" w:name="_What_DeepSeek_Really"/>
    <w:bookmarkEnd w:id="101"/>
    <w:p w14:paraId="6F181A94" w14:textId="6ADDD05C" w:rsidR="002562F1" w:rsidRDefault="00206702" w:rsidP="00DC77AA">
      <w:pPr>
        <w:pStyle w:val="Heading2"/>
        <w:numPr>
          <w:ilvl w:val="0"/>
          <w:numId w:val="7"/>
        </w:numPr>
        <w:ind w:left="2160" w:hanging="540"/>
      </w:pPr>
      <w:r>
        <w:fldChar w:fldCharType="begin"/>
      </w:r>
      <w:r>
        <w:instrText>HYPERLINK "https://www.rand.org/pubs/commentary/2025/02/what-deepseek-really-changes-about-ai-competition.html"</w:instrText>
      </w:r>
      <w:r>
        <w:fldChar w:fldCharType="separate"/>
      </w:r>
      <w:r w:rsidRPr="001A0AE8">
        <w:rPr>
          <w:rStyle w:val="Hyperlink"/>
        </w:rPr>
        <w:t xml:space="preserve">What </w:t>
      </w:r>
      <w:proofErr w:type="spellStart"/>
      <w:r w:rsidRPr="001A0AE8">
        <w:rPr>
          <w:rStyle w:val="Hyperlink"/>
        </w:rPr>
        <w:t>DeepSeek</w:t>
      </w:r>
      <w:proofErr w:type="spellEnd"/>
      <w:r w:rsidRPr="001A0AE8">
        <w:rPr>
          <w:rStyle w:val="Hyperlink"/>
        </w:rPr>
        <w:t xml:space="preserve"> Really Changes About AI Competition</w:t>
      </w:r>
      <w:r>
        <w:fldChar w:fldCharType="end"/>
      </w:r>
      <w:r>
        <w:t xml:space="preserve"> (RAND, 04 </w:t>
      </w:r>
      <w:r w:rsidR="00DC77AA">
        <w:t>FEB</w:t>
      </w:r>
      <w:r>
        <w:t xml:space="preserve">, </w:t>
      </w:r>
      <w:r w:rsidR="00A72669" w:rsidRPr="00A72669">
        <w:t>Derek Grossman</w:t>
      </w:r>
      <w:r>
        <w:t>)</w:t>
      </w:r>
    </w:p>
    <w:p w14:paraId="4866B07D" w14:textId="1C6970B4" w:rsidR="00206702" w:rsidRPr="00206702" w:rsidRDefault="001A0AE8" w:rsidP="00206702">
      <w:pPr>
        <w:pStyle w:val="BodyText"/>
        <w:ind w:left="2160"/>
      </w:pPr>
      <w:r w:rsidRPr="001A0AE8">
        <w:t xml:space="preserve">Just months ago, China seemed far behind the frontier AI advances being made in the United States. Two new models from </w:t>
      </w:r>
      <w:proofErr w:type="spellStart"/>
      <w:r w:rsidRPr="001A0AE8">
        <w:t>DeepSeek</w:t>
      </w:r>
      <w:proofErr w:type="spellEnd"/>
      <w:r w:rsidRPr="001A0AE8">
        <w:t xml:space="preserve"> have shattered that perception: Its V3 model matches GPT-4's performance while reportedly using just a fraction of the training compute. Its R1 reasoning model—akin to OpenAI's o1 introduced last September—appears to match OpenAI's o1 at a fraction of the cost per token.</w:t>
      </w:r>
    </w:p>
    <w:bookmarkStart w:id="102" w:name="_US-China_War:_Beijing"/>
    <w:bookmarkEnd w:id="102"/>
    <w:p w14:paraId="7090378D" w14:textId="30965083" w:rsidR="00111D70" w:rsidRDefault="00111D70" w:rsidP="00DC77AA">
      <w:pPr>
        <w:pStyle w:val="Heading2"/>
        <w:numPr>
          <w:ilvl w:val="0"/>
          <w:numId w:val="7"/>
        </w:numPr>
        <w:ind w:left="2160" w:hanging="540"/>
      </w:pPr>
      <w:r>
        <w:fldChar w:fldCharType="begin"/>
      </w:r>
      <w:r>
        <w:instrText>HYPERLINK "https://www.eurasiantimes.com/us-china-war-beijing-will-not-initiate-a-conventional/"</w:instrText>
      </w:r>
      <w:r>
        <w:fldChar w:fldCharType="separate"/>
      </w:r>
      <w:r w:rsidRPr="00CE15E2">
        <w:rPr>
          <w:rStyle w:val="Hyperlink"/>
        </w:rPr>
        <w:t xml:space="preserve">US-China War: Beijing Will Not Initiate ‘Conventional War’ With U.S. Military Despite Rapid Modernization: </w:t>
      </w:r>
      <w:r w:rsidR="002618DC" w:rsidRPr="00CE15E2">
        <w:rPr>
          <w:rStyle w:val="Hyperlink"/>
        </w:rPr>
        <w:t>RAND</w:t>
      </w:r>
      <w:r>
        <w:fldChar w:fldCharType="end"/>
      </w:r>
      <w:r w:rsidR="002618DC" w:rsidRPr="00111D70">
        <w:t xml:space="preserve"> (</w:t>
      </w:r>
      <w:proofErr w:type="spellStart"/>
      <w:r>
        <w:t>EurAsian</w:t>
      </w:r>
      <w:proofErr w:type="spellEnd"/>
      <w:r>
        <w:t xml:space="preserve"> Times, </w:t>
      </w:r>
      <w:r w:rsidR="002618DC">
        <w:t xml:space="preserve">04 FEB, Ashish </w:t>
      </w:r>
      <w:proofErr w:type="spellStart"/>
      <w:r w:rsidR="002618DC">
        <w:t>Dangwal</w:t>
      </w:r>
      <w:proofErr w:type="spellEnd"/>
      <w:r w:rsidR="002618DC">
        <w:t>)</w:t>
      </w:r>
    </w:p>
    <w:p w14:paraId="482124A5" w14:textId="2CA7A434" w:rsidR="002618DC" w:rsidRPr="002618DC" w:rsidRDefault="00CE15E2" w:rsidP="002618DC">
      <w:pPr>
        <w:pStyle w:val="BodyText"/>
        <w:ind w:left="2160"/>
      </w:pPr>
      <w:r w:rsidRPr="00CE15E2">
        <w:t>A new report by RAND Corporation is raising questions about China’s ability to effectively wage a conventional war against the U.S. military despite its rapid modernization efforts.</w:t>
      </w:r>
    </w:p>
    <w:bookmarkStart w:id="103" w:name="_The_Philippines_Is"/>
    <w:bookmarkEnd w:id="103"/>
    <w:p w14:paraId="69575FD5" w14:textId="0F05E789" w:rsidR="00675D08" w:rsidRDefault="00675D08" w:rsidP="00DC77AA">
      <w:pPr>
        <w:pStyle w:val="Heading2"/>
        <w:numPr>
          <w:ilvl w:val="0"/>
          <w:numId w:val="7"/>
        </w:numPr>
        <w:ind w:left="2160" w:hanging="540"/>
      </w:pPr>
      <w:r>
        <w:fldChar w:fldCharType="begin"/>
      </w:r>
      <w:r>
        <w:instrText>HYPERLINK "https://www.rand.org/pubs/commentary/2025/02/the-philippines-is-ever-more-focused-on-taiwan.html"</w:instrText>
      </w:r>
      <w:r>
        <w:fldChar w:fldCharType="separate"/>
      </w:r>
      <w:r w:rsidRPr="00C31CCC">
        <w:rPr>
          <w:rStyle w:val="Hyperlink"/>
        </w:rPr>
        <w:t>The Philippines Is Ever More Focused on Taiwan</w:t>
      </w:r>
      <w:r>
        <w:fldChar w:fldCharType="end"/>
      </w:r>
      <w:r>
        <w:t xml:space="preserve"> (RAND, 01 FEB, </w:t>
      </w:r>
      <w:r w:rsidRPr="005837DC">
        <w:t>Derek Grossman</w:t>
      </w:r>
      <w:r>
        <w:t>)</w:t>
      </w:r>
    </w:p>
    <w:p w14:paraId="58044A8A" w14:textId="77777777" w:rsidR="00675D08" w:rsidRPr="000929FC" w:rsidRDefault="00675D08" w:rsidP="00675D08">
      <w:pPr>
        <w:pStyle w:val="BodyText"/>
        <w:ind w:left="2160"/>
      </w:pPr>
      <w:r w:rsidRPr="00C31CCC">
        <w:t xml:space="preserve">Escalating tensions between China and Taiwan have forced the Philippines—whose northernmost point is less than 100 miles from Taiwan—to intensify its focus on a potential cross-strait conflict. Until now, Manila has prioritized internal security, particularly </w:t>
      </w:r>
      <w:proofErr w:type="gramStart"/>
      <w:r w:rsidRPr="00C31CCC">
        <w:t>with regard to</w:t>
      </w:r>
      <w:proofErr w:type="gramEnd"/>
      <w:r w:rsidRPr="00C31CCC">
        <w:t xml:space="preserve"> Islamist insurgents on the southern island of Mindanao, as well as Beijing's growing encroachment into the Philippines' exclusive economic zone (EEZ) in the South China Sea. But a future Taiwan scenario—how the Philippines might react and potentially support its security ally, the United States, if the latter were to intervene—is now beginning to take up more of Manila's bandwidth.</w:t>
      </w:r>
    </w:p>
    <w:bookmarkStart w:id="104" w:name="_World’s_Largest_Military"/>
    <w:bookmarkEnd w:id="104"/>
    <w:p w14:paraId="0BC5D2DB" w14:textId="7F6BE638" w:rsidR="00AF2F27" w:rsidRDefault="00AF2F27" w:rsidP="00DC77AA">
      <w:pPr>
        <w:pStyle w:val="Heading2"/>
        <w:numPr>
          <w:ilvl w:val="0"/>
          <w:numId w:val="7"/>
        </w:numPr>
        <w:ind w:left="2160" w:hanging="540"/>
      </w:pPr>
      <w:r>
        <w:fldChar w:fldCharType="begin"/>
      </w:r>
      <w:r>
        <w:instrText>HYPERLINK "https://www.eurasiantimes.com/chinas-new-military-command-center-to-be-10/"</w:instrText>
      </w:r>
      <w:r>
        <w:fldChar w:fldCharType="separate"/>
      </w:r>
      <w:r w:rsidRPr="00E77851">
        <w:rPr>
          <w:rStyle w:val="Hyperlink"/>
        </w:rPr>
        <w:t>World’s Largest Military Command Center — China Is Constructing “Super Pentagon” To Defend Its Leaders</w:t>
      </w:r>
      <w:r>
        <w:fldChar w:fldCharType="end"/>
      </w:r>
      <w:r>
        <w:t xml:space="preserve"> (</w:t>
      </w:r>
      <w:proofErr w:type="spellStart"/>
      <w:r w:rsidR="00D5165D">
        <w:t>EurAsian</w:t>
      </w:r>
      <w:proofErr w:type="spellEnd"/>
      <w:r w:rsidR="00D5165D">
        <w:t xml:space="preserve"> Times, 01 FEB, Ritu Sharma)</w:t>
      </w:r>
    </w:p>
    <w:p w14:paraId="2E8C4A66" w14:textId="4B014BBE" w:rsidR="00D5165D" w:rsidRPr="00D5165D" w:rsidRDefault="00D5165D" w:rsidP="00D5165D">
      <w:pPr>
        <w:pStyle w:val="BodyText"/>
        <w:ind w:left="2160"/>
      </w:pPr>
      <w:r w:rsidRPr="00D5165D">
        <w:t xml:space="preserve">China strives to achieve global leadership in key defense and military technologies. By 2049, the </w:t>
      </w:r>
      <w:r w:rsidRPr="00D5165D">
        <w:lastRenderedPageBreak/>
        <w:t>Chinese (PLA-N) Navy is expected to be comparable to the U.S. Navy.</w:t>
      </w:r>
    </w:p>
    <w:bookmarkStart w:id="105" w:name="_Factors_Shaping_the"/>
    <w:bookmarkEnd w:id="105"/>
    <w:p w14:paraId="75418F3B" w14:textId="38B17AEE" w:rsidR="0073780B" w:rsidRDefault="0073780B" w:rsidP="00DC77AA">
      <w:pPr>
        <w:pStyle w:val="Heading2"/>
        <w:numPr>
          <w:ilvl w:val="0"/>
          <w:numId w:val="7"/>
        </w:numPr>
        <w:ind w:left="2160" w:hanging="540"/>
      </w:pPr>
      <w:r>
        <w:fldChar w:fldCharType="begin"/>
      </w:r>
      <w:r>
        <w:instrText>HYPERLINK "https://safe.menlosecurity.com/doc/docview/viewer/docNA70068675A73b23c4fa06fd2db5525bc65a9f9d53910c81c108e70b72cfe367be53ded9d9198"</w:instrText>
      </w:r>
      <w:r>
        <w:fldChar w:fldCharType="separate"/>
      </w:r>
      <w:r w:rsidRPr="00675D08">
        <w:rPr>
          <w:rStyle w:val="Hyperlink"/>
        </w:rPr>
        <w:t>Factors Shaping the Future of China's Military</w:t>
      </w:r>
      <w:r>
        <w:fldChar w:fldCharType="end"/>
      </w:r>
      <w:r>
        <w:t xml:space="preserve"> </w:t>
      </w:r>
      <w:r w:rsidR="00FE6761">
        <w:t>(RAND, 30 JAN, Mark Cozad &amp; Jennie W. Wenger)</w:t>
      </w:r>
    </w:p>
    <w:p w14:paraId="78940B52" w14:textId="4C0957A4" w:rsidR="00FE6761" w:rsidRPr="00FE6761" w:rsidRDefault="008E5D4A" w:rsidP="008E5D4A">
      <w:pPr>
        <w:pStyle w:val="BodyText"/>
        <w:ind w:left="2160"/>
      </w:pPr>
      <w:r w:rsidRPr="008E5D4A">
        <w:t>China is experiencing rapid demographic change as young people are making up an ever-smaller share of the population. At the same time, China is seeking to modernize the People's Liberation Army (PLA). These two topics generally have been considered separately to date.</w:t>
      </w:r>
    </w:p>
    <w:bookmarkStart w:id="106" w:name="_Red_Sea_Attacks"/>
    <w:bookmarkStart w:id="107" w:name="_15_Air_National"/>
    <w:bookmarkStart w:id="108" w:name="_CHINA-TAIWAN_WEEKLY_UPDATE,_2"/>
    <w:bookmarkStart w:id="109" w:name="_Army_tests_tool"/>
    <w:bookmarkStart w:id="110" w:name="_Hlk145492151"/>
    <w:bookmarkEnd w:id="96"/>
    <w:bookmarkEnd w:id="106"/>
    <w:bookmarkEnd w:id="107"/>
    <w:bookmarkEnd w:id="108"/>
    <w:bookmarkEnd w:id="109"/>
    <w:p w14:paraId="3DC59D3A" w14:textId="0CD8E117" w:rsidR="002D4C52" w:rsidRDefault="00BC14DD" w:rsidP="002D4C52">
      <w:pPr>
        <w:pStyle w:val="Heading2"/>
        <w:ind w:left="540"/>
      </w:pPr>
      <w:r>
        <w:rPr>
          <w:noProof/>
        </w:rPr>
        <mc:AlternateContent>
          <mc:Choice Requires="wps">
            <w:drawing>
              <wp:anchor distT="0" distB="0" distL="114300" distR="114300" simplePos="0" relativeHeight="251678725" behindDoc="0" locked="0" layoutInCell="1" allowOverlap="1" wp14:anchorId="773FDAE3" wp14:editId="0B44B3EE">
                <wp:simplePos x="0" y="0"/>
                <wp:positionH relativeFrom="page">
                  <wp:posOffset>9525</wp:posOffset>
                </wp:positionH>
                <wp:positionV relativeFrom="margin">
                  <wp:posOffset>3640455</wp:posOffset>
                </wp:positionV>
                <wp:extent cx="1076325" cy="495300"/>
                <wp:effectExtent l="0" t="0" r="9525" b="0"/>
                <wp:wrapSquare wrapText="bothSides"/>
                <wp:docPr id="135350446" name="Text Box 135350446"/>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3137A928" w14:textId="77777777" w:rsidR="00BC14DD" w:rsidRPr="005A2F6C" w:rsidRDefault="00BC14DD" w:rsidP="00BC14DD">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F612518" w14:textId="77777777" w:rsidR="00BC14DD" w:rsidRDefault="00BC14DD" w:rsidP="00BC1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FDAE3" id="Text Box 135350446" o:spid="_x0000_s1035" type="#_x0000_t202" style="position:absolute;left:0;text-align:left;margin-left:.75pt;margin-top:286.65pt;width:84.75pt;height:39pt;z-index:251678725;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" fillcolor="window" stroked="f" strokeweight=".5pt">
                <v:textbox>
                  <w:txbxContent>
                    <w:p w14:paraId="3137A928" w14:textId="77777777" w:rsidR="00BC14DD" w:rsidRPr="005A2F6C" w:rsidRDefault="00BC14DD" w:rsidP="00BC14DD">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3F612518" w14:textId="77777777" w:rsidR="00BC14DD" w:rsidRDefault="00BC14DD" w:rsidP="00BC14DD"/>
                  </w:txbxContent>
                </v:textbox>
                <w10:wrap type="square" anchorx="page" anchory="margin"/>
              </v:shape>
            </w:pict>
          </mc:Fallback>
        </mc:AlternateContent>
      </w:r>
      <w:r w:rsidR="002D4C52">
        <w:br w:type="page"/>
      </w:r>
    </w:p>
    <w:p w14:paraId="612D9914" w14:textId="77777777" w:rsidR="002D4C52" w:rsidRDefault="002D4C52" w:rsidP="00A41279">
      <w:pPr>
        <w:pStyle w:val="Heading1"/>
        <w:ind w:left="1080" w:firstLine="0"/>
      </w:pPr>
      <w:bookmarkStart w:id="111" w:name="_Hlk156309077"/>
      <w:r>
        <w:lastRenderedPageBreak/>
        <w:t>Middle East Conflict</w:t>
      </w:r>
      <w:bookmarkEnd w:id="111"/>
      <w:r>
        <w:t>s</w:t>
      </w:r>
    </w:p>
    <w:p w14:paraId="2D569166" w14:textId="77777777" w:rsidR="002D4C52" w:rsidRDefault="002D4C52" w:rsidP="00DC77AA">
      <w:pPr>
        <w:pStyle w:val="Heading2"/>
        <w:numPr>
          <w:ilvl w:val="0"/>
          <w:numId w:val="3"/>
        </w:numPr>
        <w:spacing w:before="240"/>
        <w:ind w:left="2160" w:hanging="547"/>
      </w:pPr>
      <w:bookmarkStart w:id="112" w:name="_The_Drive_Israel-Gaza_1"/>
      <w:bookmarkStart w:id="113" w:name="_Institute_for_The"/>
      <w:bookmarkStart w:id="114" w:name="_Hlk149107056"/>
      <w:bookmarkStart w:id="115" w:name="_Hlk155170566"/>
      <w:bookmarkEnd w:id="112"/>
      <w:bookmarkEnd w:id="113"/>
      <w:r>
        <w:t>Institute for The Study of War</w:t>
      </w:r>
      <w:bookmarkEnd w:id="114"/>
      <w:r>
        <w:t xml:space="preserve"> Iran Update</w:t>
      </w:r>
      <w:bookmarkEnd w:id="115"/>
      <w:r>
        <w:t>:</w:t>
      </w:r>
    </w:p>
    <w:p w14:paraId="6D14B691" w14:textId="77777777" w:rsidR="002D4C52" w:rsidRPr="009A40ED" w:rsidRDefault="002D4C52" w:rsidP="002F68BC">
      <w:pPr>
        <w:pStyle w:val="BodyText"/>
        <w:spacing w:before="240" w:after="240"/>
        <w:ind w:left="2160" w:firstLine="10"/>
      </w:pPr>
      <w:r w:rsidRPr="009A40ED">
        <w:t>The Iran Update provides insights into Iranian and Iranian-sponsored activities abroad that undermine regional stability and threaten US forces and interests. It also covers events and trends that affect the stability and decision-making of the Iranian regime.</w:t>
      </w:r>
    </w:p>
    <w:p w14:paraId="548B09A1" w14:textId="022FB095" w:rsidR="002D4C52" w:rsidRDefault="002D4C52" w:rsidP="00D56634">
      <w:pPr>
        <w:pStyle w:val="BodyText"/>
        <w:spacing w:before="60" w:after="60"/>
        <w:ind w:left="2880"/>
      </w:pPr>
      <w:r w:rsidRPr="0004159C">
        <w:t>Iran Update</w:t>
      </w:r>
      <w:r w:rsidRPr="00D76E43">
        <w:t xml:space="preserve">, </w:t>
      </w:r>
      <w:r w:rsidR="00552B10" w:rsidRPr="00552B10">
        <w:t>February 1</w:t>
      </w:r>
      <w:r w:rsidR="00552B10">
        <w:t>5</w:t>
      </w:r>
      <w:r w:rsidRPr="00D76E43">
        <w:t>, 2025</w:t>
      </w:r>
    </w:p>
    <w:p w14:paraId="74FD4E89" w14:textId="10534D29" w:rsidR="002D4C52" w:rsidRDefault="002D4C52" w:rsidP="00D56634">
      <w:pPr>
        <w:pStyle w:val="BodyText"/>
        <w:spacing w:before="60" w:after="60"/>
        <w:ind w:left="2880"/>
      </w:pPr>
      <w:r w:rsidRPr="0004159C">
        <w:t>Iran Update</w:t>
      </w:r>
      <w:r>
        <w:t>,</w:t>
      </w:r>
      <w:r w:rsidRPr="00BD3E9F">
        <w:t xml:space="preserve"> </w:t>
      </w:r>
      <w:r w:rsidR="00552B10" w:rsidRPr="00552B10">
        <w:t>February 1</w:t>
      </w:r>
      <w:r w:rsidR="00552B10">
        <w:t>4</w:t>
      </w:r>
      <w:r>
        <w:t>, 2025</w:t>
      </w:r>
    </w:p>
    <w:p w14:paraId="34BAD0EF" w14:textId="12A5387F" w:rsidR="002D4C52" w:rsidRDefault="002D4C52" w:rsidP="00D56634">
      <w:pPr>
        <w:pStyle w:val="BodyText"/>
        <w:spacing w:before="60" w:after="60"/>
        <w:ind w:left="2880"/>
      </w:pPr>
      <w:r w:rsidRPr="0004159C">
        <w:t>Iran Update</w:t>
      </w:r>
      <w:r>
        <w:t xml:space="preserve">, </w:t>
      </w:r>
      <w:r w:rsidR="00552B10" w:rsidRPr="00552B10">
        <w:t>February 1</w:t>
      </w:r>
      <w:r w:rsidR="00552B10">
        <w:t>3</w:t>
      </w:r>
      <w:r>
        <w:t>, 2025</w:t>
      </w:r>
    </w:p>
    <w:p w14:paraId="7DEE41B4" w14:textId="0D6C05A6" w:rsidR="002D4C52" w:rsidRDefault="002D4C52" w:rsidP="00D56634">
      <w:pPr>
        <w:pStyle w:val="BodyText"/>
        <w:spacing w:before="60" w:after="60"/>
        <w:ind w:left="2880"/>
      </w:pPr>
      <w:r w:rsidRPr="0004159C">
        <w:t>Iran Update</w:t>
      </w:r>
      <w:r w:rsidRPr="004F0939">
        <w:t xml:space="preserve">, </w:t>
      </w:r>
      <w:r w:rsidR="00552B10" w:rsidRPr="00552B10">
        <w:t>February 1</w:t>
      </w:r>
      <w:r w:rsidR="00552B10">
        <w:t>2</w:t>
      </w:r>
      <w:r>
        <w:t>, 2025</w:t>
      </w:r>
    </w:p>
    <w:p w14:paraId="385B9146" w14:textId="53EE91B2" w:rsidR="002D4C52" w:rsidRDefault="002D4C52" w:rsidP="00D56634">
      <w:pPr>
        <w:pStyle w:val="BodyText"/>
        <w:spacing w:before="60" w:after="60"/>
        <w:ind w:left="2880"/>
      </w:pPr>
      <w:r w:rsidRPr="0004159C">
        <w:t>Iran Update</w:t>
      </w:r>
      <w:r w:rsidRPr="004F0939">
        <w:t xml:space="preserve">, </w:t>
      </w:r>
      <w:r w:rsidR="00552B10" w:rsidRPr="00552B10">
        <w:t>February 1</w:t>
      </w:r>
      <w:r w:rsidR="00552B10">
        <w:t>1</w:t>
      </w:r>
      <w:r>
        <w:t>, 2025</w:t>
      </w:r>
    </w:p>
    <w:p w14:paraId="2BE10013" w14:textId="3C080142" w:rsidR="002D4C52" w:rsidRDefault="002D4C52" w:rsidP="00D56634">
      <w:pPr>
        <w:pStyle w:val="BodyText"/>
        <w:spacing w:before="60" w:after="60"/>
        <w:ind w:left="2880"/>
      </w:pPr>
      <w:hyperlink r:id="rId22" w:history="1">
        <w:r w:rsidRPr="0055141F">
          <w:rPr>
            <w:rStyle w:val="Hyperlink"/>
          </w:rPr>
          <w:t>Iran Update</w:t>
        </w:r>
      </w:hyperlink>
      <w:r w:rsidRPr="004F0939">
        <w:t xml:space="preserve">, </w:t>
      </w:r>
      <w:bookmarkStart w:id="116" w:name="_Hlk188512678"/>
      <w:r w:rsidR="00552B10" w:rsidRPr="00552B10">
        <w:t xml:space="preserve">February </w:t>
      </w:r>
      <w:r w:rsidR="00552B10">
        <w:t>10</w:t>
      </w:r>
      <w:bookmarkEnd w:id="116"/>
      <w:r>
        <w:t>, 2025</w:t>
      </w:r>
    </w:p>
    <w:p w14:paraId="71CCA3FA" w14:textId="3B9321CC" w:rsidR="002D4C52" w:rsidRDefault="002D4C52" w:rsidP="00D56634">
      <w:pPr>
        <w:pStyle w:val="BodyText"/>
        <w:spacing w:before="60" w:after="60"/>
        <w:ind w:left="2880"/>
      </w:pPr>
      <w:hyperlink r:id="rId23" w:history="1">
        <w:r w:rsidRPr="00367BBF">
          <w:rPr>
            <w:rStyle w:val="Hyperlink"/>
          </w:rPr>
          <w:t>Iran Update</w:t>
        </w:r>
      </w:hyperlink>
      <w:r w:rsidRPr="002D5802">
        <w:t xml:space="preserve">, </w:t>
      </w:r>
      <w:r w:rsidR="00552B10" w:rsidRPr="00552B10">
        <w:t>February 0</w:t>
      </w:r>
      <w:r w:rsidR="00552B10">
        <w:t>9</w:t>
      </w:r>
      <w:r>
        <w:t>, 2025</w:t>
      </w:r>
    </w:p>
    <w:p w14:paraId="52BBAE2C" w14:textId="4A2CC46E" w:rsidR="002D4C52" w:rsidRDefault="002D4C52" w:rsidP="00D56634">
      <w:pPr>
        <w:pStyle w:val="BodyText"/>
        <w:spacing w:before="60" w:after="60"/>
        <w:ind w:left="2880"/>
      </w:pPr>
      <w:hyperlink r:id="rId24" w:history="1">
        <w:r w:rsidRPr="00367BBF">
          <w:rPr>
            <w:rStyle w:val="Hyperlink"/>
          </w:rPr>
          <w:t>Iran Update</w:t>
        </w:r>
      </w:hyperlink>
      <w:r w:rsidRPr="004F0939">
        <w:t xml:space="preserve">, </w:t>
      </w:r>
      <w:r w:rsidR="00552B10" w:rsidRPr="00552B10">
        <w:t>February 0</w:t>
      </w:r>
      <w:r w:rsidR="00552B10">
        <w:t>8</w:t>
      </w:r>
      <w:r>
        <w:t>, 2025</w:t>
      </w:r>
    </w:p>
    <w:p w14:paraId="0515ADAC" w14:textId="7207B599" w:rsidR="002D4C52" w:rsidRDefault="002D4C52" w:rsidP="00D56634">
      <w:pPr>
        <w:pStyle w:val="BodyText"/>
        <w:spacing w:before="60" w:after="60"/>
        <w:ind w:left="2880"/>
      </w:pPr>
      <w:hyperlink r:id="rId25" w:history="1">
        <w:r w:rsidRPr="00367BBF">
          <w:rPr>
            <w:rStyle w:val="Hyperlink"/>
          </w:rPr>
          <w:t>Iran Update</w:t>
        </w:r>
      </w:hyperlink>
      <w:r w:rsidRPr="004F0939">
        <w:t xml:space="preserve">, </w:t>
      </w:r>
      <w:r w:rsidR="00552B10" w:rsidRPr="00552B10">
        <w:t>February 0</w:t>
      </w:r>
      <w:r w:rsidR="00552B10">
        <w:t>7</w:t>
      </w:r>
      <w:r>
        <w:t>, 2025</w:t>
      </w:r>
    </w:p>
    <w:p w14:paraId="2BB4513D" w14:textId="34E006C9" w:rsidR="002D4C52" w:rsidRDefault="002D4C52" w:rsidP="00D56634">
      <w:pPr>
        <w:pStyle w:val="BodyText"/>
        <w:spacing w:before="60" w:after="60"/>
        <w:ind w:left="2880"/>
      </w:pPr>
      <w:hyperlink r:id="rId26" w:history="1">
        <w:r w:rsidRPr="001F6132">
          <w:rPr>
            <w:rStyle w:val="Hyperlink"/>
          </w:rPr>
          <w:t>Iran Update</w:t>
        </w:r>
      </w:hyperlink>
      <w:r w:rsidRPr="004F0939">
        <w:t xml:space="preserve">, </w:t>
      </w:r>
      <w:r w:rsidR="00552B10">
        <w:t>February 06</w:t>
      </w:r>
      <w:r>
        <w:t>, 2025</w:t>
      </w:r>
    </w:p>
    <w:p w14:paraId="3F9D5C04" w14:textId="29E69826" w:rsidR="002D4C52" w:rsidRDefault="002D4C52" w:rsidP="00D56634">
      <w:pPr>
        <w:pStyle w:val="BodyText"/>
        <w:spacing w:before="60" w:after="60"/>
        <w:ind w:left="2880"/>
      </w:pPr>
      <w:hyperlink r:id="rId27" w:history="1">
        <w:r w:rsidRPr="001F6132">
          <w:rPr>
            <w:rStyle w:val="Hyperlink"/>
          </w:rPr>
          <w:t>Iran Update</w:t>
        </w:r>
      </w:hyperlink>
      <w:r w:rsidRPr="004F0939">
        <w:t xml:space="preserve">, </w:t>
      </w:r>
      <w:r w:rsidR="00552B10">
        <w:t>February 05</w:t>
      </w:r>
      <w:r>
        <w:t>, 2025</w:t>
      </w:r>
    </w:p>
    <w:p w14:paraId="12DFCA8A" w14:textId="6B275F36" w:rsidR="002D4C52" w:rsidRDefault="002D4C52" w:rsidP="00D56634">
      <w:pPr>
        <w:pStyle w:val="BodyText"/>
        <w:spacing w:before="60" w:after="60"/>
        <w:ind w:left="2880"/>
      </w:pPr>
      <w:hyperlink r:id="rId28" w:history="1">
        <w:r w:rsidRPr="0094080D">
          <w:rPr>
            <w:rStyle w:val="Hyperlink"/>
          </w:rPr>
          <w:t>Iran Update</w:t>
        </w:r>
      </w:hyperlink>
      <w:r w:rsidR="00552B10">
        <w:t>,</w:t>
      </w:r>
      <w:r w:rsidR="00552B10" w:rsidRPr="00552B10">
        <w:t xml:space="preserve"> </w:t>
      </w:r>
      <w:r w:rsidR="00552B10">
        <w:t>February 04</w:t>
      </w:r>
      <w:r>
        <w:t>, 2025</w:t>
      </w:r>
    </w:p>
    <w:p w14:paraId="2E69D5BE" w14:textId="75B6B1AD" w:rsidR="002D4C52" w:rsidRDefault="00B05E7B" w:rsidP="00D56634">
      <w:pPr>
        <w:pStyle w:val="BodyText"/>
        <w:spacing w:before="60" w:after="60"/>
        <w:ind w:left="2880"/>
      </w:pPr>
      <w:r>
        <w:rPr>
          <w:noProof/>
        </w:rPr>
        <mc:AlternateContent>
          <mc:Choice Requires="wps">
            <w:drawing>
              <wp:anchor distT="0" distB="0" distL="114300" distR="114300" simplePos="0" relativeHeight="251680773" behindDoc="0" locked="0" layoutInCell="1" allowOverlap="1" wp14:anchorId="3190F01B" wp14:editId="6C79C638">
                <wp:simplePos x="0" y="0"/>
                <wp:positionH relativeFrom="page">
                  <wp:posOffset>19050</wp:posOffset>
                </wp:positionH>
                <wp:positionV relativeFrom="margin">
                  <wp:posOffset>3630930</wp:posOffset>
                </wp:positionV>
                <wp:extent cx="1076325" cy="495300"/>
                <wp:effectExtent l="0" t="0" r="9525" b="0"/>
                <wp:wrapSquare wrapText="bothSides"/>
                <wp:docPr id="1273655374" name="Text Box 1273655374"/>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77B329D4" w14:textId="77777777" w:rsidR="00B05E7B" w:rsidRPr="005A2F6C" w:rsidRDefault="00B05E7B" w:rsidP="00B05E7B">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F58A280" w14:textId="77777777" w:rsidR="00B05E7B" w:rsidRDefault="00B05E7B" w:rsidP="00B05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90F01B" id="Text Box 1273655374" o:spid="_x0000_s1036" type="#_x0000_t202" style="position:absolute;left:0;text-align:left;margin-left:1.5pt;margin-top:285.9pt;width:84.75pt;height:39pt;z-index:251680773;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aXOgIAAG0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" fillcolor="window" stroked="f" strokeweight=".5pt">
                <v:textbox>
                  <w:txbxContent>
                    <w:p w14:paraId="77B329D4" w14:textId="77777777" w:rsidR="00B05E7B" w:rsidRPr="005A2F6C" w:rsidRDefault="00B05E7B" w:rsidP="00B05E7B">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F58A280" w14:textId="77777777" w:rsidR="00B05E7B" w:rsidRDefault="00B05E7B" w:rsidP="00B05E7B"/>
                  </w:txbxContent>
                </v:textbox>
                <w10:wrap type="square" anchorx="page" anchory="margin"/>
              </v:shape>
            </w:pict>
          </mc:Fallback>
        </mc:AlternateContent>
      </w:r>
      <w:hyperlink r:id="rId29" w:history="1">
        <w:r w:rsidR="002D4C52" w:rsidRPr="00FB3C50">
          <w:rPr>
            <w:rStyle w:val="Hyperlink"/>
          </w:rPr>
          <w:t>Iran Update</w:t>
        </w:r>
      </w:hyperlink>
      <w:r w:rsidR="002D4C52" w:rsidRPr="004F0939">
        <w:t xml:space="preserve">, </w:t>
      </w:r>
      <w:r w:rsidR="00552B10">
        <w:t>February 03</w:t>
      </w:r>
      <w:r w:rsidR="002D4C52">
        <w:t>, 2025</w:t>
      </w:r>
    </w:p>
    <w:p w14:paraId="2D39AA0C" w14:textId="439CCBB1" w:rsidR="002D4C52" w:rsidRDefault="002D4C52" w:rsidP="00D56634">
      <w:pPr>
        <w:pStyle w:val="BodyText"/>
        <w:spacing w:before="60" w:after="60"/>
        <w:ind w:left="2880"/>
      </w:pPr>
      <w:hyperlink r:id="rId30" w:history="1">
        <w:r w:rsidRPr="00951DCB">
          <w:rPr>
            <w:rStyle w:val="Hyperlink"/>
          </w:rPr>
          <w:t>Iran Update</w:t>
        </w:r>
      </w:hyperlink>
      <w:r w:rsidRPr="004F0939">
        <w:t xml:space="preserve">, </w:t>
      </w:r>
      <w:r w:rsidR="00552B10">
        <w:t>February 02</w:t>
      </w:r>
      <w:r>
        <w:t>, 2025</w:t>
      </w:r>
    </w:p>
    <w:p w14:paraId="183D67E7" w14:textId="3365973A" w:rsidR="002D4C52" w:rsidRDefault="002D4C52" w:rsidP="00D56634">
      <w:pPr>
        <w:pStyle w:val="BodyText"/>
        <w:spacing w:before="60" w:after="60"/>
        <w:ind w:left="2880"/>
      </w:pPr>
      <w:hyperlink r:id="rId31" w:history="1">
        <w:r w:rsidRPr="003933E6">
          <w:rPr>
            <w:rStyle w:val="Hyperlink"/>
          </w:rPr>
          <w:t>Iran Update</w:t>
        </w:r>
      </w:hyperlink>
      <w:r w:rsidRPr="004F0939">
        <w:t xml:space="preserve">, </w:t>
      </w:r>
      <w:bookmarkStart w:id="117" w:name="_Hlk188512643"/>
      <w:r w:rsidR="00295056">
        <w:t>February</w:t>
      </w:r>
      <w:r>
        <w:t xml:space="preserve"> </w:t>
      </w:r>
      <w:r w:rsidR="00295056">
        <w:t>01</w:t>
      </w:r>
      <w:bookmarkEnd w:id="117"/>
      <w:r>
        <w:t>, 2025</w:t>
      </w:r>
    </w:p>
    <w:bookmarkStart w:id="118" w:name="_Israeli_Raid_On"/>
    <w:bookmarkStart w:id="119" w:name="_What_will_happen"/>
    <w:bookmarkStart w:id="120" w:name="_Beyond_the_Front"/>
    <w:bookmarkStart w:id="121" w:name="_Truce_in_Israel-Hamas"/>
    <w:bookmarkStart w:id="122" w:name="_Shadowy_hacking_group"/>
    <w:bookmarkStart w:id="123" w:name="_Guided_Parachute_System"/>
    <w:bookmarkStart w:id="124" w:name="_Hamas_Set_To"/>
    <w:bookmarkStart w:id="125" w:name="_THE_ORDER_OF"/>
    <w:bookmarkStart w:id="126" w:name="_Israel-Hamas_war:_100"/>
    <w:bookmarkStart w:id="127" w:name="_US_launches_strikes"/>
    <w:bookmarkStart w:id="128" w:name="_Israel’s_Nightmare:_Iran"/>
    <w:bookmarkEnd w:id="118"/>
    <w:bookmarkEnd w:id="119"/>
    <w:bookmarkEnd w:id="120"/>
    <w:bookmarkEnd w:id="121"/>
    <w:bookmarkEnd w:id="122"/>
    <w:bookmarkEnd w:id="123"/>
    <w:bookmarkEnd w:id="124"/>
    <w:bookmarkEnd w:id="125"/>
    <w:bookmarkEnd w:id="126"/>
    <w:bookmarkEnd w:id="127"/>
    <w:bookmarkEnd w:id="128"/>
    <w:p w14:paraId="7640054C" w14:textId="3F332936" w:rsidR="009854FE" w:rsidRDefault="00C751C3" w:rsidP="00DC77AA">
      <w:pPr>
        <w:pStyle w:val="Heading2"/>
        <w:numPr>
          <w:ilvl w:val="0"/>
          <w:numId w:val="3"/>
        </w:numPr>
        <w:spacing w:before="240"/>
        <w:ind w:left="2160" w:hanging="540"/>
      </w:pPr>
      <w:r>
        <w:fldChar w:fldCharType="begin"/>
      </w:r>
      <w:r>
        <w:instrText>HYPERLINK "https://nationalinterest.org/blog/middle-east-watch/israels-nightmare-iran-now-has-a-drone-aircraft-carrier"</w:instrText>
      </w:r>
      <w:r>
        <w:fldChar w:fldCharType="separate"/>
      </w:r>
      <w:r w:rsidR="009854FE" w:rsidRPr="00C751C3">
        <w:rPr>
          <w:rStyle w:val="Hyperlink"/>
        </w:rPr>
        <w:t>Israel’s Nightmare: Iran Now Has a ‘Drone Aircraft Carrier’</w:t>
      </w:r>
      <w:r>
        <w:fldChar w:fldCharType="end"/>
      </w:r>
      <w:r w:rsidR="009854FE">
        <w:t xml:space="preserve"> (</w:t>
      </w:r>
      <w:r w:rsidR="00863846">
        <w:t>National Interest, 12 FEB, Peter Suciu)</w:t>
      </w:r>
    </w:p>
    <w:p w14:paraId="3C621E77" w14:textId="03156F82" w:rsidR="00863846" w:rsidRPr="00863846" w:rsidRDefault="00863846" w:rsidP="00863846">
      <w:pPr>
        <w:pStyle w:val="BodyText"/>
        <w:ind w:left="2160"/>
      </w:pPr>
      <w:r w:rsidRPr="00863846">
        <w:t>Iran’s deployment of a new drone carrier should be seen as the first in a series of steps forward for its navy.</w:t>
      </w:r>
    </w:p>
    <w:bookmarkStart w:id="129" w:name="_Israel_and_Hamas"/>
    <w:bookmarkEnd w:id="129"/>
    <w:p w14:paraId="64BA7F34" w14:textId="5B480DA3" w:rsidR="006E0F63" w:rsidRDefault="006E0F63" w:rsidP="00DC77AA">
      <w:pPr>
        <w:pStyle w:val="Heading2"/>
        <w:numPr>
          <w:ilvl w:val="0"/>
          <w:numId w:val="3"/>
        </w:numPr>
        <w:spacing w:before="240"/>
        <w:ind w:left="2160" w:hanging="540"/>
      </w:pPr>
      <w:r>
        <w:fldChar w:fldCharType="begin"/>
      </w:r>
      <w:r>
        <w:instrText>HYPERLINK "https://www.newsweek.com/israel-hamas-war-gaza-donald-trump-palestinians-hostages-2029268"</w:instrText>
      </w:r>
      <w:r>
        <w:fldChar w:fldCharType="separate"/>
      </w:r>
      <w:r w:rsidRPr="00826228">
        <w:rPr>
          <w:rStyle w:val="Hyperlink"/>
        </w:rPr>
        <w:t>Israel and Hamas Prepare for Return to War</w:t>
      </w:r>
      <w:r>
        <w:fldChar w:fldCharType="end"/>
      </w:r>
      <w:r>
        <w:t xml:space="preserve"> (Newsweek, 11 FEB, Amir Daftari)</w:t>
      </w:r>
    </w:p>
    <w:p w14:paraId="25859BCC" w14:textId="596310D3" w:rsidR="006E0F63" w:rsidRPr="006E0F63" w:rsidRDefault="00826228" w:rsidP="006E0F63">
      <w:pPr>
        <w:pStyle w:val="BodyText"/>
        <w:ind w:left="2160"/>
      </w:pPr>
      <w:r w:rsidRPr="00826228">
        <w:t>Israel is on the brink of restarting its military campaign in Gaza as tensions with Hamas escalate over stalled hostage releases and accusations of ceasefire violations.</w:t>
      </w:r>
    </w:p>
    <w:bookmarkStart w:id="130" w:name="_Can_Post-Assad_Clashes"/>
    <w:bookmarkEnd w:id="130"/>
    <w:p w14:paraId="53D0040D" w14:textId="506B4A55" w:rsidR="00745BBB" w:rsidRDefault="000C4D39" w:rsidP="00DC77AA">
      <w:pPr>
        <w:pStyle w:val="Heading2"/>
        <w:numPr>
          <w:ilvl w:val="0"/>
          <w:numId w:val="3"/>
        </w:numPr>
        <w:spacing w:before="240"/>
        <w:ind w:left="2160" w:hanging="540"/>
      </w:pPr>
      <w:r>
        <w:fldChar w:fldCharType="begin"/>
      </w:r>
      <w:r>
        <w:instrText>HYPERLINK "https://nationalinterest.org/blog/middle-east-watch/can-post-assad-clashes-in-syria-be-stopped"</w:instrText>
      </w:r>
      <w:r>
        <w:fldChar w:fldCharType="separate"/>
      </w:r>
      <w:r w:rsidRPr="001F6B92">
        <w:rPr>
          <w:rStyle w:val="Hyperlink"/>
        </w:rPr>
        <w:t xml:space="preserve">Can Post-Assad Clashes </w:t>
      </w:r>
      <w:proofErr w:type="gramStart"/>
      <w:r w:rsidRPr="001F6B92">
        <w:rPr>
          <w:rStyle w:val="Hyperlink"/>
        </w:rPr>
        <w:t>In</w:t>
      </w:r>
      <w:proofErr w:type="gramEnd"/>
      <w:r w:rsidRPr="001F6B92">
        <w:rPr>
          <w:rStyle w:val="Hyperlink"/>
        </w:rPr>
        <w:t xml:space="preserve"> Syria Be Stopped?</w:t>
      </w:r>
      <w:r>
        <w:fldChar w:fldCharType="end"/>
      </w:r>
      <w:r>
        <w:t xml:space="preserve"> (National Interest, 10 FEB</w:t>
      </w:r>
      <w:r w:rsidR="00747E75">
        <w:t>,</w:t>
      </w:r>
      <w:r>
        <w:t xml:space="preserve"> </w:t>
      </w:r>
      <w:r w:rsidR="00253987">
        <w:t>Alexander Langlois</w:t>
      </w:r>
      <w:r>
        <w:t>)</w:t>
      </w:r>
    </w:p>
    <w:p w14:paraId="0B1A58F8" w14:textId="5224B8E7" w:rsidR="00A02A85" w:rsidRPr="00A02A85" w:rsidRDefault="00A02A85" w:rsidP="00A02A85">
      <w:pPr>
        <w:pStyle w:val="BodyText"/>
        <w:ind w:left="2160"/>
      </w:pPr>
      <w:r w:rsidRPr="00A02A85">
        <w:t>Security continues to deteriorate in northeast Syria as ongoing clashes threaten the country’s transition towards an era of stabilization and recovery. Increased military activity, coupled with a wave of accelerated diplomacy inside and outside the country, is upending the balance of power that long prevailed when Syria’s conflict was effectively frozen.</w:t>
      </w:r>
    </w:p>
    <w:bookmarkStart w:id="131" w:name="_The_Houthis_Have"/>
    <w:bookmarkEnd w:id="131"/>
    <w:p w14:paraId="7E3608B0" w14:textId="700A82C1" w:rsidR="00742AD4" w:rsidRDefault="00742AD4" w:rsidP="00DC77AA">
      <w:pPr>
        <w:pStyle w:val="Heading2"/>
        <w:numPr>
          <w:ilvl w:val="0"/>
          <w:numId w:val="3"/>
        </w:numPr>
        <w:spacing w:before="240"/>
        <w:ind w:left="2160" w:hanging="540"/>
      </w:pPr>
      <w:r>
        <w:fldChar w:fldCharType="begin"/>
      </w:r>
      <w:r>
        <w:instrText>HYPERLINK "https://nationalinterest.org/blog/middle-east-watch/houthis-have-paused-attacks-for-now"</w:instrText>
      </w:r>
      <w:r>
        <w:fldChar w:fldCharType="separate"/>
      </w:r>
      <w:r w:rsidRPr="00E82267">
        <w:rPr>
          <w:rStyle w:val="Hyperlink"/>
        </w:rPr>
        <w:t xml:space="preserve">The Houthis Have Paused Attacks—For </w:t>
      </w:r>
      <w:r w:rsidR="00747E75" w:rsidRPr="00E82267">
        <w:rPr>
          <w:rStyle w:val="Hyperlink"/>
        </w:rPr>
        <w:t>Now</w:t>
      </w:r>
      <w:r>
        <w:fldChar w:fldCharType="end"/>
      </w:r>
      <w:r w:rsidR="00747E75">
        <w:t xml:space="preserve"> (National Interest, 10 FEB, </w:t>
      </w:r>
      <w:r w:rsidR="00253987">
        <w:t>Emily Milliken)</w:t>
      </w:r>
    </w:p>
    <w:p w14:paraId="11BEA26C" w14:textId="03CCB71A" w:rsidR="00253987" w:rsidRPr="00253987" w:rsidRDefault="00E82267" w:rsidP="00253987">
      <w:pPr>
        <w:pStyle w:val="BodyText"/>
        <w:ind w:left="2160"/>
      </w:pPr>
      <w:r w:rsidRPr="00E82267">
        <w:t>While the Gaza ceasefire has temporarily halted the Yemeni rebel group’s attacks on merchant shipping in the Red Sea, they still pose a growing problem for regional security.</w:t>
      </w:r>
    </w:p>
    <w:bookmarkStart w:id="132" w:name="_As_part_of"/>
    <w:bookmarkEnd w:id="132"/>
    <w:p w14:paraId="28D8C6D0" w14:textId="4C79F843" w:rsidR="000737BA" w:rsidRDefault="000737BA" w:rsidP="00DC77AA">
      <w:pPr>
        <w:pStyle w:val="Heading2"/>
        <w:numPr>
          <w:ilvl w:val="0"/>
          <w:numId w:val="3"/>
        </w:numPr>
        <w:spacing w:before="240"/>
        <w:ind w:left="2160" w:hanging="540"/>
      </w:pPr>
      <w:r>
        <w:fldChar w:fldCharType="begin"/>
      </w:r>
      <w:r>
        <w:instrText>HYPERLINK "https://www.dw.com/en/as-part-of-ceasefire-israel-withdraws-from-gaza-corridor/video-71554705"</w:instrText>
      </w:r>
      <w:r>
        <w:fldChar w:fldCharType="separate"/>
      </w:r>
      <w:r w:rsidRPr="00D527DF">
        <w:rPr>
          <w:rStyle w:val="Hyperlink"/>
        </w:rPr>
        <w:t>As part of ceasefire, Israel withdraws from Gaza corridor</w:t>
      </w:r>
      <w:r>
        <w:fldChar w:fldCharType="end"/>
      </w:r>
      <w:r>
        <w:t xml:space="preserve"> (DW, </w:t>
      </w:r>
      <w:r w:rsidR="003C5CE7">
        <w:t xml:space="preserve">09 FEB, </w:t>
      </w:r>
      <w:r w:rsidR="003C5CE7">
        <w:lastRenderedPageBreak/>
        <w:t>Melissa Kent)</w:t>
      </w:r>
    </w:p>
    <w:p w14:paraId="7C558051" w14:textId="109AFDF5" w:rsidR="003C5CE7" w:rsidRPr="003C5CE7" w:rsidRDefault="003C5CE7" w:rsidP="003C5CE7">
      <w:pPr>
        <w:pStyle w:val="BodyText"/>
        <w:ind w:left="2160"/>
      </w:pPr>
      <w:r w:rsidRPr="003C5CE7">
        <w:t>As part of the first phase of the ceasefire deal with Hamas, Israeli troops have withdrawn from the Netzarim corridor. The 6-kilometer militarized zone established by Israel is now open as hundreds of thousands of displaced Palestinians return north.</w:t>
      </w:r>
    </w:p>
    <w:bookmarkStart w:id="133" w:name="_As_Israel_Expands"/>
    <w:bookmarkEnd w:id="133"/>
    <w:p w14:paraId="28B9C828" w14:textId="0562580E" w:rsidR="00531D6B" w:rsidRDefault="00531D6B" w:rsidP="00DC77AA">
      <w:pPr>
        <w:pStyle w:val="Heading2"/>
        <w:numPr>
          <w:ilvl w:val="0"/>
          <w:numId w:val="3"/>
        </w:numPr>
        <w:spacing w:before="240"/>
        <w:ind w:left="2160" w:hanging="540"/>
      </w:pPr>
      <w:r>
        <w:fldChar w:fldCharType="begin"/>
      </w:r>
      <w:r>
        <w:instrText>HYPERLINK "https://www.nytimes.com/2025/02/04/world/middleeast/israel-west-bank-raid.html"</w:instrText>
      </w:r>
      <w:r>
        <w:fldChar w:fldCharType="separate"/>
      </w:r>
      <w:r w:rsidRPr="002F60EA">
        <w:rPr>
          <w:rStyle w:val="Hyperlink"/>
        </w:rPr>
        <w:t>As Israel Expands West Bank Operation, Two Soldiers Are Killed</w:t>
      </w:r>
      <w:r>
        <w:fldChar w:fldCharType="end"/>
      </w:r>
      <w:r w:rsidR="000C2E27">
        <w:t xml:space="preserve"> (WSJ, 04 FEB, Adam </w:t>
      </w:r>
      <w:proofErr w:type="spellStart"/>
      <w:r w:rsidR="000C2E27">
        <w:t>Rasgon</w:t>
      </w:r>
      <w:proofErr w:type="spellEnd"/>
      <w:r w:rsidR="000C2E27">
        <w:t>)</w:t>
      </w:r>
    </w:p>
    <w:p w14:paraId="3B49B64B" w14:textId="35F9C43D" w:rsidR="000C2E27" w:rsidRPr="000C2E27" w:rsidRDefault="002F60EA" w:rsidP="000C2E27">
      <w:pPr>
        <w:pStyle w:val="BodyText"/>
        <w:ind w:left="2160"/>
      </w:pPr>
      <w:r w:rsidRPr="002F60EA">
        <w:t>Two Israeli soldiers were killed in a shooting attack in the northern part of the Israeli-occupied West Bank on Tuesday as Israel pressed ahead with a military operation that has forced many people to flee their homes and caused widespread destruction.</w:t>
      </w:r>
    </w:p>
    <w:bookmarkStart w:id="134" w:name="_After_the_Assad"/>
    <w:bookmarkEnd w:id="134"/>
    <w:p w14:paraId="56723140" w14:textId="77777777" w:rsidR="000737BA" w:rsidRDefault="000737BA" w:rsidP="00DC77AA">
      <w:pPr>
        <w:pStyle w:val="Heading2"/>
        <w:numPr>
          <w:ilvl w:val="0"/>
          <w:numId w:val="3"/>
        </w:numPr>
        <w:spacing w:before="240"/>
        <w:ind w:left="2160" w:hanging="540"/>
      </w:pPr>
      <w:r>
        <w:fldChar w:fldCharType="begin"/>
      </w:r>
      <w:r>
        <w:instrText>HYPERLINK "https://www.rand.org/pubs/commentary/2025/02/after-the-assad-regimes-fall-will-syrian-refugees-return.html"</w:instrText>
      </w:r>
      <w:r>
        <w:fldChar w:fldCharType="separate"/>
      </w:r>
      <w:r w:rsidRPr="00CD0DB4">
        <w:rPr>
          <w:rStyle w:val="Hyperlink"/>
        </w:rPr>
        <w:t>After the Assad Regime's Fall, Will Syrian Refugees Return?</w:t>
      </w:r>
      <w:r>
        <w:fldChar w:fldCharType="end"/>
      </w:r>
      <w:r>
        <w:t xml:space="preserve"> (RAND, 04 FEB, </w:t>
      </w:r>
      <w:r w:rsidRPr="002F5853">
        <w:t xml:space="preserve">Shelly Culbertson </w:t>
      </w:r>
      <w:r>
        <w:t>&amp;</w:t>
      </w:r>
      <w:r w:rsidRPr="002F5853">
        <w:t xml:space="preserve"> Louay Constant</w:t>
      </w:r>
      <w:r>
        <w:t>)</w:t>
      </w:r>
    </w:p>
    <w:p w14:paraId="75D84880" w14:textId="77777777" w:rsidR="000737BA" w:rsidRPr="009A40ED" w:rsidRDefault="000737BA" w:rsidP="000737BA">
      <w:pPr>
        <w:pStyle w:val="BodyText"/>
        <w:spacing w:before="240" w:after="240"/>
        <w:ind w:left="2160" w:firstLine="10"/>
      </w:pPr>
      <w:r w:rsidRPr="002F5853">
        <w:t>The sudden fall of Syria's Assad regime in early December has raised an important question: Can the 6 million who became refugees during the 14-year civil war now go home? Officials in Turkey, Austria, Denmark, and Bulgaria have started publicly discussing plans to repatriate the Syrian refugees in those countries. Others—including France, Germany, Norway, the Netherlands, Belgium, Sweden, and Greece—have frozen asylum applications from Syria.</w:t>
      </w:r>
    </w:p>
    <w:bookmarkStart w:id="135" w:name="_Hamas_Took_Around"/>
    <w:bookmarkStart w:id="136" w:name="_What_we_know"/>
    <w:bookmarkEnd w:id="135"/>
    <w:bookmarkEnd w:id="136"/>
    <w:p w14:paraId="28651C2D" w14:textId="136C97E4" w:rsidR="00DC77AA" w:rsidRDefault="00A55ABE" w:rsidP="00DC77AA">
      <w:pPr>
        <w:pStyle w:val="Heading2"/>
        <w:numPr>
          <w:ilvl w:val="0"/>
          <w:numId w:val="3"/>
        </w:numPr>
        <w:spacing w:before="240"/>
        <w:ind w:left="2160" w:hanging="540"/>
      </w:pPr>
      <w:r>
        <w:fldChar w:fldCharType="begin"/>
      </w:r>
      <w:r>
        <w:instrText>HYPERLINK "https://www.bbc.com/news/articles/cy5klgv5zv0o"</w:instrText>
      </w:r>
      <w:r>
        <w:fldChar w:fldCharType="separate"/>
      </w:r>
      <w:r w:rsidR="001C2180" w:rsidRPr="00A55ABE">
        <w:rPr>
          <w:rStyle w:val="Hyperlink"/>
        </w:rPr>
        <w:t>What we know about the Gaza</w:t>
      </w:r>
      <w:r w:rsidR="000E1724" w:rsidRPr="00A55ABE">
        <w:rPr>
          <w:rStyle w:val="Hyperlink"/>
        </w:rPr>
        <w:t xml:space="preserve"> ceasefire deal</w:t>
      </w:r>
      <w:r>
        <w:fldChar w:fldCharType="end"/>
      </w:r>
      <w:r w:rsidR="000E1724">
        <w:t xml:space="preserve"> (BBC, 02 FEB, Raffi Berg)</w:t>
      </w:r>
    </w:p>
    <w:p w14:paraId="5B1AE0B6" w14:textId="77777777" w:rsidR="00A55ABE" w:rsidRDefault="00A55ABE" w:rsidP="00A55ABE">
      <w:pPr>
        <w:pStyle w:val="BodyText"/>
        <w:ind w:left="2160"/>
      </w:pPr>
      <w:r>
        <w:t>A ceasefire between Israel and Hamas is under way after 15 months of war.</w:t>
      </w:r>
    </w:p>
    <w:p w14:paraId="312B9D2E" w14:textId="642127DE" w:rsidR="00A55ABE" w:rsidRDefault="00C46689" w:rsidP="00A55ABE">
      <w:pPr>
        <w:pStyle w:val="BodyText"/>
        <w:ind w:left="2160"/>
      </w:pPr>
      <w:r>
        <w:rPr>
          <w:noProof/>
        </w:rPr>
        <mc:AlternateContent>
          <mc:Choice Requires="wps">
            <w:drawing>
              <wp:anchor distT="0" distB="0" distL="114300" distR="114300" simplePos="0" relativeHeight="251691013" behindDoc="0" locked="0" layoutInCell="1" allowOverlap="1" wp14:anchorId="6E895265" wp14:editId="73903014">
                <wp:simplePos x="0" y="0"/>
                <wp:positionH relativeFrom="page">
                  <wp:posOffset>17145</wp:posOffset>
                </wp:positionH>
                <wp:positionV relativeFrom="margin">
                  <wp:posOffset>3721100</wp:posOffset>
                </wp:positionV>
                <wp:extent cx="1076325" cy="495300"/>
                <wp:effectExtent l="0" t="0" r="9525" b="0"/>
                <wp:wrapSquare wrapText="bothSides"/>
                <wp:docPr id="1934854830" name="Text Box 1934854830"/>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0967E5A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71E10D21"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895265" id="Text Box 1934854830" o:spid="_x0000_s1037" type="#_x0000_t202" style="position:absolute;left:0;text-align:left;margin-left:1.35pt;margin-top:293pt;width:84.75pt;height:39pt;z-index:251691013;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lCOgIAAG0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" fillcolor="window" stroked="f" strokeweight=".5pt">
                <v:textbox>
                  <w:txbxContent>
                    <w:p w14:paraId="0967E5A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71E10D21" w14:textId="77777777" w:rsidR="00C46689" w:rsidRDefault="00C46689" w:rsidP="00C46689"/>
                  </w:txbxContent>
                </v:textbox>
                <w10:wrap type="square" anchorx="page" anchory="margin"/>
              </v:shape>
            </w:pict>
          </mc:Fallback>
        </mc:AlternateContent>
      </w:r>
    </w:p>
    <w:p w14:paraId="683E3F0B" w14:textId="19FB98C9" w:rsidR="000E1724" w:rsidRPr="000E1724" w:rsidRDefault="00A55ABE" w:rsidP="00A55ABE">
      <w:pPr>
        <w:pStyle w:val="BodyText"/>
        <w:ind w:left="2160"/>
      </w:pPr>
      <w:r>
        <w:t>The deal aims to bring a permanent end to the fighting and free hostages held by Hamas in Gaza in exchange for Palestinian prisoners held by Israel.</w:t>
      </w:r>
    </w:p>
    <w:p w14:paraId="6F85D217" w14:textId="15819CB2" w:rsidR="004A4AAC" w:rsidRDefault="004A4AAC" w:rsidP="00DC77AA">
      <w:pPr>
        <w:pStyle w:val="Heading2"/>
        <w:numPr>
          <w:ilvl w:val="0"/>
          <w:numId w:val="3"/>
        </w:numPr>
        <w:spacing w:before="240"/>
        <w:ind w:left="2160" w:hanging="540"/>
      </w:pPr>
      <w:hyperlink r:id="rId32" w:history="1">
        <w:r w:rsidRPr="00187DFE">
          <w:rPr>
            <w:rStyle w:val="Hyperlink"/>
          </w:rPr>
          <w:t xml:space="preserve">Hamas Took Around 250 Hostages </w:t>
        </w:r>
        <w:proofErr w:type="gramStart"/>
        <w:r w:rsidRPr="00187DFE">
          <w:rPr>
            <w:rStyle w:val="Hyperlink"/>
          </w:rPr>
          <w:t>From</w:t>
        </w:r>
        <w:proofErr w:type="gramEnd"/>
        <w:r w:rsidRPr="00187DFE">
          <w:rPr>
            <w:rStyle w:val="Hyperlink"/>
          </w:rPr>
          <w:t xml:space="preserve"> Israel. Here’s What We Know.</w:t>
        </w:r>
      </w:hyperlink>
      <w:r>
        <w:t xml:space="preserve"> </w:t>
      </w:r>
      <w:r w:rsidR="00FC5A41">
        <w:t>(WSJ, 01 FEB, Anat Peled &amp; Summer Said)</w:t>
      </w:r>
    </w:p>
    <w:p w14:paraId="61DBED6F" w14:textId="4E37F030" w:rsidR="00FC5A41" w:rsidRPr="00FC5A41" w:rsidRDefault="00187DFE" w:rsidP="00FC5A41">
      <w:pPr>
        <w:pStyle w:val="BodyText"/>
        <w:ind w:left="2160"/>
      </w:pPr>
      <w:r w:rsidRPr="00187DFE">
        <w:t>Israel says 76 hostages abducted on Oct. 7, 2023, remain in captivity, including the bodies of at least 34</w:t>
      </w:r>
    </w:p>
    <w:p w14:paraId="2B5AF5C3" w14:textId="3FA5DF08" w:rsidR="00B05E7B" w:rsidRDefault="00B05E7B" w:rsidP="002D4C52">
      <w:pPr>
        <w:pStyle w:val="Heading2"/>
      </w:pPr>
    </w:p>
    <w:p w14:paraId="26F20B5D" w14:textId="0CDB6C05" w:rsidR="002D4C52" w:rsidRDefault="002D4C52" w:rsidP="002D4C52">
      <w:pPr>
        <w:pStyle w:val="Heading2"/>
        <w:rPr>
          <w:sz w:val="28"/>
          <w:szCs w:val="24"/>
          <w:u w:color="000000"/>
        </w:rPr>
      </w:pPr>
      <w:r>
        <w:br w:type="page"/>
      </w:r>
    </w:p>
    <w:p w14:paraId="2EAAAFE6" w14:textId="77777777" w:rsidR="002D4C52" w:rsidRDefault="002D4C52" w:rsidP="00D56634">
      <w:pPr>
        <w:pStyle w:val="Heading1"/>
        <w:ind w:left="1080" w:firstLine="0"/>
      </w:pPr>
      <w:r>
        <w:lastRenderedPageBreak/>
        <w:t>Russia-Ukraine Conflict</w:t>
      </w:r>
    </w:p>
    <w:p w14:paraId="652ADE79" w14:textId="77777777" w:rsidR="002D4C52" w:rsidRDefault="002D4C52" w:rsidP="00DC77AA">
      <w:pPr>
        <w:pStyle w:val="Heading2"/>
        <w:numPr>
          <w:ilvl w:val="0"/>
          <w:numId w:val="4"/>
        </w:numPr>
        <w:ind w:left="2160" w:hanging="540"/>
      </w:pPr>
      <w:bookmarkStart w:id="137" w:name="_Russia-Ukraine_Situation_Report"/>
      <w:bookmarkStart w:id="138" w:name="_The_Drive/The_Warzone"/>
      <w:bookmarkStart w:id="139" w:name="_Belgium_will_not"/>
      <w:bookmarkStart w:id="140" w:name="_Elon_Musk_denies"/>
      <w:bookmarkStart w:id="141" w:name="_Ukraine_just_carried"/>
      <w:bookmarkStart w:id="142" w:name="_South_Korean_Breaching"/>
      <w:bookmarkStart w:id="143" w:name="_US_charges_Russian"/>
      <w:bookmarkStart w:id="144" w:name="_Poland_is_done"/>
      <w:bookmarkStart w:id="145" w:name="_Ukraine_conflict:_European"/>
      <w:bookmarkStart w:id="146" w:name="_Germany_to_send"/>
      <w:bookmarkEnd w:id="110"/>
      <w:bookmarkEnd w:id="137"/>
      <w:bookmarkEnd w:id="138"/>
      <w:bookmarkEnd w:id="139"/>
      <w:bookmarkEnd w:id="140"/>
      <w:bookmarkEnd w:id="141"/>
      <w:bookmarkEnd w:id="142"/>
      <w:bookmarkEnd w:id="143"/>
      <w:bookmarkEnd w:id="144"/>
      <w:bookmarkEnd w:id="145"/>
      <w:bookmarkEnd w:id="146"/>
      <w:r w:rsidRPr="00807694">
        <w:t xml:space="preserve">Institute for </w:t>
      </w:r>
      <w:proofErr w:type="gramStart"/>
      <w:r w:rsidRPr="00807694">
        <w:t>The Study</w:t>
      </w:r>
      <w:proofErr w:type="gramEnd"/>
      <w:r w:rsidRPr="00807694">
        <w:t xml:space="preserve"> of War</w:t>
      </w:r>
    </w:p>
    <w:p w14:paraId="47C0C3D0" w14:textId="1D124F22" w:rsidR="002D4C52" w:rsidRDefault="002D4C52" w:rsidP="00D56634">
      <w:pPr>
        <w:pStyle w:val="BodyText"/>
        <w:spacing w:before="60" w:after="60"/>
        <w:ind w:left="2880"/>
      </w:pPr>
      <w:r w:rsidRPr="0055141F">
        <w:t>Russian Offensive Campaign Assessment</w:t>
      </w:r>
      <w:r w:rsidRPr="00306CBB">
        <w:t xml:space="preserve">, </w:t>
      </w:r>
      <w:r w:rsidR="006057B4">
        <w:t>February</w:t>
      </w:r>
      <w:r>
        <w:t xml:space="preserve"> </w:t>
      </w:r>
      <w:r w:rsidR="006057B4">
        <w:t>15</w:t>
      </w:r>
      <w:r>
        <w:t>, 2025</w:t>
      </w:r>
    </w:p>
    <w:p w14:paraId="4924D98E" w14:textId="6104B3D2" w:rsidR="002D4C52" w:rsidRDefault="002D4C52" w:rsidP="00D56634">
      <w:pPr>
        <w:pStyle w:val="BodyText"/>
        <w:spacing w:before="60" w:after="60"/>
        <w:ind w:left="2880"/>
      </w:pPr>
      <w:r w:rsidRPr="0055141F">
        <w:t>Russian Offensive Campaign Assessment</w:t>
      </w:r>
      <w:r w:rsidRPr="00306CBB">
        <w:t xml:space="preserve">, </w:t>
      </w:r>
      <w:r w:rsidR="006057B4">
        <w:t>February</w:t>
      </w:r>
      <w:r>
        <w:t xml:space="preserve"> </w:t>
      </w:r>
      <w:r w:rsidR="006057B4">
        <w:t>14</w:t>
      </w:r>
      <w:r>
        <w:t>, 2025</w:t>
      </w:r>
    </w:p>
    <w:p w14:paraId="25BAF202" w14:textId="406E55D1" w:rsidR="002D4C52" w:rsidRDefault="002D4C52" w:rsidP="00D56634">
      <w:pPr>
        <w:pStyle w:val="BodyText"/>
        <w:spacing w:before="60" w:after="60"/>
        <w:ind w:left="2880"/>
      </w:pPr>
      <w:r w:rsidRPr="0055141F">
        <w:t>Russian Offensive Campaign Assessment</w:t>
      </w:r>
      <w:r w:rsidRPr="00306CBB">
        <w:t xml:space="preserve">, </w:t>
      </w:r>
      <w:r w:rsidR="006057B4">
        <w:t>February</w:t>
      </w:r>
      <w:r>
        <w:t xml:space="preserve"> </w:t>
      </w:r>
      <w:r w:rsidR="006057B4">
        <w:t>13</w:t>
      </w:r>
      <w:r>
        <w:t>, 2025</w:t>
      </w:r>
    </w:p>
    <w:p w14:paraId="0FE2ECE7" w14:textId="6A8C3F8C" w:rsidR="002D4C52" w:rsidRDefault="002D4C52" w:rsidP="00D56634">
      <w:pPr>
        <w:pStyle w:val="BodyText"/>
        <w:spacing w:before="60" w:after="60"/>
        <w:ind w:left="2880"/>
      </w:pPr>
      <w:hyperlink r:id="rId33" w:history="1">
        <w:r w:rsidRPr="00C00FF3">
          <w:rPr>
            <w:rStyle w:val="Hyperlink"/>
          </w:rPr>
          <w:t>Russian Offensive Campaign Assessment</w:t>
        </w:r>
      </w:hyperlink>
      <w:r>
        <w:t xml:space="preserve">, </w:t>
      </w:r>
      <w:r w:rsidR="006057B4">
        <w:t>February</w:t>
      </w:r>
      <w:r>
        <w:t xml:space="preserve"> </w:t>
      </w:r>
      <w:r w:rsidR="006057B4">
        <w:t>12</w:t>
      </w:r>
      <w:r>
        <w:t>, 2025</w:t>
      </w:r>
    </w:p>
    <w:p w14:paraId="0FA719E9" w14:textId="3F07E88D" w:rsidR="002D4C52" w:rsidRDefault="002D4C52" w:rsidP="00D56634">
      <w:pPr>
        <w:pStyle w:val="BodyText"/>
        <w:spacing w:before="60" w:after="60"/>
        <w:ind w:left="2880"/>
      </w:pPr>
      <w:hyperlink r:id="rId34" w:history="1">
        <w:r w:rsidRPr="00FD693C">
          <w:rPr>
            <w:rStyle w:val="Hyperlink"/>
          </w:rPr>
          <w:t>Russian Offensive Campaign Assessment</w:t>
        </w:r>
      </w:hyperlink>
      <w:r w:rsidRPr="00306CBB">
        <w:t xml:space="preserve">, </w:t>
      </w:r>
      <w:r w:rsidR="006057B4">
        <w:t>February</w:t>
      </w:r>
      <w:r>
        <w:t xml:space="preserve"> </w:t>
      </w:r>
      <w:r w:rsidR="006057B4">
        <w:t>11</w:t>
      </w:r>
      <w:r>
        <w:t>, 2025</w:t>
      </w:r>
    </w:p>
    <w:p w14:paraId="1899B7C5" w14:textId="053FFF0A" w:rsidR="002D4C52" w:rsidRDefault="002D4C52" w:rsidP="00D56634">
      <w:pPr>
        <w:pStyle w:val="BodyText"/>
        <w:spacing w:before="60" w:after="60"/>
        <w:ind w:left="2880"/>
      </w:pPr>
      <w:hyperlink r:id="rId35" w:history="1">
        <w:r w:rsidRPr="00DB2686">
          <w:rPr>
            <w:rStyle w:val="Hyperlink"/>
          </w:rPr>
          <w:t>Russian Offensive Campaign Assessment</w:t>
        </w:r>
      </w:hyperlink>
      <w:r w:rsidRPr="00306CBB">
        <w:t xml:space="preserve">, </w:t>
      </w:r>
      <w:r w:rsidR="006057B4">
        <w:t>February</w:t>
      </w:r>
      <w:r>
        <w:t xml:space="preserve"> </w:t>
      </w:r>
      <w:r w:rsidR="006057B4">
        <w:t>10</w:t>
      </w:r>
      <w:r>
        <w:t>, 2025</w:t>
      </w:r>
    </w:p>
    <w:p w14:paraId="5C2BB5EA" w14:textId="435B164B" w:rsidR="002D4C52" w:rsidRDefault="002D4C52" w:rsidP="00D56634">
      <w:pPr>
        <w:pStyle w:val="BodyText"/>
        <w:spacing w:before="60" w:after="60"/>
        <w:ind w:left="2880"/>
      </w:pPr>
      <w:hyperlink r:id="rId36" w:history="1">
        <w:r w:rsidRPr="005A11BF">
          <w:rPr>
            <w:rStyle w:val="Hyperlink"/>
          </w:rPr>
          <w:t>Russian Offensive Campaign Assessment</w:t>
        </w:r>
      </w:hyperlink>
      <w:r w:rsidRPr="00306CBB">
        <w:t xml:space="preserve">, </w:t>
      </w:r>
      <w:r w:rsidR="006057B4">
        <w:t>February</w:t>
      </w:r>
      <w:r>
        <w:t xml:space="preserve"> </w:t>
      </w:r>
      <w:r w:rsidR="006057B4">
        <w:t>09</w:t>
      </w:r>
      <w:r>
        <w:t>, 2025</w:t>
      </w:r>
    </w:p>
    <w:p w14:paraId="13EEB870" w14:textId="78BEF9C1" w:rsidR="002D4C52" w:rsidRDefault="002D4C52" w:rsidP="00D56634">
      <w:pPr>
        <w:pStyle w:val="BodyText"/>
        <w:spacing w:before="60" w:after="60"/>
        <w:ind w:left="2880"/>
      </w:pPr>
      <w:hyperlink r:id="rId37" w:history="1">
        <w:r w:rsidRPr="005A11BF">
          <w:rPr>
            <w:rStyle w:val="Hyperlink"/>
          </w:rPr>
          <w:t>Russian Offensive Campaign Assessment</w:t>
        </w:r>
      </w:hyperlink>
      <w:r w:rsidRPr="00306CBB">
        <w:t xml:space="preserve">, </w:t>
      </w:r>
      <w:r w:rsidR="006057B4">
        <w:t>February</w:t>
      </w:r>
      <w:r>
        <w:t xml:space="preserve"> </w:t>
      </w:r>
      <w:r w:rsidR="006057B4">
        <w:t>08,</w:t>
      </w:r>
      <w:r>
        <w:t xml:space="preserve"> 2025</w:t>
      </w:r>
    </w:p>
    <w:p w14:paraId="48265FC7" w14:textId="124E941A" w:rsidR="002D4C52" w:rsidRDefault="002D4C52" w:rsidP="00D56634">
      <w:pPr>
        <w:pStyle w:val="BodyText"/>
        <w:spacing w:before="60" w:after="60"/>
        <w:ind w:left="2880"/>
      </w:pPr>
      <w:hyperlink r:id="rId38" w:history="1">
        <w:r w:rsidRPr="00943257">
          <w:rPr>
            <w:rStyle w:val="Hyperlink"/>
          </w:rPr>
          <w:t>Russian Offensive Campaign Assessment</w:t>
        </w:r>
      </w:hyperlink>
      <w:r w:rsidRPr="00912EB5">
        <w:t xml:space="preserve">, </w:t>
      </w:r>
      <w:r w:rsidR="006057B4">
        <w:t>February</w:t>
      </w:r>
      <w:r>
        <w:t xml:space="preserve"> </w:t>
      </w:r>
      <w:r w:rsidR="006057B4">
        <w:t>07</w:t>
      </w:r>
      <w:r>
        <w:t>, 2025</w:t>
      </w:r>
    </w:p>
    <w:p w14:paraId="03352CE3" w14:textId="214DCC44" w:rsidR="002D4C52" w:rsidRDefault="002D4C52" w:rsidP="00D56634">
      <w:pPr>
        <w:pStyle w:val="BodyText"/>
        <w:spacing w:before="60" w:after="60"/>
        <w:ind w:left="2880"/>
      </w:pPr>
      <w:hyperlink r:id="rId39" w:history="1">
        <w:r w:rsidRPr="00DD19E0">
          <w:rPr>
            <w:rStyle w:val="Hyperlink"/>
          </w:rPr>
          <w:t>Russian Offensive Campaign Assessment</w:t>
        </w:r>
      </w:hyperlink>
      <w:r w:rsidRPr="00306CBB">
        <w:t xml:space="preserve">, </w:t>
      </w:r>
      <w:r w:rsidR="006057B4">
        <w:t>February</w:t>
      </w:r>
      <w:r>
        <w:t xml:space="preserve"> </w:t>
      </w:r>
      <w:r w:rsidR="006057B4">
        <w:t>06</w:t>
      </w:r>
      <w:r>
        <w:t>, 2025</w:t>
      </w:r>
    </w:p>
    <w:p w14:paraId="2A07C0E8" w14:textId="7F201617" w:rsidR="002D4C52" w:rsidRDefault="002D4C52" w:rsidP="00D56634">
      <w:pPr>
        <w:pStyle w:val="BodyText"/>
        <w:spacing w:before="60" w:after="60"/>
        <w:ind w:left="2880"/>
      </w:pPr>
      <w:hyperlink r:id="rId40" w:history="1">
        <w:r w:rsidRPr="00DD19E0">
          <w:rPr>
            <w:rStyle w:val="Hyperlink"/>
          </w:rPr>
          <w:t>Russian Offensive Campaign Assessment</w:t>
        </w:r>
      </w:hyperlink>
      <w:r w:rsidRPr="00306CBB">
        <w:t xml:space="preserve">, </w:t>
      </w:r>
      <w:r w:rsidR="006057B4">
        <w:t>February</w:t>
      </w:r>
      <w:r>
        <w:t xml:space="preserve"> </w:t>
      </w:r>
      <w:r w:rsidR="006057B4">
        <w:t>05</w:t>
      </w:r>
      <w:r>
        <w:t>, 2025</w:t>
      </w:r>
    </w:p>
    <w:p w14:paraId="06803FDB" w14:textId="0FB431C0" w:rsidR="002D4C52" w:rsidRDefault="002D4C52" w:rsidP="00D56634">
      <w:pPr>
        <w:pStyle w:val="BodyText"/>
        <w:spacing w:before="60" w:after="60"/>
        <w:ind w:left="2880"/>
      </w:pPr>
      <w:hyperlink r:id="rId41" w:history="1">
        <w:r w:rsidRPr="00E34844">
          <w:rPr>
            <w:rStyle w:val="Hyperlink"/>
          </w:rPr>
          <w:t>Russian Offensive Campaign Assessment</w:t>
        </w:r>
      </w:hyperlink>
      <w:r w:rsidRPr="00306CBB">
        <w:t xml:space="preserve">, </w:t>
      </w:r>
      <w:r w:rsidR="006057B4">
        <w:t>February</w:t>
      </w:r>
      <w:r>
        <w:t xml:space="preserve"> </w:t>
      </w:r>
      <w:r w:rsidR="006057B4">
        <w:t>04</w:t>
      </w:r>
      <w:r>
        <w:t>, 2025</w:t>
      </w:r>
    </w:p>
    <w:p w14:paraId="011E6830" w14:textId="727BFBB6" w:rsidR="002D4C52" w:rsidRDefault="002D4C52" w:rsidP="00D56634">
      <w:pPr>
        <w:pStyle w:val="BodyText"/>
        <w:spacing w:before="60" w:after="60"/>
        <w:ind w:left="2880"/>
      </w:pPr>
      <w:hyperlink r:id="rId42" w:history="1">
        <w:r w:rsidRPr="00E34844">
          <w:rPr>
            <w:rStyle w:val="Hyperlink"/>
          </w:rPr>
          <w:t>Russian Offensive Campaign Assessment</w:t>
        </w:r>
      </w:hyperlink>
      <w:r w:rsidRPr="00306CBB">
        <w:t xml:space="preserve">, </w:t>
      </w:r>
      <w:r w:rsidR="00B05E7B">
        <w:t>February</w:t>
      </w:r>
      <w:r>
        <w:t xml:space="preserve"> </w:t>
      </w:r>
      <w:r w:rsidR="006057B4">
        <w:t>03</w:t>
      </w:r>
      <w:r>
        <w:t>, 2025</w:t>
      </w:r>
    </w:p>
    <w:p w14:paraId="068FB2B0" w14:textId="55330770" w:rsidR="002D4C52" w:rsidRDefault="002D4C52" w:rsidP="00D56634">
      <w:pPr>
        <w:pStyle w:val="BodyText"/>
        <w:spacing w:before="60" w:after="60"/>
        <w:ind w:left="2880"/>
      </w:pPr>
      <w:hyperlink r:id="rId43" w:history="1">
        <w:r w:rsidRPr="00E34844">
          <w:rPr>
            <w:rStyle w:val="Hyperlink"/>
          </w:rPr>
          <w:t>Russian Offensive Campaign Assessment</w:t>
        </w:r>
      </w:hyperlink>
      <w:r w:rsidRPr="00306CBB">
        <w:t xml:space="preserve">, </w:t>
      </w:r>
      <w:r w:rsidR="00B05E7B">
        <w:t>February</w:t>
      </w:r>
      <w:r>
        <w:t xml:space="preserve"> </w:t>
      </w:r>
      <w:r w:rsidR="006057B4">
        <w:t>02</w:t>
      </w:r>
      <w:r>
        <w:t>, 2025</w:t>
      </w:r>
    </w:p>
    <w:p w14:paraId="51C6B4B9" w14:textId="3B782025" w:rsidR="002D4C52" w:rsidRDefault="002D4C52" w:rsidP="00D56634">
      <w:pPr>
        <w:pStyle w:val="BodyText"/>
        <w:spacing w:before="60" w:after="60"/>
        <w:ind w:left="2880"/>
      </w:pPr>
      <w:hyperlink r:id="rId44" w:history="1">
        <w:r w:rsidRPr="00E3789C">
          <w:rPr>
            <w:rStyle w:val="Hyperlink"/>
          </w:rPr>
          <w:t>Russian Offensive Campaign Assessment</w:t>
        </w:r>
      </w:hyperlink>
      <w:r w:rsidRPr="00306CBB">
        <w:t xml:space="preserve">, </w:t>
      </w:r>
      <w:r w:rsidR="00B05E7B">
        <w:t>February</w:t>
      </w:r>
      <w:r>
        <w:t xml:space="preserve"> </w:t>
      </w:r>
      <w:r w:rsidR="006057B4">
        <w:t>01</w:t>
      </w:r>
      <w:r>
        <w:t>, 2025</w:t>
      </w:r>
    </w:p>
    <w:bookmarkStart w:id="147" w:name="_Trump_Admin_Makes"/>
    <w:bookmarkEnd w:id="147"/>
    <w:p w14:paraId="0CDC0F7E" w14:textId="468885D5" w:rsidR="005676AD" w:rsidRDefault="00C46689" w:rsidP="00DC77AA">
      <w:pPr>
        <w:pStyle w:val="Heading2"/>
        <w:numPr>
          <w:ilvl w:val="0"/>
          <w:numId w:val="4"/>
        </w:numPr>
        <w:spacing w:before="240"/>
        <w:ind w:left="2174" w:hanging="547"/>
      </w:pPr>
      <w:r>
        <w:rPr>
          <w:noProof/>
        </w:rPr>
        <mc:AlternateContent>
          <mc:Choice Requires="wps">
            <w:drawing>
              <wp:anchor distT="0" distB="0" distL="114300" distR="114300" simplePos="0" relativeHeight="251693061" behindDoc="0" locked="0" layoutInCell="1" allowOverlap="1" wp14:anchorId="7E830654" wp14:editId="0E0AE340">
                <wp:simplePos x="0" y="0"/>
                <wp:positionH relativeFrom="page">
                  <wp:posOffset>17145</wp:posOffset>
                </wp:positionH>
                <wp:positionV relativeFrom="margin">
                  <wp:posOffset>3657655</wp:posOffset>
                </wp:positionV>
                <wp:extent cx="1076325" cy="495300"/>
                <wp:effectExtent l="0" t="0" r="9525" b="0"/>
                <wp:wrapSquare wrapText="bothSides"/>
                <wp:docPr id="1564009017" name="Text Box 1564009017"/>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7D91555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4B82ED8D"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830654" id="Text Box 1564009017" o:spid="_x0000_s1038" type="#_x0000_t202" style="position:absolute;left:0;text-align:left;margin-left:1.35pt;margin-top:4in;width:84.75pt;height:39pt;z-index:251693061;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mOwIAAG0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" fillcolor="window" stroked="f" strokeweight=".5pt">
                <v:textbox>
                  <w:txbxContent>
                    <w:p w14:paraId="7D915551"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4B82ED8D" w14:textId="77777777" w:rsidR="00C46689" w:rsidRDefault="00C46689" w:rsidP="00C46689"/>
                  </w:txbxContent>
                </v:textbox>
                <w10:wrap type="square" anchorx="page" anchory="margin"/>
              </v:shape>
            </w:pict>
          </mc:Fallback>
        </mc:AlternateContent>
      </w:r>
      <w:hyperlink r:id="rId45" w:history="1">
        <w:r w:rsidR="005676AD" w:rsidRPr="00D25F1E">
          <w:rPr>
            <w:rStyle w:val="Hyperlink"/>
          </w:rPr>
          <w:t xml:space="preserve">Trump Admin Makes Major Moves </w:t>
        </w:r>
        <w:proofErr w:type="gramStart"/>
        <w:r w:rsidR="005676AD" w:rsidRPr="00D25F1E">
          <w:rPr>
            <w:rStyle w:val="Hyperlink"/>
          </w:rPr>
          <w:t>For</w:t>
        </w:r>
        <w:proofErr w:type="gramEnd"/>
        <w:r w:rsidR="005676AD" w:rsidRPr="00D25F1E">
          <w:rPr>
            <w:rStyle w:val="Hyperlink"/>
          </w:rPr>
          <w:t xml:space="preserve"> Negotiated End </w:t>
        </w:r>
        <w:proofErr w:type="gramStart"/>
        <w:r w:rsidR="005676AD" w:rsidRPr="00D25F1E">
          <w:rPr>
            <w:rStyle w:val="Hyperlink"/>
          </w:rPr>
          <w:t>Of</w:t>
        </w:r>
        <w:proofErr w:type="gramEnd"/>
        <w:r w:rsidR="005676AD" w:rsidRPr="00D25F1E">
          <w:rPr>
            <w:rStyle w:val="Hyperlink"/>
          </w:rPr>
          <w:t xml:space="preserve"> Ukraine War</w:t>
        </w:r>
      </w:hyperlink>
      <w:r w:rsidR="005676AD">
        <w:t xml:space="preserve"> (TWZ, </w:t>
      </w:r>
      <w:r w:rsidR="002E71B2">
        <w:t>12 FEB, Howard Altman)</w:t>
      </w:r>
    </w:p>
    <w:p w14:paraId="0F263C7A" w14:textId="0B65A671" w:rsidR="002E71B2" w:rsidRPr="002E71B2" w:rsidRDefault="002E71B2" w:rsidP="002E71B2">
      <w:pPr>
        <w:pStyle w:val="BodyText"/>
        <w:ind w:left="2160"/>
      </w:pPr>
      <w:r w:rsidRPr="002E71B2">
        <w:t>Ukraine Situation Report: U.S. President Donald Trump said negotiations with Russia will begin "immediately" after call with Putin.</w:t>
      </w:r>
    </w:p>
    <w:bookmarkStart w:id="148" w:name="_Russians_Erect_Mesh"/>
    <w:bookmarkStart w:id="149" w:name="_Lessons_of_the"/>
    <w:bookmarkEnd w:id="148"/>
    <w:bookmarkEnd w:id="149"/>
    <w:p w14:paraId="3A7318EE" w14:textId="6173CA0D" w:rsidR="00003F6F" w:rsidRDefault="007A2CD9" w:rsidP="00DC77AA">
      <w:pPr>
        <w:pStyle w:val="Heading2"/>
        <w:numPr>
          <w:ilvl w:val="0"/>
          <w:numId w:val="4"/>
        </w:numPr>
        <w:spacing w:before="240"/>
        <w:ind w:left="2174" w:hanging="547"/>
      </w:pPr>
      <w:r>
        <w:fldChar w:fldCharType="begin"/>
      </w:r>
      <w:r>
        <w:instrText>HYPERLINK "https://www.understandingwar.org/backgrounder/lessons-minsk-deal-breaking-cycle-russias-war-ukraine"</w:instrText>
      </w:r>
      <w:r>
        <w:fldChar w:fldCharType="separate"/>
      </w:r>
      <w:r w:rsidR="003A5057" w:rsidRPr="007A2CD9">
        <w:rPr>
          <w:rStyle w:val="Hyperlink"/>
        </w:rPr>
        <w:t>Lessons of the Minsk Deal: Breaking the Cycle of Russia’s War in Ukraine</w:t>
      </w:r>
      <w:r>
        <w:fldChar w:fldCharType="end"/>
      </w:r>
      <w:r w:rsidR="00CA1CEE">
        <w:t xml:space="preserve"> (ISW, 11 FEB, Nataliya </w:t>
      </w:r>
      <w:proofErr w:type="spellStart"/>
      <w:r w:rsidR="00CA1CEE">
        <w:t>Bugayova</w:t>
      </w:r>
      <w:proofErr w:type="spellEnd"/>
      <w:r w:rsidR="00CA1CEE">
        <w:t>)</w:t>
      </w:r>
    </w:p>
    <w:p w14:paraId="01830643" w14:textId="5D03D4DD" w:rsidR="00CA1CEE" w:rsidRPr="00CA1CEE" w:rsidRDefault="007A2CD9" w:rsidP="007A2CD9">
      <w:pPr>
        <w:pStyle w:val="BodyText"/>
        <w:ind w:left="2160"/>
      </w:pPr>
      <w:r w:rsidRPr="007A2CD9">
        <w:t xml:space="preserve">Some peace deals lead to peace, </w:t>
      </w:r>
      <w:proofErr w:type="gramStart"/>
      <w:r w:rsidRPr="007A2CD9">
        <w:t>others</w:t>
      </w:r>
      <w:proofErr w:type="gramEnd"/>
      <w:r w:rsidRPr="007A2CD9">
        <w:t xml:space="preserve"> to more war. The Minsk II deal aimed to end Russia’s limited invasion of Ukraine in 2015 but instead laid the groundwork for the full-scale Russian invasion in 2022. The United States must learn from the Minsk deal or risk a direct Russia-NATO conflict that puts American lives at risk.</w:t>
      </w:r>
    </w:p>
    <w:p w14:paraId="002021A8" w14:textId="41D8EFC4" w:rsidR="00C93115" w:rsidRDefault="00C93115" w:rsidP="00DC77AA">
      <w:pPr>
        <w:pStyle w:val="Heading2"/>
        <w:numPr>
          <w:ilvl w:val="0"/>
          <w:numId w:val="4"/>
        </w:numPr>
        <w:spacing w:before="240"/>
        <w:ind w:left="2174" w:hanging="547"/>
      </w:pPr>
      <w:hyperlink r:id="rId46" w:history="1">
        <w:r w:rsidRPr="009E5A23">
          <w:rPr>
            <w:rStyle w:val="Hyperlink"/>
          </w:rPr>
          <w:t xml:space="preserve">Russians Erect Mesh Net ‘Tunnel’ Over A Mile Long </w:t>
        </w:r>
        <w:proofErr w:type="gramStart"/>
        <w:r w:rsidRPr="009E5A23">
          <w:rPr>
            <w:rStyle w:val="Hyperlink"/>
          </w:rPr>
          <w:t>To</w:t>
        </w:r>
        <w:proofErr w:type="gramEnd"/>
        <w:r w:rsidRPr="009E5A23">
          <w:rPr>
            <w:rStyle w:val="Hyperlink"/>
          </w:rPr>
          <w:t xml:space="preserve"> Counter Ukrainian FPV Drones</w:t>
        </w:r>
      </w:hyperlink>
      <w:r>
        <w:t xml:space="preserve"> (TWZ, 10 FEB, </w:t>
      </w:r>
      <w:r w:rsidR="00B120A1">
        <w:t>Howard Altman)</w:t>
      </w:r>
    </w:p>
    <w:p w14:paraId="0D6515AA" w14:textId="6C53BF09" w:rsidR="00B120A1" w:rsidRPr="00B120A1" w:rsidRDefault="00B120A1" w:rsidP="00B120A1">
      <w:pPr>
        <w:pStyle w:val="BodyText"/>
        <w:ind w:left="2160"/>
      </w:pPr>
      <w:r w:rsidRPr="00B120A1">
        <w:t>Enclosing an entire roadway in mesh netting is the latest in an ongoing effort to protect against these highly maneuverable weapons.</w:t>
      </w:r>
    </w:p>
    <w:bookmarkStart w:id="150" w:name="_Zelenskyy_confirms_a"/>
    <w:bookmarkEnd w:id="150"/>
    <w:p w14:paraId="746C277A" w14:textId="32F51B2B" w:rsidR="00073F5D" w:rsidRDefault="00073F5D" w:rsidP="00DC77AA">
      <w:pPr>
        <w:pStyle w:val="Heading2"/>
        <w:numPr>
          <w:ilvl w:val="0"/>
          <w:numId w:val="4"/>
        </w:numPr>
        <w:spacing w:before="240"/>
        <w:ind w:left="2174" w:hanging="547"/>
      </w:pPr>
      <w:r>
        <w:fldChar w:fldCharType="begin"/>
      </w:r>
      <w:r>
        <w:instrText>HYPERLINK "https://apnews.com/article/russia-ukraine-north-korea-kursk-de43ba469a070a4700ba26f330131b49"</w:instrText>
      </w:r>
      <w:r>
        <w:fldChar w:fldCharType="separate"/>
      </w:r>
      <w:r w:rsidRPr="00094564">
        <w:rPr>
          <w:rStyle w:val="Hyperlink"/>
        </w:rPr>
        <w:t>Zelenskyy confirms a new Ukrainian offensive in Russia’s Kursk region</w:t>
      </w:r>
      <w:r>
        <w:fldChar w:fldCharType="end"/>
      </w:r>
      <w:r>
        <w:t xml:space="preserve"> (AP News, </w:t>
      </w:r>
      <w:r w:rsidR="00007BF0">
        <w:t>08 FEB</w:t>
      </w:r>
    </w:p>
    <w:p w14:paraId="2CD8C93D" w14:textId="5D19BE59" w:rsidR="00007BF0" w:rsidRPr="00007BF0" w:rsidRDefault="00094564" w:rsidP="00007BF0">
      <w:pPr>
        <w:pStyle w:val="BodyText"/>
        <w:ind w:left="2160"/>
      </w:pPr>
      <w:r w:rsidRPr="00094564">
        <w:t>Ukrainian President Volodymyr Zelenskyy confirmed a new Ukrainian offensive in Russia’s Kursk region and said that North Korean troops were fighting alongside Russian forces there.</w:t>
      </w:r>
    </w:p>
    <w:bookmarkStart w:id="151" w:name="_Ukraine’s_Dual_Adversaries:"/>
    <w:bookmarkEnd w:id="151"/>
    <w:p w14:paraId="064C82AB" w14:textId="3276350C" w:rsidR="00D63905" w:rsidRDefault="00CE236E" w:rsidP="00DC77AA">
      <w:pPr>
        <w:pStyle w:val="Heading2"/>
        <w:numPr>
          <w:ilvl w:val="0"/>
          <w:numId w:val="4"/>
        </w:numPr>
        <w:spacing w:before="240"/>
        <w:ind w:left="2174" w:hanging="547"/>
      </w:pPr>
      <w:r>
        <w:fldChar w:fldCharType="begin"/>
      </w:r>
      <w:r w:rsidR="00102E8D">
        <w:instrText>HYPERLINK "C:\\Users\\melissa.n.thompson16\\AppData\\Local\\Microsoft\\Windows\\INetCache\\Content.Outlook\\WLJ99BDB\\Ukraine is fighting a war against two nuclear weapons countries: Russia, a signatory of the non-proliferation treaty, and North Korea, which is not"</w:instrText>
      </w:r>
      <w:r>
        <w:fldChar w:fldCharType="separate"/>
      </w:r>
      <w:r w:rsidRPr="00BF54ED">
        <w:rPr>
          <w:rStyle w:val="Hyperlink"/>
        </w:rPr>
        <w:t>Ukraine’s Dual Adversaries: Russia and North Korea</w:t>
      </w:r>
      <w:r>
        <w:fldChar w:fldCharType="end"/>
      </w:r>
      <w:r>
        <w:t xml:space="preserve"> (National Interest, 07 FEB, Andreas Umland &amp; William </w:t>
      </w:r>
      <w:proofErr w:type="spellStart"/>
      <w:r>
        <w:t>Alberque</w:t>
      </w:r>
      <w:proofErr w:type="spellEnd"/>
      <w:r>
        <w:t>)</w:t>
      </w:r>
    </w:p>
    <w:p w14:paraId="760D1C74" w14:textId="375656D4" w:rsidR="00CE236E" w:rsidRPr="00CE236E" w:rsidRDefault="00BF54ED" w:rsidP="00CE236E">
      <w:pPr>
        <w:pStyle w:val="BodyText"/>
        <w:ind w:left="2160"/>
      </w:pPr>
      <w:r w:rsidRPr="00BF54ED">
        <w:t>Ukraine is fighting a war against two nuclear weapons countries: Russia, a signatory of the non-proliferation treaty, and North Korea, which is not.</w:t>
      </w:r>
    </w:p>
    <w:bookmarkStart w:id="152" w:name="_Ukraine_Launches_New"/>
    <w:bookmarkEnd w:id="152"/>
    <w:p w14:paraId="33CBE24E" w14:textId="3D266DBB" w:rsidR="00721296" w:rsidRDefault="00A810AD" w:rsidP="00DC77AA">
      <w:pPr>
        <w:pStyle w:val="Heading2"/>
        <w:numPr>
          <w:ilvl w:val="0"/>
          <w:numId w:val="4"/>
        </w:numPr>
        <w:spacing w:before="240"/>
        <w:ind w:left="2174" w:hanging="547"/>
      </w:pPr>
      <w:r>
        <w:lastRenderedPageBreak/>
        <w:fldChar w:fldCharType="begin"/>
      </w:r>
      <w:r>
        <w:instrText>HYPERLINK "https://www.twz.com/news-features/ukraine-launches-new-offensive-push-in-russias-kursk-region"</w:instrText>
      </w:r>
      <w:r>
        <w:fldChar w:fldCharType="separate"/>
      </w:r>
      <w:r w:rsidRPr="008F2F7D">
        <w:rPr>
          <w:rStyle w:val="Hyperlink"/>
        </w:rPr>
        <w:t xml:space="preserve">Ukraine Launches New Offensive Push </w:t>
      </w:r>
      <w:proofErr w:type="gramStart"/>
      <w:r w:rsidRPr="008F2F7D">
        <w:rPr>
          <w:rStyle w:val="Hyperlink"/>
        </w:rPr>
        <w:t>In</w:t>
      </w:r>
      <w:proofErr w:type="gramEnd"/>
      <w:r w:rsidRPr="008F2F7D">
        <w:rPr>
          <w:rStyle w:val="Hyperlink"/>
        </w:rPr>
        <w:t xml:space="preserve"> Russia’s Kursk Region</w:t>
      </w:r>
      <w:r>
        <w:fldChar w:fldCharType="end"/>
      </w:r>
      <w:r>
        <w:t xml:space="preserve"> (TWX, 06 FEB, Howard Altman)</w:t>
      </w:r>
    </w:p>
    <w:p w14:paraId="72177B33" w14:textId="6BD50E1F" w:rsidR="00A810AD" w:rsidRPr="00A810AD" w:rsidRDefault="0049396B" w:rsidP="0049396B">
      <w:pPr>
        <w:pStyle w:val="BodyText"/>
        <w:ind w:left="2160"/>
      </w:pPr>
      <w:r w:rsidRPr="0049396B">
        <w:t xml:space="preserve">While the objectives remain unclear </w:t>
      </w:r>
      <w:proofErr w:type="gramStart"/>
      <w:r w:rsidRPr="0049396B">
        <w:t>at the moment</w:t>
      </w:r>
      <w:proofErr w:type="gramEnd"/>
      <w:r w:rsidRPr="0049396B">
        <w:t>, the move comes ahead of major meetings to discuss the future of the war.</w:t>
      </w:r>
    </w:p>
    <w:bookmarkStart w:id="153" w:name="_The_Myth_of"/>
    <w:bookmarkEnd w:id="153"/>
    <w:p w14:paraId="6652DC46" w14:textId="3FF5C6AF" w:rsidR="00470915" w:rsidRDefault="00BB7421" w:rsidP="00DC77AA">
      <w:pPr>
        <w:pStyle w:val="Heading2"/>
        <w:numPr>
          <w:ilvl w:val="0"/>
          <w:numId w:val="4"/>
        </w:numPr>
        <w:spacing w:before="240"/>
        <w:ind w:left="2174" w:hanging="547"/>
      </w:pPr>
      <w:r>
        <w:fldChar w:fldCharType="begin"/>
      </w:r>
      <w:r>
        <w:instrText>HYPERLINK "https://www.rand.org/pubs/commentary/2025/02/the-myth-of-human-wave-attacks-obscures-what-north.html"</w:instrText>
      </w:r>
      <w:r>
        <w:fldChar w:fldCharType="separate"/>
      </w:r>
      <w:r w:rsidRPr="00D167F4">
        <w:rPr>
          <w:rStyle w:val="Hyperlink"/>
        </w:rPr>
        <w:t>The Myth of Human Wave Attacks Obscures What North Korea Is Learning in Ukraine</w:t>
      </w:r>
      <w:r>
        <w:fldChar w:fldCharType="end"/>
      </w:r>
      <w:r>
        <w:t xml:space="preserve"> (RAND, 06 FEB, Benjamin R. Young)</w:t>
      </w:r>
    </w:p>
    <w:p w14:paraId="406BD224" w14:textId="5225F62C" w:rsidR="00BB7421" w:rsidRPr="00BB7421" w:rsidRDefault="00D167F4" w:rsidP="00BB7421">
      <w:pPr>
        <w:pStyle w:val="BodyText"/>
        <w:ind w:left="2160"/>
      </w:pPr>
      <w:r w:rsidRPr="00D167F4">
        <w:t>When describing North Korean attacks in Kursk in late December, White House National Security Council spokesperson John Kirby referred to their use of “human wave tactics” to launch “massed dismounted assaults” on Ukrainian forces. He also called the troops “highly indoctrinated” and dismissed them as fanatical zealots who learn little from combat.</w:t>
      </w:r>
    </w:p>
    <w:bookmarkStart w:id="154" w:name="_Ukraine’s_Kursk_Incursion:"/>
    <w:bookmarkEnd w:id="154"/>
    <w:p w14:paraId="76B724C7" w14:textId="132750C9" w:rsidR="007E3C40" w:rsidRDefault="007E3C40" w:rsidP="00DC77AA">
      <w:pPr>
        <w:pStyle w:val="Heading2"/>
        <w:numPr>
          <w:ilvl w:val="0"/>
          <w:numId w:val="4"/>
        </w:numPr>
        <w:spacing w:before="240"/>
        <w:ind w:left="2174" w:hanging="547"/>
      </w:pPr>
      <w:r>
        <w:fldChar w:fldCharType="begin"/>
      </w:r>
      <w:r>
        <w:instrText>HYPERLINK "https://www.understandingwar.org/backgrounder/ukraine%E2%80%99s-kursk-incursion-six-month-assessment"</w:instrText>
      </w:r>
      <w:r>
        <w:fldChar w:fldCharType="separate"/>
      </w:r>
      <w:r w:rsidRPr="00AC1514">
        <w:rPr>
          <w:rStyle w:val="Hyperlink"/>
        </w:rPr>
        <w:t>Ukraine’s Kursk Incursion: Six Month Assessment</w:t>
      </w:r>
      <w:r>
        <w:fldChar w:fldCharType="end"/>
      </w:r>
      <w:r>
        <w:t xml:space="preserve"> (ISW, </w:t>
      </w:r>
      <w:r w:rsidR="00264236">
        <w:t>06 FEB, Angelica Evans)</w:t>
      </w:r>
    </w:p>
    <w:p w14:paraId="0021659D" w14:textId="0514C80D" w:rsidR="00264236" w:rsidRPr="00264236" w:rsidRDefault="00C46689" w:rsidP="00264236">
      <w:pPr>
        <w:pStyle w:val="BodyText"/>
        <w:ind w:left="2160"/>
      </w:pPr>
      <w:r>
        <w:rPr>
          <w:noProof/>
        </w:rPr>
        <mc:AlternateContent>
          <mc:Choice Requires="wps">
            <w:drawing>
              <wp:anchor distT="0" distB="0" distL="114300" distR="114300" simplePos="0" relativeHeight="251695109" behindDoc="0" locked="0" layoutInCell="1" allowOverlap="1" wp14:anchorId="094B5D56" wp14:editId="00662195">
                <wp:simplePos x="0" y="0"/>
                <wp:positionH relativeFrom="page">
                  <wp:posOffset>17145</wp:posOffset>
                </wp:positionH>
                <wp:positionV relativeFrom="margin">
                  <wp:posOffset>3573918</wp:posOffset>
                </wp:positionV>
                <wp:extent cx="1076325" cy="495300"/>
                <wp:effectExtent l="0" t="0" r="9525" b="0"/>
                <wp:wrapSquare wrapText="bothSides"/>
                <wp:docPr id="775011280" name="Text Box 775011280"/>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52BCB74F"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CD14038" w14:textId="77777777" w:rsidR="00C46689" w:rsidRDefault="00C46689" w:rsidP="00C46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B5D56" id="Text Box 775011280" o:spid="_x0000_s1039" type="#_x0000_t202" style="position:absolute;left:0;text-align:left;margin-left:1.35pt;margin-top:281.4pt;width:84.75pt;height:39pt;z-index:251695109;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czOwIAAG0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" fillcolor="window" stroked="f" strokeweight=".5pt">
                <v:textbox>
                  <w:txbxContent>
                    <w:p w14:paraId="52BCB74F" w14:textId="77777777" w:rsidR="00C46689" w:rsidRPr="005A2F6C" w:rsidRDefault="00C46689" w:rsidP="00C46689">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2CD14038" w14:textId="77777777" w:rsidR="00C46689" w:rsidRDefault="00C46689" w:rsidP="00C46689"/>
                  </w:txbxContent>
                </v:textbox>
                <w10:wrap type="square" anchorx="page" anchory="margin"/>
              </v:shape>
            </w:pict>
          </mc:Fallback>
        </mc:AlternateContent>
      </w:r>
      <w:r w:rsidR="00264236" w:rsidRPr="00264236">
        <w:t xml:space="preserve">Executive Summary: A small group of Ukrainian troops in Kursk Oblast have complicated the Russian military's efforts to advance in Ukraine over the last six months. Roughly a division's worth of Ukrainian troops </w:t>
      </w:r>
      <w:proofErr w:type="gramStart"/>
      <w:r w:rsidR="00264236" w:rsidRPr="00264236">
        <w:t>have</w:t>
      </w:r>
      <w:proofErr w:type="gramEnd"/>
      <w:r w:rsidR="00264236" w:rsidRPr="00264236">
        <w:t xml:space="preserve"> undermined the Russian military's ability to launch or renew offensive operations in lower-priority areas of the frontline and to reinforce priority efforts with elite airborne (VDV) and naval infantry units. The Ukrainian incursion in Kursk Oblast is a partial proof of concept of how limited Ukrainian battlefield activity that leverages vulnerabilities in Russia's warfighting capabilities and that integrates technological adaptations with mechanized maneuver can have theater-wide impacts on operations. It showed that </w:t>
      </w:r>
      <w:proofErr w:type="gramStart"/>
      <w:r w:rsidR="00264236" w:rsidRPr="00264236">
        <w:t>surprise is</w:t>
      </w:r>
      <w:proofErr w:type="gramEnd"/>
      <w:r w:rsidR="00264236" w:rsidRPr="00264236">
        <w:t xml:space="preserve"> still possible even on a partially transparent battlefield and that rapid </w:t>
      </w:r>
      <w:proofErr w:type="gramStart"/>
      <w:r w:rsidR="00264236" w:rsidRPr="00264236">
        <w:t>maneuver</w:t>
      </w:r>
      <w:proofErr w:type="gramEnd"/>
      <w:r w:rsidR="00264236" w:rsidRPr="00264236">
        <w:t xml:space="preserve"> is possible under the right conditions. The war in Ukraine, in other words, is not permanently stalemated. Either side can potentially restore maneuver and begin to gain or regain significant territory. Russia will be able to do so if the West reduces or cuts off aid. Ukraine may be able to do so if Western support continues to empower Ukrainian innovation.</w:t>
      </w:r>
    </w:p>
    <w:bookmarkStart w:id="155" w:name="_Ukraine_says_its"/>
    <w:bookmarkEnd w:id="155"/>
    <w:p w14:paraId="11C618EE" w14:textId="3218A678" w:rsidR="00503E37" w:rsidRDefault="00503E37" w:rsidP="00DC77AA">
      <w:pPr>
        <w:pStyle w:val="Heading2"/>
        <w:numPr>
          <w:ilvl w:val="0"/>
          <w:numId w:val="4"/>
        </w:numPr>
        <w:spacing w:before="240"/>
        <w:ind w:left="2174" w:hanging="547"/>
      </w:pPr>
      <w:r>
        <w:fldChar w:fldCharType="begin"/>
      </w:r>
      <w:r>
        <w:instrText>HYPERLINK "https://apnews.com/article/ukraine-russia-war-15a42b01bd87e1bef5bd40ae5c910280"</w:instrText>
      </w:r>
      <w:r>
        <w:fldChar w:fldCharType="separate"/>
      </w:r>
      <w:r w:rsidRPr="00645323">
        <w:rPr>
          <w:rStyle w:val="Hyperlink"/>
        </w:rPr>
        <w:t>Ukraine says its long-range drones hit a Russian airfield as France delivers Mirage fighter jets</w:t>
      </w:r>
      <w:r>
        <w:fldChar w:fldCharType="end"/>
      </w:r>
      <w:r>
        <w:t xml:space="preserve"> (</w:t>
      </w:r>
      <w:r w:rsidR="000424B3">
        <w:t>AP News, 06 FEB, Illia Novikov)</w:t>
      </w:r>
    </w:p>
    <w:p w14:paraId="1104D5B3" w14:textId="2E69E435" w:rsidR="000424B3" w:rsidRPr="000424B3" w:rsidRDefault="00645323" w:rsidP="000424B3">
      <w:pPr>
        <w:pStyle w:val="BodyText"/>
        <w:ind w:left="2160"/>
      </w:pPr>
      <w:r w:rsidRPr="00645323">
        <w:t>Ukrainian forces struck an airfield in southern Russia that was being used to launch Iran-designed Shahed drones, Ukraine’s General Staff claimed Thursday. France meanwhile said it had delivered the first batch of Mirage fighter jets to Ukraine and the Netherlands sent more F-16s.</w:t>
      </w:r>
    </w:p>
    <w:bookmarkStart w:id="156" w:name="_Russia_Indicates_Talks"/>
    <w:bookmarkEnd w:id="156"/>
    <w:p w14:paraId="747C24F6" w14:textId="1523998B" w:rsidR="00801E7B" w:rsidRDefault="00801E7B" w:rsidP="00DC77AA">
      <w:pPr>
        <w:pStyle w:val="Heading2"/>
        <w:numPr>
          <w:ilvl w:val="0"/>
          <w:numId w:val="4"/>
        </w:numPr>
        <w:spacing w:before="240"/>
        <w:ind w:left="2174" w:hanging="547"/>
      </w:pPr>
      <w:r>
        <w:fldChar w:fldCharType="begin"/>
      </w:r>
      <w:r>
        <w:instrText>HYPERLINK "https://www.wsj.com/world/russia/russia-indicates-talks-with-u-s-over-ukraine-are-intensifying-8cee6dc8?mod=world_lead_pos2"</w:instrText>
      </w:r>
      <w:r>
        <w:fldChar w:fldCharType="separate"/>
      </w:r>
      <w:r w:rsidRPr="00A019CD">
        <w:rPr>
          <w:rStyle w:val="Hyperlink"/>
        </w:rPr>
        <w:t xml:space="preserve">Russia Indicates Talks </w:t>
      </w:r>
      <w:proofErr w:type="gramStart"/>
      <w:r w:rsidRPr="00A019CD">
        <w:rPr>
          <w:rStyle w:val="Hyperlink"/>
        </w:rPr>
        <w:t>With</w:t>
      </w:r>
      <w:proofErr w:type="gramEnd"/>
      <w:r w:rsidRPr="00A019CD">
        <w:rPr>
          <w:rStyle w:val="Hyperlink"/>
        </w:rPr>
        <w:t xml:space="preserve"> U.S. Over Ukraine Are Intensifying</w:t>
      </w:r>
      <w:r>
        <w:fldChar w:fldCharType="end"/>
      </w:r>
      <w:r>
        <w:t xml:space="preserve"> (</w:t>
      </w:r>
      <w:r w:rsidR="00BB1DB9">
        <w:t>WSJ, 05 FEB, Thomas Grove)</w:t>
      </w:r>
    </w:p>
    <w:p w14:paraId="4395F6E5" w14:textId="2622EA4A" w:rsidR="00BB1DB9" w:rsidRPr="00BB1DB9" w:rsidRDefault="00BB1DB9" w:rsidP="00BB1DB9">
      <w:pPr>
        <w:pStyle w:val="BodyText"/>
        <w:ind w:left="2160"/>
      </w:pPr>
      <w:r w:rsidRPr="00BB1DB9">
        <w:t>Kremlin spokesman Dmitry Peskov said there had been contact between ‘certain government agencies’</w:t>
      </w:r>
    </w:p>
    <w:bookmarkStart w:id="157" w:name="_Inside_the_operations"/>
    <w:bookmarkEnd w:id="157"/>
    <w:p w14:paraId="236275A8" w14:textId="5D78C297" w:rsidR="00964BA6" w:rsidRDefault="00964BA6" w:rsidP="00DC77AA">
      <w:pPr>
        <w:pStyle w:val="Heading2"/>
        <w:numPr>
          <w:ilvl w:val="0"/>
          <w:numId w:val="4"/>
        </w:numPr>
        <w:spacing w:before="240"/>
        <w:ind w:left="2174" w:hanging="547"/>
      </w:pPr>
      <w:r>
        <w:fldChar w:fldCharType="begin"/>
      </w:r>
      <w:r>
        <w:instrText>HYPERLINK "https://apnews.com/article/war-north-korea-russia-ukraine-8fa6971c2d9117df39398ac3d2d06e92"</w:instrText>
      </w:r>
      <w:r>
        <w:fldChar w:fldCharType="separate"/>
      </w:r>
      <w:r w:rsidRPr="00DD6B38">
        <w:rPr>
          <w:rStyle w:val="Hyperlink"/>
        </w:rPr>
        <w:t>Inside the operations that took captive 2 North Korean soldiers fighting Ukraine</w:t>
      </w:r>
      <w:r>
        <w:fldChar w:fldCharType="end"/>
      </w:r>
      <w:r>
        <w:t xml:space="preserve"> (</w:t>
      </w:r>
      <w:r w:rsidR="00B64661">
        <w:t xml:space="preserve">AP News, 05 FEB, Hanna </w:t>
      </w:r>
      <w:proofErr w:type="spellStart"/>
      <w:r w:rsidR="00B64661">
        <w:t>Arhirova</w:t>
      </w:r>
      <w:proofErr w:type="spellEnd"/>
      <w:r w:rsidR="00B64661">
        <w:t>)</w:t>
      </w:r>
    </w:p>
    <w:p w14:paraId="2F01D7BD" w14:textId="40FD4168" w:rsidR="00B64661" w:rsidRPr="00B64661" w:rsidRDefault="00A227FA" w:rsidP="00A227FA">
      <w:pPr>
        <w:pStyle w:val="BodyText"/>
        <w:ind w:left="2160"/>
      </w:pPr>
      <w:r w:rsidRPr="00A227FA">
        <w:t>When Ukrainian soldiers captured two North Korean prisoners of war last month, it provided the first undeniable proof of Pyongyang’s direct involvement in the war against Ukraine.</w:t>
      </w:r>
    </w:p>
    <w:bookmarkStart w:id="158" w:name="_Ukrainian_Minerals_For"/>
    <w:bookmarkEnd w:id="158"/>
    <w:p w14:paraId="5F9CA5DA" w14:textId="77777777" w:rsidR="007E1741" w:rsidRDefault="007E1741" w:rsidP="00DC77AA">
      <w:pPr>
        <w:pStyle w:val="Heading2"/>
        <w:numPr>
          <w:ilvl w:val="0"/>
          <w:numId w:val="4"/>
        </w:numPr>
        <w:spacing w:before="240"/>
        <w:ind w:left="2174" w:hanging="547"/>
      </w:pPr>
      <w:r>
        <w:fldChar w:fldCharType="begin"/>
      </w:r>
      <w:r>
        <w:instrText>HYPERLINK "https://www.twz.com/news-features/ukrainian-minerals-for-arms-deal-complicated-by-russian-control-of-key-territories"</w:instrText>
      </w:r>
      <w:r>
        <w:fldChar w:fldCharType="separate"/>
      </w:r>
      <w:r w:rsidRPr="0027545B">
        <w:rPr>
          <w:rStyle w:val="Hyperlink"/>
        </w:rPr>
        <w:t xml:space="preserve">Ukrainian Minerals </w:t>
      </w:r>
      <w:proofErr w:type="gramStart"/>
      <w:r w:rsidRPr="0027545B">
        <w:rPr>
          <w:rStyle w:val="Hyperlink"/>
        </w:rPr>
        <w:t>For</w:t>
      </w:r>
      <w:proofErr w:type="gramEnd"/>
      <w:r w:rsidRPr="0027545B">
        <w:rPr>
          <w:rStyle w:val="Hyperlink"/>
        </w:rPr>
        <w:t xml:space="preserve"> Arms Deal Complicated </w:t>
      </w:r>
      <w:proofErr w:type="gramStart"/>
      <w:r w:rsidRPr="0027545B">
        <w:rPr>
          <w:rStyle w:val="Hyperlink"/>
        </w:rPr>
        <w:t>By</w:t>
      </w:r>
      <w:proofErr w:type="gramEnd"/>
      <w:r w:rsidRPr="0027545B">
        <w:rPr>
          <w:rStyle w:val="Hyperlink"/>
        </w:rPr>
        <w:t xml:space="preserve"> Russian Control </w:t>
      </w:r>
      <w:proofErr w:type="gramStart"/>
      <w:r w:rsidRPr="0027545B">
        <w:rPr>
          <w:rStyle w:val="Hyperlink"/>
        </w:rPr>
        <w:t>Of</w:t>
      </w:r>
      <w:proofErr w:type="gramEnd"/>
      <w:r w:rsidRPr="0027545B">
        <w:rPr>
          <w:rStyle w:val="Hyperlink"/>
        </w:rPr>
        <w:t xml:space="preserve"> Key Territories</w:t>
      </w:r>
      <w:r>
        <w:fldChar w:fldCharType="end"/>
      </w:r>
      <w:r>
        <w:t xml:space="preserve"> (TWZ, 05 FEB, Howard Altman)</w:t>
      </w:r>
    </w:p>
    <w:p w14:paraId="17937849" w14:textId="77777777" w:rsidR="007E1741" w:rsidRPr="00F6176B" w:rsidRDefault="007E1741" w:rsidP="007E1741">
      <w:pPr>
        <w:pStyle w:val="BodyText"/>
        <w:ind w:left="2160"/>
      </w:pPr>
      <w:r w:rsidRPr="002C366B">
        <w:t>Ukraine Situation Report: More than half of the trillions of dollars in mineral resources is on land controlled by Russia.</w:t>
      </w:r>
    </w:p>
    <w:bookmarkStart w:id="159" w:name="_Ukraine’s_Intel_Chief"/>
    <w:bookmarkEnd w:id="159"/>
    <w:p w14:paraId="65C60A96" w14:textId="0F7A4511" w:rsidR="00F079C9" w:rsidRDefault="00F079C9" w:rsidP="00DC77AA">
      <w:pPr>
        <w:pStyle w:val="Heading2"/>
        <w:numPr>
          <w:ilvl w:val="0"/>
          <w:numId w:val="4"/>
        </w:numPr>
        <w:spacing w:before="240"/>
        <w:ind w:left="2174" w:hanging="547"/>
      </w:pPr>
      <w:r>
        <w:lastRenderedPageBreak/>
        <w:fldChar w:fldCharType="begin"/>
      </w:r>
      <w:r>
        <w:instrText>HYPERLINK "https://www.twz.com/news-features/ukraine-intel-chief-disputes-claim-that-north-koreans-have-fled-kursk-front"</w:instrText>
      </w:r>
      <w:r>
        <w:fldChar w:fldCharType="separate"/>
      </w:r>
      <w:r w:rsidRPr="00386420">
        <w:rPr>
          <w:rStyle w:val="Hyperlink"/>
        </w:rPr>
        <w:t xml:space="preserve">Ukraine’s Intel Chief Disputes Claim That North Koreans Have Fled </w:t>
      </w:r>
      <w:proofErr w:type="gramStart"/>
      <w:r w:rsidRPr="00386420">
        <w:rPr>
          <w:rStyle w:val="Hyperlink"/>
        </w:rPr>
        <w:t>The</w:t>
      </w:r>
      <w:proofErr w:type="gramEnd"/>
      <w:r w:rsidRPr="00386420">
        <w:rPr>
          <w:rStyle w:val="Hyperlink"/>
        </w:rPr>
        <w:t xml:space="preserve"> Russian Front</w:t>
      </w:r>
      <w:r>
        <w:fldChar w:fldCharType="end"/>
      </w:r>
      <w:r>
        <w:t xml:space="preserve"> (TWZ, 01 FEB, Howard Altman)</w:t>
      </w:r>
    </w:p>
    <w:p w14:paraId="7E66F074" w14:textId="7CAD246E" w:rsidR="00F079C9" w:rsidRPr="00F079C9" w:rsidRDefault="00386420" w:rsidP="00F079C9">
      <w:pPr>
        <w:pStyle w:val="BodyText"/>
        <w:ind w:left="2160"/>
      </w:pPr>
      <w:r w:rsidRPr="00386420">
        <w:t>Lt. Gen. Kyrylo Budanov told us that 8,000 North Koreans are still fighting on the front lines in Kursk, but at a reduced capacity.</w:t>
      </w:r>
    </w:p>
    <w:bookmarkStart w:id="160" w:name="_Ukraine_says_North"/>
    <w:bookmarkEnd w:id="160"/>
    <w:p w14:paraId="04512030" w14:textId="1BCE6232" w:rsidR="008E4E25" w:rsidRDefault="00E1457A" w:rsidP="00DC77AA">
      <w:pPr>
        <w:pStyle w:val="Heading2"/>
        <w:numPr>
          <w:ilvl w:val="0"/>
          <w:numId w:val="4"/>
        </w:numPr>
        <w:spacing w:before="240"/>
        <w:ind w:left="2174" w:hanging="547"/>
      </w:pPr>
      <w:r>
        <w:fldChar w:fldCharType="begin"/>
      </w:r>
      <w:r>
        <w:instrText>HYPERLINK "https://www.bbc.com/news/articles/cjder8zgk48o"</w:instrText>
      </w:r>
      <w:r>
        <w:fldChar w:fldCharType="separate"/>
      </w:r>
      <w:r w:rsidRPr="00394B61">
        <w:rPr>
          <w:rStyle w:val="Hyperlink"/>
        </w:rPr>
        <w:t>Ukraine says North Koreans may have pulled out of front line</w:t>
      </w:r>
      <w:r>
        <w:fldChar w:fldCharType="end"/>
      </w:r>
      <w:r>
        <w:t xml:space="preserve"> (BBC, 01 FEB, James Waterhouse</w:t>
      </w:r>
      <w:r w:rsidR="007066EF">
        <w:t xml:space="preserve"> &amp; Jar</w:t>
      </w:r>
      <w:r w:rsidR="0025607B">
        <w:t xml:space="preserve">oslav </w:t>
      </w:r>
      <w:proofErr w:type="spellStart"/>
      <w:r w:rsidR="0025607B">
        <w:t>Lukiv</w:t>
      </w:r>
      <w:proofErr w:type="spellEnd"/>
      <w:r>
        <w:t>)</w:t>
      </w:r>
    </w:p>
    <w:p w14:paraId="49F05410" w14:textId="562EBF36" w:rsidR="00695275" w:rsidRPr="00695275" w:rsidRDefault="00695275" w:rsidP="00695275">
      <w:pPr>
        <w:pStyle w:val="BodyText"/>
        <w:ind w:left="2160"/>
      </w:pPr>
      <w:r w:rsidRPr="00695275">
        <w:t>Ukrainian special forces fighting in Russia's western Kursk region have told the BBC they have not seen any North Korean troops there for the past three weeks.</w:t>
      </w:r>
    </w:p>
    <w:p w14:paraId="5C306D99" w14:textId="09446C96" w:rsidR="007E1741" w:rsidRPr="00F6176B" w:rsidRDefault="00732938">
      <w:pPr>
        <w:pStyle w:val="BodyText"/>
        <w:ind w:left="2160"/>
      </w:pPr>
      <w:r>
        <w:rPr>
          <w:noProof/>
        </w:rPr>
        <mc:AlternateContent>
          <mc:Choice Requires="wps">
            <w:drawing>
              <wp:anchor distT="0" distB="0" distL="114300" distR="114300" simplePos="0" relativeHeight="251697157" behindDoc="0" locked="0" layoutInCell="1" allowOverlap="1" wp14:anchorId="2106731D" wp14:editId="5CDBA565">
                <wp:simplePos x="0" y="0"/>
                <wp:positionH relativeFrom="page">
                  <wp:posOffset>-1905</wp:posOffset>
                </wp:positionH>
                <wp:positionV relativeFrom="margin">
                  <wp:posOffset>3716407</wp:posOffset>
                </wp:positionV>
                <wp:extent cx="1076325" cy="495300"/>
                <wp:effectExtent l="0" t="0" r="9525" b="0"/>
                <wp:wrapSquare wrapText="bothSides"/>
                <wp:docPr id="1716777583" name="Text Box 1716777583"/>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ysClr val="window" lastClr="FFFFFF"/>
                        </a:solidFill>
                        <a:ln w="6350">
                          <a:noFill/>
                        </a:ln>
                      </wps:spPr>
                      <wps:txbx>
                        <w:txbxContent>
                          <w:p w14:paraId="6923146A" w14:textId="77777777" w:rsidR="00732938" w:rsidRPr="005A2F6C" w:rsidRDefault="00732938" w:rsidP="00732938">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01D304B3" w14:textId="77777777" w:rsidR="00732938" w:rsidRDefault="00732938" w:rsidP="00732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06731D" id="Text Box 1716777583" o:spid="_x0000_s1040" type="#_x0000_t202" style="position:absolute;left:0;text-align:left;margin-left:-.15pt;margin-top:292.65pt;width:84.75pt;height:39pt;z-index:251697157;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" fillcolor="window" stroked="f" strokeweight=".5pt">
                <v:textbox>
                  <w:txbxContent>
                    <w:p w14:paraId="6923146A" w14:textId="77777777" w:rsidR="00732938" w:rsidRPr="005A2F6C" w:rsidRDefault="00732938" w:rsidP="00732938">
                      <w:pPr>
                        <w:pStyle w:val="BodyText"/>
                        <w:spacing w:before="120" w:after="120"/>
                        <w:ind w:left="0"/>
                        <w:jc w:val="center"/>
                        <w:rPr>
                          <w:b/>
                          <w:bCs/>
                          <w:szCs w:val="24"/>
                        </w:rPr>
                      </w:pPr>
                      <w:hyperlink w:anchor="_Table_of_Contents" w:history="1">
                        <w:r w:rsidRPr="005A2F6C">
                          <w:rPr>
                            <w:rStyle w:val="Hyperlink"/>
                            <w:b/>
                            <w:bCs/>
                            <w:szCs w:val="24"/>
                          </w:rPr>
                          <w:t>Back to Table of Contents</w:t>
                        </w:r>
                      </w:hyperlink>
                    </w:p>
                    <w:p w14:paraId="01D304B3" w14:textId="77777777" w:rsidR="00732938" w:rsidRDefault="00732938" w:rsidP="00732938"/>
                  </w:txbxContent>
                </v:textbox>
                <w10:wrap type="square" anchorx="page" anchory="margin"/>
              </v:shape>
            </w:pict>
          </mc:Fallback>
        </mc:AlternateContent>
      </w:r>
    </w:p>
    <w:sectPr w:rsidR="007E1741" w:rsidRPr="00F6176B" w:rsidSect="00F35DEF">
      <w:headerReference w:type="default" r:id="rId47"/>
      <w:footerReference w:type="default" r:id="rId48"/>
      <w:pgSz w:w="12240" w:h="15840"/>
      <w:pgMar w:top="1440" w:right="990" w:bottom="1440" w:left="45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312F" w14:textId="77777777" w:rsidR="0064250A" w:rsidRDefault="0064250A">
      <w:r>
        <w:separator/>
      </w:r>
    </w:p>
  </w:endnote>
  <w:endnote w:type="continuationSeparator" w:id="0">
    <w:p w14:paraId="7B3DC2FC" w14:textId="77777777" w:rsidR="0064250A" w:rsidRDefault="0064250A">
      <w:r>
        <w:continuationSeparator/>
      </w:r>
    </w:p>
  </w:endnote>
  <w:endnote w:type="continuationNotice" w:id="1">
    <w:p w14:paraId="20EA4D90" w14:textId="77777777" w:rsidR="0064250A" w:rsidRDefault="0064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DED6" w14:textId="096427F8" w:rsidR="009F20DC" w:rsidRDefault="00C84903">
    <w:pPr>
      <w:pStyle w:val="BodyText"/>
      <w:spacing w:line="14" w:lineRule="auto"/>
      <w:ind w:left="0"/>
      <w:jc w:val="left"/>
    </w:pPr>
    <w:r>
      <w:rPr>
        <w:noProof/>
      </w:rPr>
      <mc:AlternateContent>
        <mc:Choice Requires="wps">
          <w:drawing>
            <wp:anchor distT="0" distB="0" distL="114300" distR="114300" simplePos="0" relativeHeight="251658242" behindDoc="1" locked="0" layoutInCell="1" allowOverlap="1" wp14:anchorId="625E0A4B" wp14:editId="09E02083">
              <wp:simplePos x="0" y="0"/>
              <wp:positionH relativeFrom="margin">
                <wp:posOffset>1758950</wp:posOffset>
              </wp:positionH>
              <wp:positionV relativeFrom="page">
                <wp:posOffset>9722324</wp:posOffset>
              </wp:positionV>
              <wp:extent cx="2657752" cy="165735"/>
              <wp:effectExtent l="0" t="0" r="9525" b="5715"/>
              <wp:wrapNone/>
              <wp:docPr id="728401428" name="Text Box 72840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657752"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DE15" w14:textId="77777777" w:rsidR="00C84903" w:rsidRDefault="00C84903" w:rsidP="00C84903">
                          <w:pPr>
                            <w:spacing w:line="245" w:lineRule="exact"/>
                            <w:ind w:left="20"/>
                            <w:jc w:val="center"/>
                            <w:rPr>
                              <w:rFonts w:ascii="Calibri"/>
                              <w:b/>
                            </w:rPr>
                          </w:pPr>
                          <w:r>
                            <w:rPr>
                              <w:rFonts w:ascii="Calibri"/>
                              <w:b/>
                              <w:color w:val="528135"/>
                              <w:spacing w:val="-2"/>
                            </w:rPr>
                            <w:t>CONTROLLED UNCLASSIFIED INFORMATION</w:t>
                          </w:r>
                        </w:p>
                        <w:p w14:paraId="23BF9FDA" w14:textId="77777777" w:rsidR="00C84903" w:rsidRDefault="00C84903" w:rsidP="00C84903">
                          <w:pPr>
                            <w:spacing w:line="245" w:lineRule="exact"/>
                            <w:ind w:left="20"/>
                            <w:jc w:val="center"/>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E0A4B" id="_x0000_t202" coordsize="21600,21600" o:spt="202" path="m,l,21600r21600,l21600,xe">
              <v:stroke joinstyle="miter"/>
              <v:path gradientshapeok="t" o:connecttype="rect"/>
            </v:shapetype>
            <v:shape id="Text Box 728401428" o:spid="_x0000_s1041" type="#_x0000_t202" style="position:absolute;margin-left:138.5pt;margin-top:765.55pt;width:209.25pt;height:13.05pt;rotation:18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" filled="f" stroked="f">
              <v:textbox inset="0,0,0,0">
                <w:txbxContent>
                  <w:p w14:paraId="5867DE15" w14:textId="77777777" w:rsidR="00C84903" w:rsidRDefault="00C84903" w:rsidP="00C84903">
                    <w:pPr>
                      <w:spacing w:line="245" w:lineRule="exact"/>
                      <w:ind w:left="20"/>
                      <w:jc w:val="center"/>
                      <w:rPr>
                        <w:rFonts w:ascii="Calibri"/>
                        <w:b/>
                      </w:rPr>
                    </w:pPr>
                    <w:r>
                      <w:rPr>
                        <w:rFonts w:ascii="Calibri"/>
                        <w:b/>
                        <w:color w:val="528135"/>
                        <w:spacing w:val="-2"/>
                      </w:rPr>
                      <w:t>CONTROLLED UNCLASSIFIED INFORMATION</w:t>
                    </w:r>
                  </w:p>
                  <w:p w14:paraId="23BF9FDA" w14:textId="77777777" w:rsidR="00C84903" w:rsidRDefault="00C84903" w:rsidP="00C84903">
                    <w:pPr>
                      <w:spacing w:line="245" w:lineRule="exact"/>
                      <w:ind w:left="20"/>
                      <w:jc w:val="center"/>
                      <w:rPr>
                        <w:rFonts w:ascii="Calibri"/>
                        <w:b/>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8BEF" w14:textId="48446901" w:rsidR="00694F38" w:rsidRPr="00C84903" w:rsidRDefault="00694F38" w:rsidP="00C84903">
    <w:pPr>
      <w:spacing w:line="245" w:lineRule="exact"/>
      <w:ind w:left="20"/>
      <w:rPr>
        <w:rFonts w:ascii="Calibr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9963" w14:textId="382639CE" w:rsidR="009F20DC" w:rsidRPr="0065726C" w:rsidRDefault="009F20DC" w:rsidP="00657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3436" w14:textId="77777777" w:rsidR="0064250A" w:rsidRDefault="0064250A">
      <w:r>
        <w:separator/>
      </w:r>
    </w:p>
  </w:footnote>
  <w:footnote w:type="continuationSeparator" w:id="0">
    <w:p w14:paraId="508DA01B" w14:textId="77777777" w:rsidR="0064250A" w:rsidRDefault="0064250A">
      <w:r>
        <w:continuationSeparator/>
      </w:r>
    </w:p>
  </w:footnote>
  <w:footnote w:type="continuationNotice" w:id="1">
    <w:p w14:paraId="2200D2D0" w14:textId="77777777" w:rsidR="0064250A" w:rsidRDefault="00642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5FCE" w14:textId="037D2D26" w:rsidR="009F20DC" w:rsidRDefault="0019666B" w:rsidP="006531D2">
    <w:pPr>
      <w:pStyle w:val="Header"/>
      <w:tabs>
        <w:tab w:val="clear" w:pos="4680"/>
        <w:tab w:val="center" w:pos="5040"/>
      </w:tabs>
    </w:pPr>
    <w:r>
      <w:rPr>
        <w:noProof/>
      </w:rPr>
      <mc:AlternateContent>
        <mc:Choice Requires="wpg">
          <w:drawing>
            <wp:anchor distT="0" distB="0" distL="114300" distR="114300" simplePos="0" relativeHeight="251658240" behindDoc="0" locked="0" layoutInCell="1" allowOverlap="1" wp14:anchorId="2A8058F8" wp14:editId="7439BFDA">
              <wp:simplePos x="0" y="0"/>
              <wp:positionH relativeFrom="column">
                <wp:posOffset>-556909</wp:posOffset>
              </wp:positionH>
              <wp:positionV relativeFrom="paragraph">
                <wp:posOffset>145915</wp:posOffset>
              </wp:positionV>
              <wp:extent cx="7148803" cy="456984"/>
              <wp:effectExtent l="0" t="0" r="0" b="635"/>
              <wp:wrapNone/>
              <wp:docPr id="1270897756" name="Group 1270897756"/>
              <wp:cNvGraphicFramePr/>
              <a:graphic xmlns:a="http://schemas.openxmlformats.org/drawingml/2006/main">
                <a:graphicData uri="http://schemas.microsoft.com/office/word/2010/wordprocessingGroup">
                  <wpg:wgp>
                    <wpg:cNvGrpSpPr/>
                    <wpg:grpSpPr>
                      <a:xfrm>
                        <a:off x="0" y="0"/>
                        <a:ext cx="7148803" cy="456984"/>
                        <a:chOff x="0" y="-30269"/>
                        <a:chExt cx="9683750" cy="710990"/>
                      </a:xfrm>
                    </wpg:grpSpPr>
                    <pic:pic xmlns:pic="http://schemas.openxmlformats.org/drawingml/2006/picture">
                      <pic:nvPicPr>
                        <pic:cNvPr id="19" name="Image 19"/>
                        <pic:cNvPicPr/>
                      </pic:nvPicPr>
                      <pic:blipFill>
                        <a:blip r:embed="rId1" cstate="print"/>
                        <a:stretch>
                          <a:fillRect/>
                        </a:stretch>
                      </pic:blipFill>
                      <pic:spPr>
                        <a:xfrm>
                          <a:off x="0" y="437745"/>
                          <a:ext cx="9683750" cy="112395"/>
                        </a:xfrm>
                        <a:prstGeom prst="rect">
                          <a:avLst/>
                        </a:prstGeom>
                      </pic:spPr>
                    </pic:pic>
                    <pic:pic xmlns:pic="http://schemas.openxmlformats.org/drawingml/2006/picture">
                      <pic:nvPicPr>
                        <pic:cNvPr id="20" name="Image 20" descr="A yellow star with black text&#10;&#10;Description automatically generated with medium confidence"/>
                        <pic:cNvPicPr/>
                      </pic:nvPicPr>
                      <pic:blipFill>
                        <a:blip r:embed="rId2" cstate="print"/>
                        <a:stretch>
                          <a:fillRect/>
                        </a:stretch>
                      </pic:blipFill>
                      <pic:spPr>
                        <a:xfrm>
                          <a:off x="56576" y="1"/>
                          <a:ext cx="548005" cy="680720"/>
                        </a:xfrm>
                        <a:prstGeom prst="rect">
                          <a:avLst/>
                        </a:prstGeom>
                      </pic:spPr>
                    </pic:pic>
                    <pic:pic xmlns:pic="http://schemas.openxmlformats.org/drawingml/2006/picture">
                      <pic:nvPicPr>
                        <pic:cNvPr id="21" name="Image 21" descr="Logo&#10;&#10;Description automatically generated with medium confidence"/>
                        <pic:cNvPicPr/>
                      </pic:nvPicPr>
                      <pic:blipFill>
                        <a:blip r:embed="rId3" cstate="print"/>
                        <a:stretch>
                          <a:fillRect/>
                        </a:stretch>
                      </pic:blipFill>
                      <pic:spPr>
                        <a:xfrm>
                          <a:off x="8935232" y="-30269"/>
                          <a:ext cx="680720" cy="6807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C6F050" id="Group 1270897756" o:spid="_x0000_s1026" style="position:absolute;margin-left:-43.85pt;margin-top:11.5pt;width:562.9pt;height:36pt;z-index:251658240;mso-width-relative:margin;mso-height-relative:margin" coordorigin=",-302" coordsize="96837,71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top:4377;width:96837;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">
                <v:imagedata r:id="rId4" o:title=""/>
              </v:shape>
              <v:shape id="Image 20" o:spid="_x0000_s1028" type="#_x0000_t75" alt="A yellow star with black text&#10;&#10;Description automatically generated with medium confidence" style="position:absolute;left:565;width:5480;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">
                <v:imagedata r:id="rId5" o:title="A yellow star with black text&#10;&#10;Description automatically generated with medium confidence"/>
              </v:shape>
              <v:shape id="Image 21" o:spid="_x0000_s1029" type="#_x0000_t75" alt="Logo&#10;&#10;Description automatically generated with medium confidence" style="position:absolute;left:89352;top:-302;width:6807;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">
                <v:imagedata r:id="rId6" o:title="Logo&#10;&#10;Description automatically generated with medium confidenc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A72D" w14:textId="02805DED" w:rsidR="009F20DC" w:rsidRDefault="009F20DC" w:rsidP="0016655D">
    <w:pPr>
      <w:pStyle w:val="BodyText"/>
      <w:spacing w:line="14" w:lineRule="auto"/>
      <w:ind w:left="0"/>
      <w:jc w:val="left"/>
    </w:pPr>
  </w:p>
  <w:p w14:paraId="5EAECB41" w14:textId="77777777" w:rsidR="0029637E" w:rsidRDefault="0029637E" w:rsidP="0016655D">
    <w:pPr>
      <w:pStyle w:val="BodyText"/>
      <w:spacing w:line="14" w:lineRule="auto"/>
      <w:ind w:left="0"/>
      <w:jc w:val="left"/>
    </w:pPr>
  </w:p>
  <w:p w14:paraId="257D4A71" w14:textId="3F5282E5" w:rsidR="0029637E" w:rsidRDefault="0029637E" w:rsidP="0016655D">
    <w:pPr>
      <w:pStyle w:val="BodyText"/>
      <w:spacing w:line="14" w:lineRule="auto"/>
      <w:ind w:left="0"/>
      <w:jc w:val="left"/>
    </w:pPr>
    <w:r>
      <w:rPr>
        <w:noProof/>
      </w:rPr>
      <mc:AlternateContent>
        <mc:Choice Requires="wps">
          <w:drawing>
            <wp:anchor distT="0" distB="0" distL="114300" distR="114300" simplePos="0" relativeHeight="251660290" behindDoc="0" locked="0" layoutInCell="1" allowOverlap="1" wp14:anchorId="571F02A8" wp14:editId="2E271126">
              <wp:simplePos x="0" y="0"/>
              <wp:positionH relativeFrom="column">
                <wp:posOffset>85090</wp:posOffset>
              </wp:positionH>
              <wp:positionV relativeFrom="paragraph">
                <wp:posOffset>611505</wp:posOffset>
              </wp:positionV>
              <wp:extent cx="6961505" cy="0"/>
              <wp:effectExtent l="0" t="0" r="0" b="0"/>
              <wp:wrapNone/>
              <wp:docPr id="365894339" name="Straight Connector 25"/>
              <wp:cNvGraphicFramePr/>
              <a:graphic xmlns:a="http://schemas.openxmlformats.org/drawingml/2006/main">
                <a:graphicData uri="http://schemas.microsoft.com/office/word/2010/wordprocessingShape">
                  <wps:wsp>
                    <wps:cNvCnPr/>
                    <wps:spPr>
                      <a:xfrm>
                        <a:off x="0" y="0"/>
                        <a:ext cx="696150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F98251" id="Straight Connector 25"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48.15pt" to="554.8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" strokecolor="black [3213]" strokeweight="2pt"/>
          </w:pict>
        </mc:Fallback>
      </mc:AlternateContent>
    </w:r>
    <w:r>
      <w:rPr>
        <w:noProof/>
      </w:rPr>
      <w:drawing>
        <wp:anchor distT="0" distB="0" distL="114300" distR="114300" simplePos="0" relativeHeight="251661314" behindDoc="0" locked="0" layoutInCell="1" allowOverlap="1" wp14:anchorId="653D6987" wp14:editId="0445EBB6">
          <wp:simplePos x="0" y="0"/>
          <wp:positionH relativeFrom="column">
            <wp:posOffset>6457950</wp:posOffset>
          </wp:positionH>
          <wp:positionV relativeFrom="paragraph">
            <wp:posOffset>144780</wp:posOffset>
          </wp:positionV>
          <wp:extent cx="494030" cy="554990"/>
          <wp:effectExtent l="0" t="0" r="1270" b="0"/>
          <wp:wrapSquare wrapText="bothSides"/>
          <wp:docPr id="57797830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C7C"/>
    <w:multiLevelType w:val="hybridMultilevel"/>
    <w:tmpl w:val="CD4210C4"/>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1D616AC"/>
    <w:multiLevelType w:val="hybridMultilevel"/>
    <w:tmpl w:val="1EF030E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227361D"/>
    <w:multiLevelType w:val="hybridMultilevel"/>
    <w:tmpl w:val="AF5E40E2"/>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075E08"/>
    <w:multiLevelType w:val="hybridMultilevel"/>
    <w:tmpl w:val="D7186F3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13893372"/>
    <w:multiLevelType w:val="hybridMultilevel"/>
    <w:tmpl w:val="011E25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51E1BCF"/>
    <w:multiLevelType w:val="hybridMultilevel"/>
    <w:tmpl w:val="D990F4DA"/>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5B54DA3"/>
    <w:multiLevelType w:val="hybridMultilevel"/>
    <w:tmpl w:val="18302850"/>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27B51733"/>
    <w:multiLevelType w:val="hybridMultilevel"/>
    <w:tmpl w:val="B81A3B4C"/>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1D7DBB"/>
    <w:multiLevelType w:val="hybridMultilevel"/>
    <w:tmpl w:val="8BA0EF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49F7500"/>
    <w:multiLevelType w:val="hybridMultilevel"/>
    <w:tmpl w:val="4D2053EC"/>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EA3FA8"/>
    <w:multiLevelType w:val="hybridMultilevel"/>
    <w:tmpl w:val="C0F403D2"/>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48C60C3C"/>
    <w:multiLevelType w:val="hybridMultilevel"/>
    <w:tmpl w:val="DDC09F3A"/>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531B10"/>
    <w:multiLevelType w:val="hybridMultilevel"/>
    <w:tmpl w:val="328CAB28"/>
    <w:lvl w:ilvl="0" w:tplc="FFFFFFFF">
      <w:start w:val="1"/>
      <w:numFmt w:val="decimal"/>
      <w:lvlText w:val="%1."/>
      <w:lvlJc w:val="left"/>
      <w:pPr>
        <w:ind w:left="306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B93031"/>
    <w:multiLevelType w:val="hybridMultilevel"/>
    <w:tmpl w:val="1F2894FA"/>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BA071C"/>
    <w:multiLevelType w:val="hybridMultilevel"/>
    <w:tmpl w:val="F6F82AE0"/>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F20B12"/>
    <w:multiLevelType w:val="hybridMultilevel"/>
    <w:tmpl w:val="DBCE013A"/>
    <w:lvl w:ilvl="0" w:tplc="2BB2AD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19292128">
    <w:abstractNumId w:val="12"/>
  </w:num>
  <w:num w:numId="2" w16cid:durableId="1685282268">
    <w:abstractNumId w:val="4"/>
  </w:num>
  <w:num w:numId="3" w16cid:durableId="50274366">
    <w:abstractNumId w:val="1"/>
  </w:num>
  <w:num w:numId="4" w16cid:durableId="759062319">
    <w:abstractNumId w:val="3"/>
  </w:num>
  <w:num w:numId="5" w16cid:durableId="412892173">
    <w:abstractNumId w:val="6"/>
  </w:num>
  <w:num w:numId="6" w16cid:durableId="218445192">
    <w:abstractNumId w:val="5"/>
  </w:num>
  <w:num w:numId="7" w16cid:durableId="1389300645">
    <w:abstractNumId w:val="10"/>
  </w:num>
  <w:num w:numId="8" w16cid:durableId="169031174">
    <w:abstractNumId w:val="8"/>
  </w:num>
  <w:num w:numId="9" w16cid:durableId="368795948">
    <w:abstractNumId w:val="15"/>
  </w:num>
  <w:num w:numId="10" w16cid:durableId="2125735550">
    <w:abstractNumId w:val="7"/>
  </w:num>
  <w:num w:numId="11" w16cid:durableId="1289050191">
    <w:abstractNumId w:val="13"/>
  </w:num>
  <w:num w:numId="12" w16cid:durableId="364987462">
    <w:abstractNumId w:val="11"/>
  </w:num>
  <w:num w:numId="13" w16cid:durableId="1994290454">
    <w:abstractNumId w:val="9"/>
  </w:num>
  <w:num w:numId="14" w16cid:durableId="1308437401">
    <w:abstractNumId w:val="2"/>
  </w:num>
  <w:num w:numId="15" w16cid:durableId="1786726764">
    <w:abstractNumId w:val="14"/>
  </w:num>
  <w:num w:numId="16" w16cid:durableId="201834445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11"/>
    <w:rsid w:val="00000A9B"/>
    <w:rsid w:val="00000F4E"/>
    <w:rsid w:val="00001926"/>
    <w:rsid w:val="0000207A"/>
    <w:rsid w:val="0000233E"/>
    <w:rsid w:val="0000251D"/>
    <w:rsid w:val="000030B0"/>
    <w:rsid w:val="00003BA7"/>
    <w:rsid w:val="00003F6F"/>
    <w:rsid w:val="0000404C"/>
    <w:rsid w:val="000044E7"/>
    <w:rsid w:val="00004A31"/>
    <w:rsid w:val="00004D5A"/>
    <w:rsid w:val="000055DD"/>
    <w:rsid w:val="00006752"/>
    <w:rsid w:val="0000690E"/>
    <w:rsid w:val="00006DFB"/>
    <w:rsid w:val="00007591"/>
    <w:rsid w:val="00007727"/>
    <w:rsid w:val="00007A0E"/>
    <w:rsid w:val="00007BF0"/>
    <w:rsid w:val="000103CE"/>
    <w:rsid w:val="00010486"/>
    <w:rsid w:val="000109EF"/>
    <w:rsid w:val="00011935"/>
    <w:rsid w:val="0001198D"/>
    <w:rsid w:val="00011C16"/>
    <w:rsid w:val="000120D4"/>
    <w:rsid w:val="0001263F"/>
    <w:rsid w:val="0001321E"/>
    <w:rsid w:val="0001413B"/>
    <w:rsid w:val="00014244"/>
    <w:rsid w:val="0001432B"/>
    <w:rsid w:val="000143BC"/>
    <w:rsid w:val="00014830"/>
    <w:rsid w:val="00014A4C"/>
    <w:rsid w:val="00015351"/>
    <w:rsid w:val="0001560A"/>
    <w:rsid w:val="00015FD4"/>
    <w:rsid w:val="000167B2"/>
    <w:rsid w:val="00020199"/>
    <w:rsid w:val="000213DB"/>
    <w:rsid w:val="000215D7"/>
    <w:rsid w:val="00021EDA"/>
    <w:rsid w:val="000227B9"/>
    <w:rsid w:val="00022B80"/>
    <w:rsid w:val="00023F07"/>
    <w:rsid w:val="0002441B"/>
    <w:rsid w:val="0002497E"/>
    <w:rsid w:val="00024B7A"/>
    <w:rsid w:val="0002538E"/>
    <w:rsid w:val="000256CD"/>
    <w:rsid w:val="0002590C"/>
    <w:rsid w:val="00025E31"/>
    <w:rsid w:val="00025E33"/>
    <w:rsid w:val="000266A5"/>
    <w:rsid w:val="000273F2"/>
    <w:rsid w:val="00027613"/>
    <w:rsid w:val="00027763"/>
    <w:rsid w:val="00027802"/>
    <w:rsid w:val="00027AF7"/>
    <w:rsid w:val="000307DD"/>
    <w:rsid w:val="00032132"/>
    <w:rsid w:val="000321C8"/>
    <w:rsid w:val="00032213"/>
    <w:rsid w:val="0003290A"/>
    <w:rsid w:val="00033128"/>
    <w:rsid w:val="000332B3"/>
    <w:rsid w:val="000337F4"/>
    <w:rsid w:val="000339DA"/>
    <w:rsid w:val="000343C9"/>
    <w:rsid w:val="0003538E"/>
    <w:rsid w:val="00036079"/>
    <w:rsid w:val="00041265"/>
    <w:rsid w:val="0004159C"/>
    <w:rsid w:val="000424B3"/>
    <w:rsid w:val="0004377E"/>
    <w:rsid w:val="00043AC5"/>
    <w:rsid w:val="00043D6C"/>
    <w:rsid w:val="000444C3"/>
    <w:rsid w:val="00044D41"/>
    <w:rsid w:val="00045708"/>
    <w:rsid w:val="00046F43"/>
    <w:rsid w:val="00047B8E"/>
    <w:rsid w:val="00047DE7"/>
    <w:rsid w:val="000501DD"/>
    <w:rsid w:val="0005027F"/>
    <w:rsid w:val="00050DE2"/>
    <w:rsid w:val="00051242"/>
    <w:rsid w:val="0005142C"/>
    <w:rsid w:val="00051C70"/>
    <w:rsid w:val="000524E4"/>
    <w:rsid w:val="00052DC8"/>
    <w:rsid w:val="00053F34"/>
    <w:rsid w:val="000546F4"/>
    <w:rsid w:val="0005492C"/>
    <w:rsid w:val="00055A65"/>
    <w:rsid w:val="00055AE7"/>
    <w:rsid w:val="00055CBE"/>
    <w:rsid w:val="00056626"/>
    <w:rsid w:val="0005696F"/>
    <w:rsid w:val="000569CE"/>
    <w:rsid w:val="000571E8"/>
    <w:rsid w:val="00057579"/>
    <w:rsid w:val="00057D22"/>
    <w:rsid w:val="00060990"/>
    <w:rsid w:val="00060A33"/>
    <w:rsid w:val="00062272"/>
    <w:rsid w:val="00062E15"/>
    <w:rsid w:val="000633B7"/>
    <w:rsid w:val="00063917"/>
    <w:rsid w:val="00063ABC"/>
    <w:rsid w:val="00063BDB"/>
    <w:rsid w:val="000645DA"/>
    <w:rsid w:val="000645EB"/>
    <w:rsid w:val="0006479B"/>
    <w:rsid w:val="00065179"/>
    <w:rsid w:val="0006530B"/>
    <w:rsid w:val="00066046"/>
    <w:rsid w:val="00066BA5"/>
    <w:rsid w:val="000670C2"/>
    <w:rsid w:val="00070031"/>
    <w:rsid w:val="000709CC"/>
    <w:rsid w:val="00071015"/>
    <w:rsid w:val="00071845"/>
    <w:rsid w:val="0007313C"/>
    <w:rsid w:val="000737BA"/>
    <w:rsid w:val="00073DE9"/>
    <w:rsid w:val="00073F5D"/>
    <w:rsid w:val="00073FD3"/>
    <w:rsid w:val="00074D91"/>
    <w:rsid w:val="000751F2"/>
    <w:rsid w:val="000756B4"/>
    <w:rsid w:val="00075A74"/>
    <w:rsid w:val="00075F22"/>
    <w:rsid w:val="0007685E"/>
    <w:rsid w:val="00076BCE"/>
    <w:rsid w:val="00076FC0"/>
    <w:rsid w:val="00077D91"/>
    <w:rsid w:val="00077FA7"/>
    <w:rsid w:val="00080049"/>
    <w:rsid w:val="000800DF"/>
    <w:rsid w:val="00080665"/>
    <w:rsid w:val="0008083D"/>
    <w:rsid w:val="00080840"/>
    <w:rsid w:val="00080C81"/>
    <w:rsid w:val="0008155C"/>
    <w:rsid w:val="00081929"/>
    <w:rsid w:val="0008222C"/>
    <w:rsid w:val="00082449"/>
    <w:rsid w:val="0008273E"/>
    <w:rsid w:val="00082EB2"/>
    <w:rsid w:val="00082FF8"/>
    <w:rsid w:val="00083132"/>
    <w:rsid w:val="0008358D"/>
    <w:rsid w:val="000841AE"/>
    <w:rsid w:val="000855A5"/>
    <w:rsid w:val="00085AAC"/>
    <w:rsid w:val="00085F47"/>
    <w:rsid w:val="000865EF"/>
    <w:rsid w:val="00086AA7"/>
    <w:rsid w:val="00086C58"/>
    <w:rsid w:val="00086FB9"/>
    <w:rsid w:val="00087537"/>
    <w:rsid w:val="0008763C"/>
    <w:rsid w:val="0008777B"/>
    <w:rsid w:val="00087CB8"/>
    <w:rsid w:val="000922A1"/>
    <w:rsid w:val="000929FC"/>
    <w:rsid w:val="00092B4F"/>
    <w:rsid w:val="00093077"/>
    <w:rsid w:val="0009350C"/>
    <w:rsid w:val="00094564"/>
    <w:rsid w:val="00094A4B"/>
    <w:rsid w:val="000952D2"/>
    <w:rsid w:val="0009560A"/>
    <w:rsid w:val="00095D92"/>
    <w:rsid w:val="00096192"/>
    <w:rsid w:val="000961AB"/>
    <w:rsid w:val="000967DF"/>
    <w:rsid w:val="000A0769"/>
    <w:rsid w:val="000A0A42"/>
    <w:rsid w:val="000A0B43"/>
    <w:rsid w:val="000A1547"/>
    <w:rsid w:val="000A195D"/>
    <w:rsid w:val="000A1D49"/>
    <w:rsid w:val="000A238E"/>
    <w:rsid w:val="000A2A42"/>
    <w:rsid w:val="000A359C"/>
    <w:rsid w:val="000A3926"/>
    <w:rsid w:val="000A3CD2"/>
    <w:rsid w:val="000A3FB8"/>
    <w:rsid w:val="000A425C"/>
    <w:rsid w:val="000A47CC"/>
    <w:rsid w:val="000A4B80"/>
    <w:rsid w:val="000A57D6"/>
    <w:rsid w:val="000A590C"/>
    <w:rsid w:val="000A6A48"/>
    <w:rsid w:val="000A6D19"/>
    <w:rsid w:val="000A6FC9"/>
    <w:rsid w:val="000B00EE"/>
    <w:rsid w:val="000B021F"/>
    <w:rsid w:val="000B02E9"/>
    <w:rsid w:val="000B0B47"/>
    <w:rsid w:val="000B1166"/>
    <w:rsid w:val="000B1703"/>
    <w:rsid w:val="000B213E"/>
    <w:rsid w:val="000B360E"/>
    <w:rsid w:val="000B3A31"/>
    <w:rsid w:val="000B4BD6"/>
    <w:rsid w:val="000B5175"/>
    <w:rsid w:val="000B51B6"/>
    <w:rsid w:val="000B6050"/>
    <w:rsid w:val="000B6946"/>
    <w:rsid w:val="000B77C6"/>
    <w:rsid w:val="000B7D46"/>
    <w:rsid w:val="000B7F43"/>
    <w:rsid w:val="000C0534"/>
    <w:rsid w:val="000C0651"/>
    <w:rsid w:val="000C122A"/>
    <w:rsid w:val="000C17B4"/>
    <w:rsid w:val="000C1E1C"/>
    <w:rsid w:val="000C2E27"/>
    <w:rsid w:val="000C2F9F"/>
    <w:rsid w:val="000C3141"/>
    <w:rsid w:val="000C3ED4"/>
    <w:rsid w:val="000C4178"/>
    <w:rsid w:val="000C4D39"/>
    <w:rsid w:val="000C6044"/>
    <w:rsid w:val="000C610A"/>
    <w:rsid w:val="000C6976"/>
    <w:rsid w:val="000C714C"/>
    <w:rsid w:val="000C793B"/>
    <w:rsid w:val="000C7DAB"/>
    <w:rsid w:val="000D0667"/>
    <w:rsid w:val="000D128D"/>
    <w:rsid w:val="000D1E59"/>
    <w:rsid w:val="000D214C"/>
    <w:rsid w:val="000D304D"/>
    <w:rsid w:val="000D3074"/>
    <w:rsid w:val="000D4ADD"/>
    <w:rsid w:val="000D64B7"/>
    <w:rsid w:val="000D6F01"/>
    <w:rsid w:val="000D6F7C"/>
    <w:rsid w:val="000D71DA"/>
    <w:rsid w:val="000D7313"/>
    <w:rsid w:val="000E0664"/>
    <w:rsid w:val="000E1724"/>
    <w:rsid w:val="000E1AE8"/>
    <w:rsid w:val="000E28AF"/>
    <w:rsid w:val="000E32D7"/>
    <w:rsid w:val="000E36A4"/>
    <w:rsid w:val="000E3ACF"/>
    <w:rsid w:val="000E41CE"/>
    <w:rsid w:val="000E49AF"/>
    <w:rsid w:val="000E4C84"/>
    <w:rsid w:val="000E4D9F"/>
    <w:rsid w:val="000E5569"/>
    <w:rsid w:val="000E55C1"/>
    <w:rsid w:val="000E645F"/>
    <w:rsid w:val="000E6971"/>
    <w:rsid w:val="000E716F"/>
    <w:rsid w:val="000E7751"/>
    <w:rsid w:val="000E7C79"/>
    <w:rsid w:val="000F01DA"/>
    <w:rsid w:val="000F037E"/>
    <w:rsid w:val="000F06EE"/>
    <w:rsid w:val="000F0874"/>
    <w:rsid w:val="000F0A80"/>
    <w:rsid w:val="000F1056"/>
    <w:rsid w:val="000F22A1"/>
    <w:rsid w:val="000F22C0"/>
    <w:rsid w:val="000F23EF"/>
    <w:rsid w:val="000F3A72"/>
    <w:rsid w:val="000F3B4B"/>
    <w:rsid w:val="000F3DB6"/>
    <w:rsid w:val="000F4259"/>
    <w:rsid w:val="000F489B"/>
    <w:rsid w:val="000F5BA3"/>
    <w:rsid w:val="000F6437"/>
    <w:rsid w:val="000F708A"/>
    <w:rsid w:val="000F72B5"/>
    <w:rsid w:val="000F7851"/>
    <w:rsid w:val="000F7C84"/>
    <w:rsid w:val="00100344"/>
    <w:rsid w:val="001007ED"/>
    <w:rsid w:val="001007F2"/>
    <w:rsid w:val="00100D0F"/>
    <w:rsid w:val="0010179C"/>
    <w:rsid w:val="00101A32"/>
    <w:rsid w:val="001021FC"/>
    <w:rsid w:val="00102863"/>
    <w:rsid w:val="00102B79"/>
    <w:rsid w:val="00102C5B"/>
    <w:rsid w:val="00102E8D"/>
    <w:rsid w:val="00103412"/>
    <w:rsid w:val="00103652"/>
    <w:rsid w:val="001041F6"/>
    <w:rsid w:val="00104240"/>
    <w:rsid w:val="00104807"/>
    <w:rsid w:val="00104959"/>
    <w:rsid w:val="00104A8A"/>
    <w:rsid w:val="00104F92"/>
    <w:rsid w:val="00105776"/>
    <w:rsid w:val="00105B8F"/>
    <w:rsid w:val="00106878"/>
    <w:rsid w:val="001068C1"/>
    <w:rsid w:val="00106945"/>
    <w:rsid w:val="00106C17"/>
    <w:rsid w:val="00106CA4"/>
    <w:rsid w:val="00106D5F"/>
    <w:rsid w:val="00106EC0"/>
    <w:rsid w:val="00107993"/>
    <w:rsid w:val="00110919"/>
    <w:rsid w:val="001114B1"/>
    <w:rsid w:val="00111995"/>
    <w:rsid w:val="00111A59"/>
    <w:rsid w:val="00111D70"/>
    <w:rsid w:val="00111E55"/>
    <w:rsid w:val="0011354D"/>
    <w:rsid w:val="00113906"/>
    <w:rsid w:val="00113EF8"/>
    <w:rsid w:val="00113F3C"/>
    <w:rsid w:val="001146D0"/>
    <w:rsid w:val="00114B62"/>
    <w:rsid w:val="0011633E"/>
    <w:rsid w:val="00120597"/>
    <w:rsid w:val="00120A5C"/>
    <w:rsid w:val="00120B64"/>
    <w:rsid w:val="0012122C"/>
    <w:rsid w:val="00121DF6"/>
    <w:rsid w:val="00121FCB"/>
    <w:rsid w:val="00122099"/>
    <w:rsid w:val="00122222"/>
    <w:rsid w:val="00122738"/>
    <w:rsid w:val="00123025"/>
    <w:rsid w:val="00123161"/>
    <w:rsid w:val="0012334B"/>
    <w:rsid w:val="00124376"/>
    <w:rsid w:val="0012441A"/>
    <w:rsid w:val="0012441F"/>
    <w:rsid w:val="001245F9"/>
    <w:rsid w:val="00124E46"/>
    <w:rsid w:val="0012515F"/>
    <w:rsid w:val="00127C8F"/>
    <w:rsid w:val="00127EF7"/>
    <w:rsid w:val="0013021B"/>
    <w:rsid w:val="001303B9"/>
    <w:rsid w:val="00130701"/>
    <w:rsid w:val="00130757"/>
    <w:rsid w:val="00130CEC"/>
    <w:rsid w:val="00133602"/>
    <w:rsid w:val="00133618"/>
    <w:rsid w:val="001341B5"/>
    <w:rsid w:val="00134532"/>
    <w:rsid w:val="001349EB"/>
    <w:rsid w:val="00136300"/>
    <w:rsid w:val="001365C3"/>
    <w:rsid w:val="001371CE"/>
    <w:rsid w:val="001377C4"/>
    <w:rsid w:val="00140630"/>
    <w:rsid w:val="00140AE1"/>
    <w:rsid w:val="00140E38"/>
    <w:rsid w:val="00140F7F"/>
    <w:rsid w:val="00141326"/>
    <w:rsid w:val="0014152E"/>
    <w:rsid w:val="00141AED"/>
    <w:rsid w:val="001424A8"/>
    <w:rsid w:val="001429A3"/>
    <w:rsid w:val="00143068"/>
    <w:rsid w:val="0014367F"/>
    <w:rsid w:val="001436EE"/>
    <w:rsid w:val="00144099"/>
    <w:rsid w:val="00144DF8"/>
    <w:rsid w:val="00144F61"/>
    <w:rsid w:val="00145C22"/>
    <w:rsid w:val="001462BA"/>
    <w:rsid w:val="00146C3A"/>
    <w:rsid w:val="00146CDC"/>
    <w:rsid w:val="00146F3C"/>
    <w:rsid w:val="00147A0A"/>
    <w:rsid w:val="001508DD"/>
    <w:rsid w:val="00151380"/>
    <w:rsid w:val="00151420"/>
    <w:rsid w:val="00151B55"/>
    <w:rsid w:val="00151D49"/>
    <w:rsid w:val="00152028"/>
    <w:rsid w:val="00153665"/>
    <w:rsid w:val="0015445C"/>
    <w:rsid w:val="0015531F"/>
    <w:rsid w:val="00155884"/>
    <w:rsid w:val="00155B26"/>
    <w:rsid w:val="00155B95"/>
    <w:rsid w:val="00156269"/>
    <w:rsid w:val="001562FC"/>
    <w:rsid w:val="001568CC"/>
    <w:rsid w:val="00156C5D"/>
    <w:rsid w:val="00156D69"/>
    <w:rsid w:val="00156E1B"/>
    <w:rsid w:val="001575E7"/>
    <w:rsid w:val="0015792A"/>
    <w:rsid w:val="00157F7B"/>
    <w:rsid w:val="00160065"/>
    <w:rsid w:val="00160C79"/>
    <w:rsid w:val="00161018"/>
    <w:rsid w:val="0016180E"/>
    <w:rsid w:val="00162470"/>
    <w:rsid w:val="00162E66"/>
    <w:rsid w:val="00163278"/>
    <w:rsid w:val="00163511"/>
    <w:rsid w:val="0016439F"/>
    <w:rsid w:val="00164999"/>
    <w:rsid w:val="001649A7"/>
    <w:rsid w:val="001649D2"/>
    <w:rsid w:val="00164E21"/>
    <w:rsid w:val="001654EA"/>
    <w:rsid w:val="00165614"/>
    <w:rsid w:val="0016655D"/>
    <w:rsid w:val="0016687F"/>
    <w:rsid w:val="00166889"/>
    <w:rsid w:val="00166AC8"/>
    <w:rsid w:val="00167145"/>
    <w:rsid w:val="00167295"/>
    <w:rsid w:val="0016761F"/>
    <w:rsid w:val="0017000B"/>
    <w:rsid w:val="001704DA"/>
    <w:rsid w:val="00170815"/>
    <w:rsid w:val="00170D15"/>
    <w:rsid w:val="00171ACC"/>
    <w:rsid w:val="00171CED"/>
    <w:rsid w:val="00173995"/>
    <w:rsid w:val="00173B3E"/>
    <w:rsid w:val="001744DB"/>
    <w:rsid w:val="0017473A"/>
    <w:rsid w:val="001748AC"/>
    <w:rsid w:val="0017740F"/>
    <w:rsid w:val="00177BA9"/>
    <w:rsid w:val="001802E0"/>
    <w:rsid w:val="00180C57"/>
    <w:rsid w:val="00180DB9"/>
    <w:rsid w:val="00181B39"/>
    <w:rsid w:val="00181B9A"/>
    <w:rsid w:val="00182D8B"/>
    <w:rsid w:val="0018408C"/>
    <w:rsid w:val="001841A5"/>
    <w:rsid w:val="00184694"/>
    <w:rsid w:val="00184736"/>
    <w:rsid w:val="001847DC"/>
    <w:rsid w:val="00184EA7"/>
    <w:rsid w:val="00185667"/>
    <w:rsid w:val="001857E0"/>
    <w:rsid w:val="00186634"/>
    <w:rsid w:val="00186C7E"/>
    <w:rsid w:val="00187DFE"/>
    <w:rsid w:val="00187F51"/>
    <w:rsid w:val="00190552"/>
    <w:rsid w:val="00190A07"/>
    <w:rsid w:val="00190BDE"/>
    <w:rsid w:val="00190DC8"/>
    <w:rsid w:val="00190EAF"/>
    <w:rsid w:val="00190F7F"/>
    <w:rsid w:val="00192605"/>
    <w:rsid w:val="0019285B"/>
    <w:rsid w:val="00193687"/>
    <w:rsid w:val="00193755"/>
    <w:rsid w:val="00193B90"/>
    <w:rsid w:val="00193D97"/>
    <w:rsid w:val="00194372"/>
    <w:rsid w:val="0019471D"/>
    <w:rsid w:val="001948EA"/>
    <w:rsid w:val="00194A7B"/>
    <w:rsid w:val="00195FDE"/>
    <w:rsid w:val="00196551"/>
    <w:rsid w:val="0019666B"/>
    <w:rsid w:val="00196A84"/>
    <w:rsid w:val="00197796"/>
    <w:rsid w:val="001978EF"/>
    <w:rsid w:val="001A0AE8"/>
    <w:rsid w:val="001A13DC"/>
    <w:rsid w:val="001A1A95"/>
    <w:rsid w:val="001A20F3"/>
    <w:rsid w:val="001A2ACC"/>
    <w:rsid w:val="001A2CF2"/>
    <w:rsid w:val="001A2DC3"/>
    <w:rsid w:val="001A3C4A"/>
    <w:rsid w:val="001A48E6"/>
    <w:rsid w:val="001A4AB9"/>
    <w:rsid w:val="001A502D"/>
    <w:rsid w:val="001A5310"/>
    <w:rsid w:val="001A5432"/>
    <w:rsid w:val="001A582A"/>
    <w:rsid w:val="001A5A74"/>
    <w:rsid w:val="001A5F25"/>
    <w:rsid w:val="001A64AA"/>
    <w:rsid w:val="001A6EA9"/>
    <w:rsid w:val="001A7674"/>
    <w:rsid w:val="001A7A1F"/>
    <w:rsid w:val="001B0716"/>
    <w:rsid w:val="001B08BC"/>
    <w:rsid w:val="001B09A3"/>
    <w:rsid w:val="001B0D8D"/>
    <w:rsid w:val="001B1438"/>
    <w:rsid w:val="001B151E"/>
    <w:rsid w:val="001B17C9"/>
    <w:rsid w:val="001B22A8"/>
    <w:rsid w:val="001B25CD"/>
    <w:rsid w:val="001B3092"/>
    <w:rsid w:val="001B3AF7"/>
    <w:rsid w:val="001B3FA2"/>
    <w:rsid w:val="001B5780"/>
    <w:rsid w:val="001B588B"/>
    <w:rsid w:val="001B5BC1"/>
    <w:rsid w:val="001B7034"/>
    <w:rsid w:val="001B7489"/>
    <w:rsid w:val="001B7760"/>
    <w:rsid w:val="001B7CE3"/>
    <w:rsid w:val="001C032B"/>
    <w:rsid w:val="001C0C20"/>
    <w:rsid w:val="001C18B5"/>
    <w:rsid w:val="001C2180"/>
    <w:rsid w:val="001C25C0"/>
    <w:rsid w:val="001C274C"/>
    <w:rsid w:val="001C311C"/>
    <w:rsid w:val="001C321A"/>
    <w:rsid w:val="001C354A"/>
    <w:rsid w:val="001C407A"/>
    <w:rsid w:val="001C5D24"/>
    <w:rsid w:val="001C5DAD"/>
    <w:rsid w:val="001C5EA3"/>
    <w:rsid w:val="001C658D"/>
    <w:rsid w:val="001C707D"/>
    <w:rsid w:val="001D06B6"/>
    <w:rsid w:val="001D1A26"/>
    <w:rsid w:val="001D1EBD"/>
    <w:rsid w:val="001D25F1"/>
    <w:rsid w:val="001D27E1"/>
    <w:rsid w:val="001D2963"/>
    <w:rsid w:val="001D3170"/>
    <w:rsid w:val="001D3354"/>
    <w:rsid w:val="001D37B0"/>
    <w:rsid w:val="001D387C"/>
    <w:rsid w:val="001D3A63"/>
    <w:rsid w:val="001D415D"/>
    <w:rsid w:val="001D539D"/>
    <w:rsid w:val="001D5655"/>
    <w:rsid w:val="001D5CF8"/>
    <w:rsid w:val="001D5D78"/>
    <w:rsid w:val="001D5DC6"/>
    <w:rsid w:val="001D6384"/>
    <w:rsid w:val="001D6D53"/>
    <w:rsid w:val="001D78E2"/>
    <w:rsid w:val="001D7A2F"/>
    <w:rsid w:val="001D7BF7"/>
    <w:rsid w:val="001D7CAE"/>
    <w:rsid w:val="001D7E06"/>
    <w:rsid w:val="001E04F2"/>
    <w:rsid w:val="001E1C17"/>
    <w:rsid w:val="001E3A7F"/>
    <w:rsid w:val="001E440C"/>
    <w:rsid w:val="001E4C59"/>
    <w:rsid w:val="001E539E"/>
    <w:rsid w:val="001E5663"/>
    <w:rsid w:val="001E65F0"/>
    <w:rsid w:val="001E7835"/>
    <w:rsid w:val="001E784E"/>
    <w:rsid w:val="001E7EEA"/>
    <w:rsid w:val="001F03E3"/>
    <w:rsid w:val="001F12FC"/>
    <w:rsid w:val="001F2154"/>
    <w:rsid w:val="001F2461"/>
    <w:rsid w:val="001F2BD7"/>
    <w:rsid w:val="001F2F35"/>
    <w:rsid w:val="001F39FA"/>
    <w:rsid w:val="001F3AF2"/>
    <w:rsid w:val="001F3E9E"/>
    <w:rsid w:val="001F4781"/>
    <w:rsid w:val="001F51AE"/>
    <w:rsid w:val="001F6132"/>
    <w:rsid w:val="001F6B92"/>
    <w:rsid w:val="001F6EC0"/>
    <w:rsid w:val="001F748B"/>
    <w:rsid w:val="001F7E64"/>
    <w:rsid w:val="002004DF"/>
    <w:rsid w:val="0020057E"/>
    <w:rsid w:val="00201237"/>
    <w:rsid w:val="00201803"/>
    <w:rsid w:val="00201B1D"/>
    <w:rsid w:val="00203548"/>
    <w:rsid w:val="002039CA"/>
    <w:rsid w:val="00203C85"/>
    <w:rsid w:val="002043DF"/>
    <w:rsid w:val="002045BF"/>
    <w:rsid w:val="00205DDB"/>
    <w:rsid w:val="00206702"/>
    <w:rsid w:val="002114D3"/>
    <w:rsid w:val="002119D7"/>
    <w:rsid w:val="00211E8F"/>
    <w:rsid w:val="00212B6F"/>
    <w:rsid w:val="00212D9C"/>
    <w:rsid w:val="00213577"/>
    <w:rsid w:val="00213B48"/>
    <w:rsid w:val="00213BB7"/>
    <w:rsid w:val="00213EDE"/>
    <w:rsid w:val="00215237"/>
    <w:rsid w:val="002152B2"/>
    <w:rsid w:val="00215AB0"/>
    <w:rsid w:val="0021604E"/>
    <w:rsid w:val="00216B4D"/>
    <w:rsid w:val="00217329"/>
    <w:rsid w:val="0021786A"/>
    <w:rsid w:val="00217D0F"/>
    <w:rsid w:val="00217E7B"/>
    <w:rsid w:val="0022004A"/>
    <w:rsid w:val="0022123A"/>
    <w:rsid w:val="00222D68"/>
    <w:rsid w:val="00222F34"/>
    <w:rsid w:val="00223DB2"/>
    <w:rsid w:val="00224033"/>
    <w:rsid w:val="0022446B"/>
    <w:rsid w:val="00224A47"/>
    <w:rsid w:val="00224B34"/>
    <w:rsid w:val="00224CDA"/>
    <w:rsid w:val="00225CC4"/>
    <w:rsid w:val="002267DE"/>
    <w:rsid w:val="0022746A"/>
    <w:rsid w:val="002275FE"/>
    <w:rsid w:val="00230127"/>
    <w:rsid w:val="00230B98"/>
    <w:rsid w:val="002310D5"/>
    <w:rsid w:val="00231A12"/>
    <w:rsid w:val="00231ABD"/>
    <w:rsid w:val="00231D66"/>
    <w:rsid w:val="00231E30"/>
    <w:rsid w:val="002323D5"/>
    <w:rsid w:val="002324F7"/>
    <w:rsid w:val="00232E98"/>
    <w:rsid w:val="00233EA3"/>
    <w:rsid w:val="00234484"/>
    <w:rsid w:val="00234550"/>
    <w:rsid w:val="00234FA5"/>
    <w:rsid w:val="00236C84"/>
    <w:rsid w:val="00237DAD"/>
    <w:rsid w:val="00237DD9"/>
    <w:rsid w:val="002416E6"/>
    <w:rsid w:val="00241A7A"/>
    <w:rsid w:val="002428B3"/>
    <w:rsid w:val="00242F4C"/>
    <w:rsid w:val="00242FCD"/>
    <w:rsid w:val="0024355E"/>
    <w:rsid w:val="0024391F"/>
    <w:rsid w:val="00244400"/>
    <w:rsid w:val="002446FC"/>
    <w:rsid w:val="00244B78"/>
    <w:rsid w:val="00244EF7"/>
    <w:rsid w:val="002457A8"/>
    <w:rsid w:val="00247847"/>
    <w:rsid w:val="0025168C"/>
    <w:rsid w:val="00251B52"/>
    <w:rsid w:val="002522CC"/>
    <w:rsid w:val="0025289D"/>
    <w:rsid w:val="00252B98"/>
    <w:rsid w:val="00252E6B"/>
    <w:rsid w:val="002535BA"/>
    <w:rsid w:val="002538B5"/>
    <w:rsid w:val="00253987"/>
    <w:rsid w:val="00254500"/>
    <w:rsid w:val="00254784"/>
    <w:rsid w:val="00254958"/>
    <w:rsid w:val="00254BF7"/>
    <w:rsid w:val="00254C91"/>
    <w:rsid w:val="00255A47"/>
    <w:rsid w:val="0025607B"/>
    <w:rsid w:val="002562F1"/>
    <w:rsid w:val="00256B4F"/>
    <w:rsid w:val="00257A93"/>
    <w:rsid w:val="00257DB7"/>
    <w:rsid w:val="00261685"/>
    <w:rsid w:val="00261740"/>
    <w:rsid w:val="002618DC"/>
    <w:rsid w:val="002619BA"/>
    <w:rsid w:val="0026202F"/>
    <w:rsid w:val="00262383"/>
    <w:rsid w:val="00262DC3"/>
    <w:rsid w:val="00263491"/>
    <w:rsid w:val="00263573"/>
    <w:rsid w:val="00264236"/>
    <w:rsid w:val="00265074"/>
    <w:rsid w:val="00265598"/>
    <w:rsid w:val="002660B4"/>
    <w:rsid w:val="002661F7"/>
    <w:rsid w:val="00266641"/>
    <w:rsid w:val="00266926"/>
    <w:rsid w:val="00266B61"/>
    <w:rsid w:val="00266C01"/>
    <w:rsid w:val="0026709E"/>
    <w:rsid w:val="00270D09"/>
    <w:rsid w:val="002727B1"/>
    <w:rsid w:val="00272B19"/>
    <w:rsid w:val="002736D8"/>
    <w:rsid w:val="00274CAB"/>
    <w:rsid w:val="00274DF1"/>
    <w:rsid w:val="00274F4B"/>
    <w:rsid w:val="0027521F"/>
    <w:rsid w:val="0027545B"/>
    <w:rsid w:val="002754A5"/>
    <w:rsid w:val="00275981"/>
    <w:rsid w:val="00276150"/>
    <w:rsid w:val="002766B4"/>
    <w:rsid w:val="002801BC"/>
    <w:rsid w:val="00280296"/>
    <w:rsid w:val="002804FF"/>
    <w:rsid w:val="002808D8"/>
    <w:rsid w:val="00280DF4"/>
    <w:rsid w:val="0028122C"/>
    <w:rsid w:val="00281A4F"/>
    <w:rsid w:val="00281A7C"/>
    <w:rsid w:val="0028268A"/>
    <w:rsid w:val="00282828"/>
    <w:rsid w:val="00282FB7"/>
    <w:rsid w:val="00283084"/>
    <w:rsid w:val="002833B1"/>
    <w:rsid w:val="002847E5"/>
    <w:rsid w:val="0028516B"/>
    <w:rsid w:val="00285A21"/>
    <w:rsid w:val="00285BC2"/>
    <w:rsid w:val="00286230"/>
    <w:rsid w:val="00286E0D"/>
    <w:rsid w:val="002903A2"/>
    <w:rsid w:val="002904EE"/>
    <w:rsid w:val="00290939"/>
    <w:rsid w:val="00290BE8"/>
    <w:rsid w:val="00290DD2"/>
    <w:rsid w:val="002910B7"/>
    <w:rsid w:val="002916FD"/>
    <w:rsid w:val="0029230A"/>
    <w:rsid w:val="002923F1"/>
    <w:rsid w:val="002934D6"/>
    <w:rsid w:val="00293B14"/>
    <w:rsid w:val="00293E39"/>
    <w:rsid w:val="00293E73"/>
    <w:rsid w:val="00294965"/>
    <w:rsid w:val="00294F6C"/>
    <w:rsid w:val="00295056"/>
    <w:rsid w:val="002950A9"/>
    <w:rsid w:val="00295142"/>
    <w:rsid w:val="00295A8D"/>
    <w:rsid w:val="00295B0D"/>
    <w:rsid w:val="00295C14"/>
    <w:rsid w:val="00295DD3"/>
    <w:rsid w:val="0029637E"/>
    <w:rsid w:val="00296D23"/>
    <w:rsid w:val="002971AD"/>
    <w:rsid w:val="002A10B8"/>
    <w:rsid w:val="002A2754"/>
    <w:rsid w:val="002A2D0B"/>
    <w:rsid w:val="002A2F1B"/>
    <w:rsid w:val="002A2F1D"/>
    <w:rsid w:val="002A33CA"/>
    <w:rsid w:val="002A373C"/>
    <w:rsid w:val="002A3C6A"/>
    <w:rsid w:val="002A49F8"/>
    <w:rsid w:val="002A4BF5"/>
    <w:rsid w:val="002A5F84"/>
    <w:rsid w:val="002A619D"/>
    <w:rsid w:val="002A6E1C"/>
    <w:rsid w:val="002A7909"/>
    <w:rsid w:val="002B00E8"/>
    <w:rsid w:val="002B0501"/>
    <w:rsid w:val="002B0D96"/>
    <w:rsid w:val="002B1237"/>
    <w:rsid w:val="002B18C1"/>
    <w:rsid w:val="002B1C77"/>
    <w:rsid w:val="002B23B0"/>
    <w:rsid w:val="002B3004"/>
    <w:rsid w:val="002B30CE"/>
    <w:rsid w:val="002B4986"/>
    <w:rsid w:val="002B56CA"/>
    <w:rsid w:val="002B597C"/>
    <w:rsid w:val="002B7BB8"/>
    <w:rsid w:val="002C01A9"/>
    <w:rsid w:val="002C024D"/>
    <w:rsid w:val="002C03E9"/>
    <w:rsid w:val="002C04D5"/>
    <w:rsid w:val="002C1091"/>
    <w:rsid w:val="002C1234"/>
    <w:rsid w:val="002C15FB"/>
    <w:rsid w:val="002C1EF9"/>
    <w:rsid w:val="002C1FD4"/>
    <w:rsid w:val="002C21C7"/>
    <w:rsid w:val="002C2314"/>
    <w:rsid w:val="002C2358"/>
    <w:rsid w:val="002C261A"/>
    <w:rsid w:val="002C2760"/>
    <w:rsid w:val="002C27DA"/>
    <w:rsid w:val="002C2C1E"/>
    <w:rsid w:val="002C366B"/>
    <w:rsid w:val="002C3C98"/>
    <w:rsid w:val="002C44A4"/>
    <w:rsid w:val="002C504F"/>
    <w:rsid w:val="002C5294"/>
    <w:rsid w:val="002C5BBA"/>
    <w:rsid w:val="002C5F15"/>
    <w:rsid w:val="002C6D22"/>
    <w:rsid w:val="002C7108"/>
    <w:rsid w:val="002C7152"/>
    <w:rsid w:val="002C780D"/>
    <w:rsid w:val="002C7A5B"/>
    <w:rsid w:val="002D0394"/>
    <w:rsid w:val="002D12FC"/>
    <w:rsid w:val="002D152E"/>
    <w:rsid w:val="002D15BF"/>
    <w:rsid w:val="002D1846"/>
    <w:rsid w:val="002D2ADF"/>
    <w:rsid w:val="002D2E0B"/>
    <w:rsid w:val="002D421C"/>
    <w:rsid w:val="002D4C49"/>
    <w:rsid w:val="002D4C52"/>
    <w:rsid w:val="002D5124"/>
    <w:rsid w:val="002D5802"/>
    <w:rsid w:val="002D5976"/>
    <w:rsid w:val="002D6451"/>
    <w:rsid w:val="002D7A1D"/>
    <w:rsid w:val="002D7E83"/>
    <w:rsid w:val="002E03B0"/>
    <w:rsid w:val="002E06CA"/>
    <w:rsid w:val="002E0E04"/>
    <w:rsid w:val="002E137E"/>
    <w:rsid w:val="002E22F7"/>
    <w:rsid w:val="002E2A33"/>
    <w:rsid w:val="002E3218"/>
    <w:rsid w:val="002E3693"/>
    <w:rsid w:val="002E37C4"/>
    <w:rsid w:val="002E448E"/>
    <w:rsid w:val="002E5E0A"/>
    <w:rsid w:val="002E6359"/>
    <w:rsid w:val="002E692B"/>
    <w:rsid w:val="002E6A4D"/>
    <w:rsid w:val="002E71B2"/>
    <w:rsid w:val="002E7532"/>
    <w:rsid w:val="002E7B70"/>
    <w:rsid w:val="002F05B6"/>
    <w:rsid w:val="002F0700"/>
    <w:rsid w:val="002F1696"/>
    <w:rsid w:val="002F1B80"/>
    <w:rsid w:val="002F221D"/>
    <w:rsid w:val="002F2826"/>
    <w:rsid w:val="002F2B15"/>
    <w:rsid w:val="002F2B77"/>
    <w:rsid w:val="002F312B"/>
    <w:rsid w:val="002F3B44"/>
    <w:rsid w:val="002F3FDB"/>
    <w:rsid w:val="002F4B8F"/>
    <w:rsid w:val="002F577B"/>
    <w:rsid w:val="002F5853"/>
    <w:rsid w:val="002F5B34"/>
    <w:rsid w:val="002F60EA"/>
    <w:rsid w:val="002F6156"/>
    <w:rsid w:val="002F68BC"/>
    <w:rsid w:val="002F6C12"/>
    <w:rsid w:val="002F746F"/>
    <w:rsid w:val="002F79DA"/>
    <w:rsid w:val="00300233"/>
    <w:rsid w:val="003019CB"/>
    <w:rsid w:val="00302347"/>
    <w:rsid w:val="00303A90"/>
    <w:rsid w:val="00304351"/>
    <w:rsid w:val="00304757"/>
    <w:rsid w:val="00304852"/>
    <w:rsid w:val="00304AE6"/>
    <w:rsid w:val="00304BFF"/>
    <w:rsid w:val="00305F40"/>
    <w:rsid w:val="00306469"/>
    <w:rsid w:val="00306901"/>
    <w:rsid w:val="00306CBB"/>
    <w:rsid w:val="0030789F"/>
    <w:rsid w:val="003101E6"/>
    <w:rsid w:val="00310427"/>
    <w:rsid w:val="003125D9"/>
    <w:rsid w:val="0031294A"/>
    <w:rsid w:val="003142E6"/>
    <w:rsid w:val="0031452C"/>
    <w:rsid w:val="003146E7"/>
    <w:rsid w:val="00314A64"/>
    <w:rsid w:val="00314FC9"/>
    <w:rsid w:val="00315356"/>
    <w:rsid w:val="00316018"/>
    <w:rsid w:val="0031634F"/>
    <w:rsid w:val="00316432"/>
    <w:rsid w:val="0031687E"/>
    <w:rsid w:val="00316F62"/>
    <w:rsid w:val="00320432"/>
    <w:rsid w:val="00320809"/>
    <w:rsid w:val="00321182"/>
    <w:rsid w:val="0032120A"/>
    <w:rsid w:val="00321844"/>
    <w:rsid w:val="00321F35"/>
    <w:rsid w:val="00322E0B"/>
    <w:rsid w:val="00323196"/>
    <w:rsid w:val="00323E94"/>
    <w:rsid w:val="00323EEA"/>
    <w:rsid w:val="003240E4"/>
    <w:rsid w:val="003242F7"/>
    <w:rsid w:val="00324C9B"/>
    <w:rsid w:val="00324F84"/>
    <w:rsid w:val="003267BC"/>
    <w:rsid w:val="00327551"/>
    <w:rsid w:val="003278FE"/>
    <w:rsid w:val="00327A2A"/>
    <w:rsid w:val="00327CBB"/>
    <w:rsid w:val="003300B9"/>
    <w:rsid w:val="003315D1"/>
    <w:rsid w:val="00331E9E"/>
    <w:rsid w:val="00331FCA"/>
    <w:rsid w:val="00333A59"/>
    <w:rsid w:val="00333EB0"/>
    <w:rsid w:val="00334526"/>
    <w:rsid w:val="003349C2"/>
    <w:rsid w:val="00335F03"/>
    <w:rsid w:val="0033603B"/>
    <w:rsid w:val="00336138"/>
    <w:rsid w:val="00336381"/>
    <w:rsid w:val="003370E4"/>
    <w:rsid w:val="003401F3"/>
    <w:rsid w:val="00340444"/>
    <w:rsid w:val="003416E7"/>
    <w:rsid w:val="00341A07"/>
    <w:rsid w:val="00341AE0"/>
    <w:rsid w:val="003428A7"/>
    <w:rsid w:val="0034297E"/>
    <w:rsid w:val="0034330B"/>
    <w:rsid w:val="00343352"/>
    <w:rsid w:val="00343357"/>
    <w:rsid w:val="00343A6F"/>
    <w:rsid w:val="00343E76"/>
    <w:rsid w:val="00344F31"/>
    <w:rsid w:val="0034582A"/>
    <w:rsid w:val="00345BB2"/>
    <w:rsid w:val="00345E5F"/>
    <w:rsid w:val="00345EA9"/>
    <w:rsid w:val="00345FAC"/>
    <w:rsid w:val="00346724"/>
    <w:rsid w:val="003469DE"/>
    <w:rsid w:val="00347174"/>
    <w:rsid w:val="0034717B"/>
    <w:rsid w:val="00350039"/>
    <w:rsid w:val="00350238"/>
    <w:rsid w:val="00350E51"/>
    <w:rsid w:val="00351948"/>
    <w:rsid w:val="003522CE"/>
    <w:rsid w:val="00352383"/>
    <w:rsid w:val="003532E6"/>
    <w:rsid w:val="003534EE"/>
    <w:rsid w:val="0035375D"/>
    <w:rsid w:val="00354092"/>
    <w:rsid w:val="003540AB"/>
    <w:rsid w:val="00355AC8"/>
    <w:rsid w:val="00356883"/>
    <w:rsid w:val="00357571"/>
    <w:rsid w:val="003576B8"/>
    <w:rsid w:val="00357BE7"/>
    <w:rsid w:val="00357F3F"/>
    <w:rsid w:val="003600CA"/>
    <w:rsid w:val="0036097F"/>
    <w:rsid w:val="00361615"/>
    <w:rsid w:val="00362292"/>
    <w:rsid w:val="00362300"/>
    <w:rsid w:val="0036274C"/>
    <w:rsid w:val="00362D47"/>
    <w:rsid w:val="00362FD1"/>
    <w:rsid w:val="0036369C"/>
    <w:rsid w:val="00364042"/>
    <w:rsid w:val="00364C8D"/>
    <w:rsid w:val="00364DC0"/>
    <w:rsid w:val="00365449"/>
    <w:rsid w:val="003654E2"/>
    <w:rsid w:val="003672B1"/>
    <w:rsid w:val="00367BBF"/>
    <w:rsid w:val="00367BDF"/>
    <w:rsid w:val="00370400"/>
    <w:rsid w:val="0037135F"/>
    <w:rsid w:val="00372C8E"/>
    <w:rsid w:val="003736FD"/>
    <w:rsid w:val="003752D9"/>
    <w:rsid w:val="00375B8C"/>
    <w:rsid w:val="0038061C"/>
    <w:rsid w:val="0038082E"/>
    <w:rsid w:val="00380BFB"/>
    <w:rsid w:val="003816D8"/>
    <w:rsid w:val="00382312"/>
    <w:rsid w:val="00382659"/>
    <w:rsid w:val="003832BD"/>
    <w:rsid w:val="00383464"/>
    <w:rsid w:val="003834B0"/>
    <w:rsid w:val="003838FD"/>
    <w:rsid w:val="003842E5"/>
    <w:rsid w:val="003846DB"/>
    <w:rsid w:val="00385668"/>
    <w:rsid w:val="003857F7"/>
    <w:rsid w:val="00385FE9"/>
    <w:rsid w:val="00386420"/>
    <w:rsid w:val="00386552"/>
    <w:rsid w:val="0038691A"/>
    <w:rsid w:val="00386AC4"/>
    <w:rsid w:val="00386E8C"/>
    <w:rsid w:val="0038772F"/>
    <w:rsid w:val="003879C3"/>
    <w:rsid w:val="00390894"/>
    <w:rsid w:val="00391676"/>
    <w:rsid w:val="00391A44"/>
    <w:rsid w:val="00392395"/>
    <w:rsid w:val="0039271F"/>
    <w:rsid w:val="00392906"/>
    <w:rsid w:val="003933E6"/>
    <w:rsid w:val="00393F9F"/>
    <w:rsid w:val="003943DB"/>
    <w:rsid w:val="00394B3D"/>
    <w:rsid w:val="00394B61"/>
    <w:rsid w:val="00395140"/>
    <w:rsid w:val="0039518C"/>
    <w:rsid w:val="0039544C"/>
    <w:rsid w:val="00395543"/>
    <w:rsid w:val="003969D2"/>
    <w:rsid w:val="00396C8C"/>
    <w:rsid w:val="00397901"/>
    <w:rsid w:val="003A0831"/>
    <w:rsid w:val="003A1209"/>
    <w:rsid w:val="003A190B"/>
    <w:rsid w:val="003A1CA0"/>
    <w:rsid w:val="003A1E79"/>
    <w:rsid w:val="003A2660"/>
    <w:rsid w:val="003A2879"/>
    <w:rsid w:val="003A2889"/>
    <w:rsid w:val="003A344A"/>
    <w:rsid w:val="003A3975"/>
    <w:rsid w:val="003A46C2"/>
    <w:rsid w:val="003A5057"/>
    <w:rsid w:val="003A54EE"/>
    <w:rsid w:val="003A55FB"/>
    <w:rsid w:val="003A5AFD"/>
    <w:rsid w:val="003A636C"/>
    <w:rsid w:val="003B0F84"/>
    <w:rsid w:val="003B117A"/>
    <w:rsid w:val="003B17EE"/>
    <w:rsid w:val="003B224D"/>
    <w:rsid w:val="003B307E"/>
    <w:rsid w:val="003B3752"/>
    <w:rsid w:val="003B4845"/>
    <w:rsid w:val="003B4C85"/>
    <w:rsid w:val="003B4F63"/>
    <w:rsid w:val="003B5043"/>
    <w:rsid w:val="003B54D7"/>
    <w:rsid w:val="003B5F60"/>
    <w:rsid w:val="003B6AEF"/>
    <w:rsid w:val="003B704E"/>
    <w:rsid w:val="003C10BD"/>
    <w:rsid w:val="003C1401"/>
    <w:rsid w:val="003C2523"/>
    <w:rsid w:val="003C2951"/>
    <w:rsid w:val="003C2A12"/>
    <w:rsid w:val="003C2DD5"/>
    <w:rsid w:val="003C2DF9"/>
    <w:rsid w:val="003C366A"/>
    <w:rsid w:val="003C37EF"/>
    <w:rsid w:val="003C3FD3"/>
    <w:rsid w:val="003C428E"/>
    <w:rsid w:val="003C42F1"/>
    <w:rsid w:val="003C45CF"/>
    <w:rsid w:val="003C4C5A"/>
    <w:rsid w:val="003C5ABC"/>
    <w:rsid w:val="003C5AF1"/>
    <w:rsid w:val="003C5CE7"/>
    <w:rsid w:val="003C5F96"/>
    <w:rsid w:val="003C6313"/>
    <w:rsid w:val="003C6C57"/>
    <w:rsid w:val="003C7F51"/>
    <w:rsid w:val="003C7F81"/>
    <w:rsid w:val="003D1BFC"/>
    <w:rsid w:val="003D1E06"/>
    <w:rsid w:val="003D21CC"/>
    <w:rsid w:val="003D379F"/>
    <w:rsid w:val="003D3C5E"/>
    <w:rsid w:val="003D4386"/>
    <w:rsid w:val="003D4AE1"/>
    <w:rsid w:val="003D4E31"/>
    <w:rsid w:val="003D533B"/>
    <w:rsid w:val="003D58CB"/>
    <w:rsid w:val="003D5A37"/>
    <w:rsid w:val="003D5C3C"/>
    <w:rsid w:val="003D5CE3"/>
    <w:rsid w:val="003D644F"/>
    <w:rsid w:val="003D6E60"/>
    <w:rsid w:val="003D6FDB"/>
    <w:rsid w:val="003D77E5"/>
    <w:rsid w:val="003E0028"/>
    <w:rsid w:val="003E0EA2"/>
    <w:rsid w:val="003E1237"/>
    <w:rsid w:val="003E17CC"/>
    <w:rsid w:val="003E1A28"/>
    <w:rsid w:val="003E1B28"/>
    <w:rsid w:val="003E1C60"/>
    <w:rsid w:val="003E1CE8"/>
    <w:rsid w:val="003E2031"/>
    <w:rsid w:val="003E2F15"/>
    <w:rsid w:val="003E34BF"/>
    <w:rsid w:val="003E3C90"/>
    <w:rsid w:val="003E3E16"/>
    <w:rsid w:val="003E3E84"/>
    <w:rsid w:val="003E3EE0"/>
    <w:rsid w:val="003E4026"/>
    <w:rsid w:val="003E44B6"/>
    <w:rsid w:val="003E4A6F"/>
    <w:rsid w:val="003E4C34"/>
    <w:rsid w:val="003E5302"/>
    <w:rsid w:val="003E558C"/>
    <w:rsid w:val="003E5891"/>
    <w:rsid w:val="003E5A28"/>
    <w:rsid w:val="003E7B47"/>
    <w:rsid w:val="003E7BA7"/>
    <w:rsid w:val="003F0294"/>
    <w:rsid w:val="003F0ED0"/>
    <w:rsid w:val="003F1064"/>
    <w:rsid w:val="003F1186"/>
    <w:rsid w:val="003F1E24"/>
    <w:rsid w:val="003F1FC8"/>
    <w:rsid w:val="003F21B8"/>
    <w:rsid w:val="003F2DF1"/>
    <w:rsid w:val="003F2FCC"/>
    <w:rsid w:val="003F3412"/>
    <w:rsid w:val="003F3704"/>
    <w:rsid w:val="003F37ED"/>
    <w:rsid w:val="003F4299"/>
    <w:rsid w:val="003F4E45"/>
    <w:rsid w:val="003F53EC"/>
    <w:rsid w:val="003F5589"/>
    <w:rsid w:val="003F558C"/>
    <w:rsid w:val="003F56DC"/>
    <w:rsid w:val="003F56FA"/>
    <w:rsid w:val="003F5DEC"/>
    <w:rsid w:val="003F611F"/>
    <w:rsid w:val="003F6942"/>
    <w:rsid w:val="003F6AC3"/>
    <w:rsid w:val="003F75E4"/>
    <w:rsid w:val="00400B76"/>
    <w:rsid w:val="00400C3C"/>
    <w:rsid w:val="00400E6C"/>
    <w:rsid w:val="00401165"/>
    <w:rsid w:val="004013F8"/>
    <w:rsid w:val="0040193F"/>
    <w:rsid w:val="00401E89"/>
    <w:rsid w:val="00402140"/>
    <w:rsid w:val="004027C4"/>
    <w:rsid w:val="00402FB5"/>
    <w:rsid w:val="00403A67"/>
    <w:rsid w:val="004041AC"/>
    <w:rsid w:val="00404A4B"/>
    <w:rsid w:val="00405517"/>
    <w:rsid w:val="00406653"/>
    <w:rsid w:val="00406F49"/>
    <w:rsid w:val="00407012"/>
    <w:rsid w:val="004074C4"/>
    <w:rsid w:val="00407F31"/>
    <w:rsid w:val="004101DC"/>
    <w:rsid w:val="00411045"/>
    <w:rsid w:val="0041131A"/>
    <w:rsid w:val="00411EC3"/>
    <w:rsid w:val="004124A3"/>
    <w:rsid w:val="0041295E"/>
    <w:rsid w:val="00412AE8"/>
    <w:rsid w:val="004138A3"/>
    <w:rsid w:val="00415123"/>
    <w:rsid w:val="00415881"/>
    <w:rsid w:val="00415FE1"/>
    <w:rsid w:val="00416772"/>
    <w:rsid w:val="00417558"/>
    <w:rsid w:val="004178C1"/>
    <w:rsid w:val="00420542"/>
    <w:rsid w:val="00420C6F"/>
    <w:rsid w:val="00421982"/>
    <w:rsid w:val="004221BE"/>
    <w:rsid w:val="004243B4"/>
    <w:rsid w:val="00425483"/>
    <w:rsid w:val="004256BF"/>
    <w:rsid w:val="00425A68"/>
    <w:rsid w:val="00426180"/>
    <w:rsid w:val="004261E7"/>
    <w:rsid w:val="00426484"/>
    <w:rsid w:val="00426F54"/>
    <w:rsid w:val="00427D57"/>
    <w:rsid w:val="00430300"/>
    <w:rsid w:val="0043127F"/>
    <w:rsid w:val="004314ED"/>
    <w:rsid w:val="0043230F"/>
    <w:rsid w:val="004333A1"/>
    <w:rsid w:val="00433404"/>
    <w:rsid w:val="004334CC"/>
    <w:rsid w:val="00433746"/>
    <w:rsid w:val="004338C6"/>
    <w:rsid w:val="00433D0B"/>
    <w:rsid w:val="0043414A"/>
    <w:rsid w:val="0043481C"/>
    <w:rsid w:val="0043482E"/>
    <w:rsid w:val="0043518F"/>
    <w:rsid w:val="00435AA3"/>
    <w:rsid w:val="00436E94"/>
    <w:rsid w:val="004375F4"/>
    <w:rsid w:val="004377F9"/>
    <w:rsid w:val="00437B98"/>
    <w:rsid w:val="004402BE"/>
    <w:rsid w:val="00441111"/>
    <w:rsid w:val="004415E9"/>
    <w:rsid w:val="00441DE5"/>
    <w:rsid w:val="00442059"/>
    <w:rsid w:val="004425D7"/>
    <w:rsid w:val="00442C94"/>
    <w:rsid w:val="00442DCD"/>
    <w:rsid w:val="00442DFE"/>
    <w:rsid w:val="0044435E"/>
    <w:rsid w:val="00444626"/>
    <w:rsid w:val="00444EF6"/>
    <w:rsid w:val="00445375"/>
    <w:rsid w:val="0044569E"/>
    <w:rsid w:val="004459C4"/>
    <w:rsid w:val="00445B0E"/>
    <w:rsid w:val="00445EB9"/>
    <w:rsid w:val="004460DE"/>
    <w:rsid w:val="00446468"/>
    <w:rsid w:val="00446A80"/>
    <w:rsid w:val="00447053"/>
    <w:rsid w:val="00447DA5"/>
    <w:rsid w:val="00447FA6"/>
    <w:rsid w:val="004510C6"/>
    <w:rsid w:val="00452B1C"/>
    <w:rsid w:val="00452CD0"/>
    <w:rsid w:val="0045437A"/>
    <w:rsid w:val="004545FC"/>
    <w:rsid w:val="00454791"/>
    <w:rsid w:val="0045509A"/>
    <w:rsid w:val="00455145"/>
    <w:rsid w:val="00455282"/>
    <w:rsid w:val="00456D93"/>
    <w:rsid w:val="00456F35"/>
    <w:rsid w:val="00456F5D"/>
    <w:rsid w:val="0045715E"/>
    <w:rsid w:val="0045737B"/>
    <w:rsid w:val="00457CC5"/>
    <w:rsid w:val="004603D5"/>
    <w:rsid w:val="00460EE9"/>
    <w:rsid w:val="00461153"/>
    <w:rsid w:val="00461BD5"/>
    <w:rsid w:val="00461FD3"/>
    <w:rsid w:val="004622E7"/>
    <w:rsid w:val="00462375"/>
    <w:rsid w:val="0046258A"/>
    <w:rsid w:val="00462EE6"/>
    <w:rsid w:val="00463001"/>
    <w:rsid w:val="004631AA"/>
    <w:rsid w:val="004633C3"/>
    <w:rsid w:val="00463837"/>
    <w:rsid w:val="004643E6"/>
    <w:rsid w:val="00464B44"/>
    <w:rsid w:val="00464EDE"/>
    <w:rsid w:val="00467697"/>
    <w:rsid w:val="004677D4"/>
    <w:rsid w:val="004703EE"/>
    <w:rsid w:val="00470619"/>
    <w:rsid w:val="004707A0"/>
    <w:rsid w:val="00470915"/>
    <w:rsid w:val="00471407"/>
    <w:rsid w:val="004718B8"/>
    <w:rsid w:val="00471B98"/>
    <w:rsid w:val="004726E1"/>
    <w:rsid w:val="00472BE0"/>
    <w:rsid w:val="00472BE5"/>
    <w:rsid w:val="00472C73"/>
    <w:rsid w:val="00473218"/>
    <w:rsid w:val="00473354"/>
    <w:rsid w:val="00473EEF"/>
    <w:rsid w:val="00474822"/>
    <w:rsid w:val="004754C9"/>
    <w:rsid w:val="004758C2"/>
    <w:rsid w:val="00475F32"/>
    <w:rsid w:val="00477145"/>
    <w:rsid w:val="00477B5B"/>
    <w:rsid w:val="00477FD0"/>
    <w:rsid w:val="0048033A"/>
    <w:rsid w:val="0048065F"/>
    <w:rsid w:val="00480669"/>
    <w:rsid w:val="00480759"/>
    <w:rsid w:val="00480870"/>
    <w:rsid w:val="0048091F"/>
    <w:rsid w:val="004809A4"/>
    <w:rsid w:val="00480CB2"/>
    <w:rsid w:val="00480E09"/>
    <w:rsid w:val="0048158E"/>
    <w:rsid w:val="0048160E"/>
    <w:rsid w:val="0048226A"/>
    <w:rsid w:val="004832AC"/>
    <w:rsid w:val="0048342A"/>
    <w:rsid w:val="00483492"/>
    <w:rsid w:val="0048388A"/>
    <w:rsid w:val="00483925"/>
    <w:rsid w:val="00483D08"/>
    <w:rsid w:val="004845E3"/>
    <w:rsid w:val="004863D1"/>
    <w:rsid w:val="004865F8"/>
    <w:rsid w:val="00486F60"/>
    <w:rsid w:val="0048722C"/>
    <w:rsid w:val="00487D77"/>
    <w:rsid w:val="004900C8"/>
    <w:rsid w:val="00490B57"/>
    <w:rsid w:val="00490CA5"/>
    <w:rsid w:val="00491B32"/>
    <w:rsid w:val="00492510"/>
    <w:rsid w:val="0049258B"/>
    <w:rsid w:val="00492EEA"/>
    <w:rsid w:val="00493511"/>
    <w:rsid w:val="0049396B"/>
    <w:rsid w:val="00493DAA"/>
    <w:rsid w:val="00494987"/>
    <w:rsid w:val="004954DE"/>
    <w:rsid w:val="00495F62"/>
    <w:rsid w:val="00496900"/>
    <w:rsid w:val="00496B69"/>
    <w:rsid w:val="00496C0E"/>
    <w:rsid w:val="00497100"/>
    <w:rsid w:val="0049774F"/>
    <w:rsid w:val="00497945"/>
    <w:rsid w:val="004A0002"/>
    <w:rsid w:val="004A13EF"/>
    <w:rsid w:val="004A14A1"/>
    <w:rsid w:val="004A150D"/>
    <w:rsid w:val="004A177B"/>
    <w:rsid w:val="004A1A58"/>
    <w:rsid w:val="004A2A0C"/>
    <w:rsid w:val="004A3D5F"/>
    <w:rsid w:val="004A4AAC"/>
    <w:rsid w:val="004A5010"/>
    <w:rsid w:val="004A5269"/>
    <w:rsid w:val="004A61D1"/>
    <w:rsid w:val="004A6389"/>
    <w:rsid w:val="004B03E0"/>
    <w:rsid w:val="004B095B"/>
    <w:rsid w:val="004B0B1D"/>
    <w:rsid w:val="004B0D8C"/>
    <w:rsid w:val="004B1219"/>
    <w:rsid w:val="004B1437"/>
    <w:rsid w:val="004B2DE2"/>
    <w:rsid w:val="004B3C07"/>
    <w:rsid w:val="004B5031"/>
    <w:rsid w:val="004B53BF"/>
    <w:rsid w:val="004B5DF0"/>
    <w:rsid w:val="004B7F00"/>
    <w:rsid w:val="004B7F7D"/>
    <w:rsid w:val="004C033B"/>
    <w:rsid w:val="004C0556"/>
    <w:rsid w:val="004C0DA2"/>
    <w:rsid w:val="004C0EB2"/>
    <w:rsid w:val="004C14B9"/>
    <w:rsid w:val="004C22AD"/>
    <w:rsid w:val="004C2666"/>
    <w:rsid w:val="004C26E4"/>
    <w:rsid w:val="004C27F2"/>
    <w:rsid w:val="004C2CB4"/>
    <w:rsid w:val="004C2D96"/>
    <w:rsid w:val="004C2DA7"/>
    <w:rsid w:val="004C44E4"/>
    <w:rsid w:val="004C489C"/>
    <w:rsid w:val="004C5506"/>
    <w:rsid w:val="004C5A39"/>
    <w:rsid w:val="004C5AB1"/>
    <w:rsid w:val="004C5EE9"/>
    <w:rsid w:val="004C6B16"/>
    <w:rsid w:val="004C6D7B"/>
    <w:rsid w:val="004C7F6A"/>
    <w:rsid w:val="004D08F6"/>
    <w:rsid w:val="004D0B70"/>
    <w:rsid w:val="004D0EB4"/>
    <w:rsid w:val="004D11CE"/>
    <w:rsid w:val="004D1681"/>
    <w:rsid w:val="004D2026"/>
    <w:rsid w:val="004D2940"/>
    <w:rsid w:val="004D2C0C"/>
    <w:rsid w:val="004D300D"/>
    <w:rsid w:val="004D3065"/>
    <w:rsid w:val="004D3720"/>
    <w:rsid w:val="004D373A"/>
    <w:rsid w:val="004D3903"/>
    <w:rsid w:val="004D3C75"/>
    <w:rsid w:val="004D4446"/>
    <w:rsid w:val="004D4CB7"/>
    <w:rsid w:val="004D5907"/>
    <w:rsid w:val="004D63FF"/>
    <w:rsid w:val="004D6A3C"/>
    <w:rsid w:val="004D71DB"/>
    <w:rsid w:val="004D7AD2"/>
    <w:rsid w:val="004D7ADA"/>
    <w:rsid w:val="004D7C6D"/>
    <w:rsid w:val="004E0016"/>
    <w:rsid w:val="004E0F68"/>
    <w:rsid w:val="004E2744"/>
    <w:rsid w:val="004E3E07"/>
    <w:rsid w:val="004E3E8C"/>
    <w:rsid w:val="004E41CB"/>
    <w:rsid w:val="004E47CE"/>
    <w:rsid w:val="004E498B"/>
    <w:rsid w:val="004E507C"/>
    <w:rsid w:val="004E57EC"/>
    <w:rsid w:val="004E650E"/>
    <w:rsid w:val="004E6957"/>
    <w:rsid w:val="004E69F3"/>
    <w:rsid w:val="004E6C05"/>
    <w:rsid w:val="004E6D8C"/>
    <w:rsid w:val="004E710C"/>
    <w:rsid w:val="004E7766"/>
    <w:rsid w:val="004F059A"/>
    <w:rsid w:val="004F076F"/>
    <w:rsid w:val="004F0939"/>
    <w:rsid w:val="004F0B94"/>
    <w:rsid w:val="004F0D2C"/>
    <w:rsid w:val="004F1067"/>
    <w:rsid w:val="004F1EE9"/>
    <w:rsid w:val="004F27B7"/>
    <w:rsid w:val="004F2F44"/>
    <w:rsid w:val="004F3359"/>
    <w:rsid w:val="004F3E56"/>
    <w:rsid w:val="004F4D46"/>
    <w:rsid w:val="004F4EE0"/>
    <w:rsid w:val="004F59BD"/>
    <w:rsid w:val="004F5D38"/>
    <w:rsid w:val="004F6395"/>
    <w:rsid w:val="004F6DFE"/>
    <w:rsid w:val="004F75D2"/>
    <w:rsid w:val="004F7A46"/>
    <w:rsid w:val="00500131"/>
    <w:rsid w:val="005003C0"/>
    <w:rsid w:val="0050067D"/>
    <w:rsid w:val="00500D09"/>
    <w:rsid w:val="005015D6"/>
    <w:rsid w:val="00501ECA"/>
    <w:rsid w:val="00502059"/>
    <w:rsid w:val="00502533"/>
    <w:rsid w:val="00503E37"/>
    <w:rsid w:val="00504565"/>
    <w:rsid w:val="00505637"/>
    <w:rsid w:val="005059D0"/>
    <w:rsid w:val="00505AC4"/>
    <w:rsid w:val="00505C04"/>
    <w:rsid w:val="00506FE0"/>
    <w:rsid w:val="005101AC"/>
    <w:rsid w:val="005102A5"/>
    <w:rsid w:val="00510743"/>
    <w:rsid w:val="00510E22"/>
    <w:rsid w:val="00510F18"/>
    <w:rsid w:val="00510F4B"/>
    <w:rsid w:val="00511932"/>
    <w:rsid w:val="00512853"/>
    <w:rsid w:val="00513046"/>
    <w:rsid w:val="00513AD2"/>
    <w:rsid w:val="00513E8C"/>
    <w:rsid w:val="0051497C"/>
    <w:rsid w:val="005153F0"/>
    <w:rsid w:val="00515B13"/>
    <w:rsid w:val="00515E98"/>
    <w:rsid w:val="00517E85"/>
    <w:rsid w:val="00517F58"/>
    <w:rsid w:val="00520A2E"/>
    <w:rsid w:val="00521391"/>
    <w:rsid w:val="00521484"/>
    <w:rsid w:val="00521AD2"/>
    <w:rsid w:val="00522C48"/>
    <w:rsid w:val="0052348A"/>
    <w:rsid w:val="00523B85"/>
    <w:rsid w:val="00524564"/>
    <w:rsid w:val="00526716"/>
    <w:rsid w:val="00526EF3"/>
    <w:rsid w:val="00526F8B"/>
    <w:rsid w:val="0052757A"/>
    <w:rsid w:val="00530314"/>
    <w:rsid w:val="005312CD"/>
    <w:rsid w:val="005312D7"/>
    <w:rsid w:val="00531B36"/>
    <w:rsid w:val="00531D6B"/>
    <w:rsid w:val="005322E0"/>
    <w:rsid w:val="0053233F"/>
    <w:rsid w:val="00532E31"/>
    <w:rsid w:val="0053324D"/>
    <w:rsid w:val="005335DF"/>
    <w:rsid w:val="00533A05"/>
    <w:rsid w:val="00534107"/>
    <w:rsid w:val="0053455F"/>
    <w:rsid w:val="00535F21"/>
    <w:rsid w:val="0053651A"/>
    <w:rsid w:val="0053719F"/>
    <w:rsid w:val="00540569"/>
    <w:rsid w:val="00540637"/>
    <w:rsid w:val="0054094B"/>
    <w:rsid w:val="0054137D"/>
    <w:rsid w:val="0054143F"/>
    <w:rsid w:val="00541E2B"/>
    <w:rsid w:val="00542648"/>
    <w:rsid w:val="0054299B"/>
    <w:rsid w:val="005429C8"/>
    <w:rsid w:val="00542DCD"/>
    <w:rsid w:val="00542DE2"/>
    <w:rsid w:val="00542F06"/>
    <w:rsid w:val="00542F66"/>
    <w:rsid w:val="005430F1"/>
    <w:rsid w:val="00544066"/>
    <w:rsid w:val="00544D91"/>
    <w:rsid w:val="00544DB3"/>
    <w:rsid w:val="00544E03"/>
    <w:rsid w:val="005450BA"/>
    <w:rsid w:val="005450F3"/>
    <w:rsid w:val="005454FF"/>
    <w:rsid w:val="00545A32"/>
    <w:rsid w:val="00546538"/>
    <w:rsid w:val="00546810"/>
    <w:rsid w:val="00546A67"/>
    <w:rsid w:val="00546C39"/>
    <w:rsid w:val="00547055"/>
    <w:rsid w:val="0054788C"/>
    <w:rsid w:val="00547948"/>
    <w:rsid w:val="0055141F"/>
    <w:rsid w:val="00551975"/>
    <w:rsid w:val="00551D73"/>
    <w:rsid w:val="00552B10"/>
    <w:rsid w:val="00552BE3"/>
    <w:rsid w:val="0055338E"/>
    <w:rsid w:val="00553528"/>
    <w:rsid w:val="00553EAB"/>
    <w:rsid w:val="00554E10"/>
    <w:rsid w:val="005551EB"/>
    <w:rsid w:val="00555F97"/>
    <w:rsid w:val="005562B1"/>
    <w:rsid w:val="00557499"/>
    <w:rsid w:val="00557637"/>
    <w:rsid w:val="005579AE"/>
    <w:rsid w:val="00557B3A"/>
    <w:rsid w:val="005604A0"/>
    <w:rsid w:val="00560612"/>
    <w:rsid w:val="0056090C"/>
    <w:rsid w:val="00560E32"/>
    <w:rsid w:val="00560EED"/>
    <w:rsid w:val="00561562"/>
    <w:rsid w:val="00561AB4"/>
    <w:rsid w:val="00562A06"/>
    <w:rsid w:val="005638FE"/>
    <w:rsid w:val="00563AB2"/>
    <w:rsid w:val="00563DB2"/>
    <w:rsid w:val="00564316"/>
    <w:rsid w:val="0056449C"/>
    <w:rsid w:val="005645F7"/>
    <w:rsid w:val="005647EC"/>
    <w:rsid w:val="0056487C"/>
    <w:rsid w:val="00564D3D"/>
    <w:rsid w:val="005650AE"/>
    <w:rsid w:val="00566014"/>
    <w:rsid w:val="005664D0"/>
    <w:rsid w:val="005669B7"/>
    <w:rsid w:val="00567118"/>
    <w:rsid w:val="00567284"/>
    <w:rsid w:val="005672E4"/>
    <w:rsid w:val="005675AF"/>
    <w:rsid w:val="005676AD"/>
    <w:rsid w:val="0056797F"/>
    <w:rsid w:val="0057027C"/>
    <w:rsid w:val="00570817"/>
    <w:rsid w:val="00570869"/>
    <w:rsid w:val="00570A10"/>
    <w:rsid w:val="00570B12"/>
    <w:rsid w:val="00570D3D"/>
    <w:rsid w:val="0057185A"/>
    <w:rsid w:val="0057254E"/>
    <w:rsid w:val="005728D4"/>
    <w:rsid w:val="00572CCD"/>
    <w:rsid w:val="0057345C"/>
    <w:rsid w:val="00573CF3"/>
    <w:rsid w:val="005740E8"/>
    <w:rsid w:val="005744EC"/>
    <w:rsid w:val="005745CF"/>
    <w:rsid w:val="00574AD3"/>
    <w:rsid w:val="00575858"/>
    <w:rsid w:val="005760D5"/>
    <w:rsid w:val="00576570"/>
    <w:rsid w:val="00576BA4"/>
    <w:rsid w:val="005779AB"/>
    <w:rsid w:val="00580288"/>
    <w:rsid w:val="00580D35"/>
    <w:rsid w:val="00581498"/>
    <w:rsid w:val="00581889"/>
    <w:rsid w:val="005819C3"/>
    <w:rsid w:val="00582C46"/>
    <w:rsid w:val="005837DC"/>
    <w:rsid w:val="005839CB"/>
    <w:rsid w:val="00583DF6"/>
    <w:rsid w:val="00583E7F"/>
    <w:rsid w:val="00583EC9"/>
    <w:rsid w:val="00584211"/>
    <w:rsid w:val="00584C3C"/>
    <w:rsid w:val="00584C6E"/>
    <w:rsid w:val="00584D79"/>
    <w:rsid w:val="005851D1"/>
    <w:rsid w:val="00585DEF"/>
    <w:rsid w:val="00586477"/>
    <w:rsid w:val="005865C4"/>
    <w:rsid w:val="00586796"/>
    <w:rsid w:val="00586B1B"/>
    <w:rsid w:val="0058707B"/>
    <w:rsid w:val="00587515"/>
    <w:rsid w:val="0058790F"/>
    <w:rsid w:val="00590059"/>
    <w:rsid w:val="00590530"/>
    <w:rsid w:val="0059065B"/>
    <w:rsid w:val="00590FEE"/>
    <w:rsid w:val="00592104"/>
    <w:rsid w:val="005922B2"/>
    <w:rsid w:val="0059232B"/>
    <w:rsid w:val="0059278F"/>
    <w:rsid w:val="00592F26"/>
    <w:rsid w:val="00593439"/>
    <w:rsid w:val="005937A2"/>
    <w:rsid w:val="0059380D"/>
    <w:rsid w:val="00593DCB"/>
    <w:rsid w:val="00593E81"/>
    <w:rsid w:val="00593EF5"/>
    <w:rsid w:val="00593F5C"/>
    <w:rsid w:val="00594414"/>
    <w:rsid w:val="00594A0B"/>
    <w:rsid w:val="005955A7"/>
    <w:rsid w:val="005956CA"/>
    <w:rsid w:val="005963ED"/>
    <w:rsid w:val="005966A2"/>
    <w:rsid w:val="00596813"/>
    <w:rsid w:val="00596853"/>
    <w:rsid w:val="00596862"/>
    <w:rsid w:val="00597C8D"/>
    <w:rsid w:val="005A001B"/>
    <w:rsid w:val="005A0A86"/>
    <w:rsid w:val="005A0C0C"/>
    <w:rsid w:val="005A0D5F"/>
    <w:rsid w:val="005A11BF"/>
    <w:rsid w:val="005A121B"/>
    <w:rsid w:val="005A160C"/>
    <w:rsid w:val="005A16D8"/>
    <w:rsid w:val="005A1D2A"/>
    <w:rsid w:val="005A270E"/>
    <w:rsid w:val="005A2911"/>
    <w:rsid w:val="005A2B87"/>
    <w:rsid w:val="005A2EDF"/>
    <w:rsid w:val="005A2F6C"/>
    <w:rsid w:val="005A322F"/>
    <w:rsid w:val="005A3441"/>
    <w:rsid w:val="005A3E1E"/>
    <w:rsid w:val="005A3F58"/>
    <w:rsid w:val="005A4AC0"/>
    <w:rsid w:val="005A4B96"/>
    <w:rsid w:val="005A502A"/>
    <w:rsid w:val="005A5065"/>
    <w:rsid w:val="005A59A0"/>
    <w:rsid w:val="005A66B4"/>
    <w:rsid w:val="005A6754"/>
    <w:rsid w:val="005A6B1E"/>
    <w:rsid w:val="005A6D66"/>
    <w:rsid w:val="005A70CB"/>
    <w:rsid w:val="005A7EDF"/>
    <w:rsid w:val="005B0991"/>
    <w:rsid w:val="005B1113"/>
    <w:rsid w:val="005B12C3"/>
    <w:rsid w:val="005B134C"/>
    <w:rsid w:val="005B1816"/>
    <w:rsid w:val="005B1890"/>
    <w:rsid w:val="005B1BBB"/>
    <w:rsid w:val="005B283B"/>
    <w:rsid w:val="005B2B0F"/>
    <w:rsid w:val="005B35F6"/>
    <w:rsid w:val="005B3608"/>
    <w:rsid w:val="005B3A8E"/>
    <w:rsid w:val="005B49D2"/>
    <w:rsid w:val="005B50DF"/>
    <w:rsid w:val="005B51AD"/>
    <w:rsid w:val="005B5EC7"/>
    <w:rsid w:val="005B6B54"/>
    <w:rsid w:val="005B7184"/>
    <w:rsid w:val="005B762C"/>
    <w:rsid w:val="005C02CC"/>
    <w:rsid w:val="005C0AEA"/>
    <w:rsid w:val="005C1387"/>
    <w:rsid w:val="005C138E"/>
    <w:rsid w:val="005C14A1"/>
    <w:rsid w:val="005C18B9"/>
    <w:rsid w:val="005C1C16"/>
    <w:rsid w:val="005C1EBE"/>
    <w:rsid w:val="005C4E62"/>
    <w:rsid w:val="005C63D8"/>
    <w:rsid w:val="005C68A9"/>
    <w:rsid w:val="005C6A31"/>
    <w:rsid w:val="005C77A1"/>
    <w:rsid w:val="005C7920"/>
    <w:rsid w:val="005C7A60"/>
    <w:rsid w:val="005D0433"/>
    <w:rsid w:val="005D0672"/>
    <w:rsid w:val="005D0E5C"/>
    <w:rsid w:val="005D2092"/>
    <w:rsid w:val="005D2657"/>
    <w:rsid w:val="005D2B09"/>
    <w:rsid w:val="005D3DAB"/>
    <w:rsid w:val="005D4386"/>
    <w:rsid w:val="005D44C1"/>
    <w:rsid w:val="005D4766"/>
    <w:rsid w:val="005D49F3"/>
    <w:rsid w:val="005D4F2C"/>
    <w:rsid w:val="005D5549"/>
    <w:rsid w:val="005D58E8"/>
    <w:rsid w:val="005D5B2F"/>
    <w:rsid w:val="005D5B48"/>
    <w:rsid w:val="005D5D10"/>
    <w:rsid w:val="005D5F24"/>
    <w:rsid w:val="005D6683"/>
    <w:rsid w:val="005D6A79"/>
    <w:rsid w:val="005D79B2"/>
    <w:rsid w:val="005D7EB3"/>
    <w:rsid w:val="005E007A"/>
    <w:rsid w:val="005E027D"/>
    <w:rsid w:val="005E10D0"/>
    <w:rsid w:val="005E21D1"/>
    <w:rsid w:val="005E3223"/>
    <w:rsid w:val="005E32B5"/>
    <w:rsid w:val="005E339A"/>
    <w:rsid w:val="005E3CFE"/>
    <w:rsid w:val="005E44B8"/>
    <w:rsid w:val="005E4518"/>
    <w:rsid w:val="005E525A"/>
    <w:rsid w:val="005E568D"/>
    <w:rsid w:val="005E67F6"/>
    <w:rsid w:val="005E76EB"/>
    <w:rsid w:val="005E7BD6"/>
    <w:rsid w:val="005E7C1E"/>
    <w:rsid w:val="005F00EA"/>
    <w:rsid w:val="005F01A0"/>
    <w:rsid w:val="005F05D6"/>
    <w:rsid w:val="005F1875"/>
    <w:rsid w:val="005F2080"/>
    <w:rsid w:val="005F2090"/>
    <w:rsid w:val="005F2F46"/>
    <w:rsid w:val="005F39D5"/>
    <w:rsid w:val="005F3B07"/>
    <w:rsid w:val="005F4E56"/>
    <w:rsid w:val="005F591B"/>
    <w:rsid w:val="005F5BE8"/>
    <w:rsid w:val="005F637A"/>
    <w:rsid w:val="005F6932"/>
    <w:rsid w:val="005F6F89"/>
    <w:rsid w:val="005F719E"/>
    <w:rsid w:val="005F77B7"/>
    <w:rsid w:val="005F7D6A"/>
    <w:rsid w:val="005F7E62"/>
    <w:rsid w:val="005F7EA8"/>
    <w:rsid w:val="00600037"/>
    <w:rsid w:val="006002D5"/>
    <w:rsid w:val="006003B9"/>
    <w:rsid w:val="00600461"/>
    <w:rsid w:val="00600A3A"/>
    <w:rsid w:val="00600CDF"/>
    <w:rsid w:val="00601622"/>
    <w:rsid w:val="006027B8"/>
    <w:rsid w:val="00602AF3"/>
    <w:rsid w:val="0060349D"/>
    <w:rsid w:val="00603625"/>
    <w:rsid w:val="006054BB"/>
    <w:rsid w:val="006057B4"/>
    <w:rsid w:val="006057DF"/>
    <w:rsid w:val="00605865"/>
    <w:rsid w:val="00605E16"/>
    <w:rsid w:val="006062A5"/>
    <w:rsid w:val="006067DC"/>
    <w:rsid w:val="00606854"/>
    <w:rsid w:val="006074B5"/>
    <w:rsid w:val="006101C7"/>
    <w:rsid w:val="00610200"/>
    <w:rsid w:val="00610AC6"/>
    <w:rsid w:val="00610BEC"/>
    <w:rsid w:val="0061267F"/>
    <w:rsid w:val="006129AE"/>
    <w:rsid w:val="006129DA"/>
    <w:rsid w:val="00613F66"/>
    <w:rsid w:val="006141C9"/>
    <w:rsid w:val="00614591"/>
    <w:rsid w:val="00614A6E"/>
    <w:rsid w:val="00615199"/>
    <w:rsid w:val="00615F3D"/>
    <w:rsid w:val="00616386"/>
    <w:rsid w:val="00620067"/>
    <w:rsid w:val="00620D2B"/>
    <w:rsid w:val="006218B0"/>
    <w:rsid w:val="0062217A"/>
    <w:rsid w:val="00623E9B"/>
    <w:rsid w:val="00624538"/>
    <w:rsid w:val="00625449"/>
    <w:rsid w:val="00625C40"/>
    <w:rsid w:val="006262BE"/>
    <w:rsid w:val="00626768"/>
    <w:rsid w:val="00626BBB"/>
    <w:rsid w:val="00626F75"/>
    <w:rsid w:val="00630A59"/>
    <w:rsid w:val="00630C29"/>
    <w:rsid w:val="006311F1"/>
    <w:rsid w:val="00631A4D"/>
    <w:rsid w:val="00631DC1"/>
    <w:rsid w:val="00631F41"/>
    <w:rsid w:val="00632A13"/>
    <w:rsid w:val="00632BC8"/>
    <w:rsid w:val="00632DB9"/>
    <w:rsid w:val="00632FCC"/>
    <w:rsid w:val="00633E57"/>
    <w:rsid w:val="0063409C"/>
    <w:rsid w:val="0063424D"/>
    <w:rsid w:val="00635001"/>
    <w:rsid w:val="006352C9"/>
    <w:rsid w:val="00635622"/>
    <w:rsid w:val="0063643D"/>
    <w:rsid w:val="00636951"/>
    <w:rsid w:val="00637120"/>
    <w:rsid w:val="006376C6"/>
    <w:rsid w:val="006378BC"/>
    <w:rsid w:val="00637D4B"/>
    <w:rsid w:val="00637FFC"/>
    <w:rsid w:val="0064069A"/>
    <w:rsid w:val="00641231"/>
    <w:rsid w:val="00641BBC"/>
    <w:rsid w:val="00642505"/>
    <w:rsid w:val="0064250A"/>
    <w:rsid w:val="006430B8"/>
    <w:rsid w:val="006431C7"/>
    <w:rsid w:val="006433FC"/>
    <w:rsid w:val="006434F0"/>
    <w:rsid w:val="0064376F"/>
    <w:rsid w:val="00643DE3"/>
    <w:rsid w:val="00644B17"/>
    <w:rsid w:val="00644F1D"/>
    <w:rsid w:val="00645323"/>
    <w:rsid w:val="0064671A"/>
    <w:rsid w:val="00647B48"/>
    <w:rsid w:val="00647C74"/>
    <w:rsid w:val="00650564"/>
    <w:rsid w:val="00650B8E"/>
    <w:rsid w:val="0065193E"/>
    <w:rsid w:val="006519BD"/>
    <w:rsid w:val="00651AFE"/>
    <w:rsid w:val="00652419"/>
    <w:rsid w:val="00652660"/>
    <w:rsid w:val="00652D70"/>
    <w:rsid w:val="00653149"/>
    <w:rsid w:val="006531D2"/>
    <w:rsid w:val="0065366C"/>
    <w:rsid w:val="006554E3"/>
    <w:rsid w:val="006558A7"/>
    <w:rsid w:val="00656A60"/>
    <w:rsid w:val="0065726C"/>
    <w:rsid w:val="00660067"/>
    <w:rsid w:val="00660C04"/>
    <w:rsid w:val="00660D6C"/>
    <w:rsid w:val="0066162B"/>
    <w:rsid w:val="00661686"/>
    <w:rsid w:val="006627CB"/>
    <w:rsid w:val="00662E82"/>
    <w:rsid w:val="00663A32"/>
    <w:rsid w:val="006641D1"/>
    <w:rsid w:val="00664894"/>
    <w:rsid w:val="00664A49"/>
    <w:rsid w:val="0066540C"/>
    <w:rsid w:val="00665908"/>
    <w:rsid w:val="00666D31"/>
    <w:rsid w:val="00666E96"/>
    <w:rsid w:val="0066732C"/>
    <w:rsid w:val="006678A3"/>
    <w:rsid w:val="0066790E"/>
    <w:rsid w:val="006679F1"/>
    <w:rsid w:val="00667BED"/>
    <w:rsid w:val="0067022C"/>
    <w:rsid w:val="00670F6B"/>
    <w:rsid w:val="006717BF"/>
    <w:rsid w:val="00671922"/>
    <w:rsid w:val="00671F5C"/>
    <w:rsid w:val="00672AB0"/>
    <w:rsid w:val="0067346B"/>
    <w:rsid w:val="00673D04"/>
    <w:rsid w:val="00673DAA"/>
    <w:rsid w:val="00673DB4"/>
    <w:rsid w:val="00674453"/>
    <w:rsid w:val="006749C1"/>
    <w:rsid w:val="00674A8D"/>
    <w:rsid w:val="00674BCF"/>
    <w:rsid w:val="00674FAC"/>
    <w:rsid w:val="00675001"/>
    <w:rsid w:val="006752C2"/>
    <w:rsid w:val="0067538C"/>
    <w:rsid w:val="006753D0"/>
    <w:rsid w:val="0067590B"/>
    <w:rsid w:val="00675D08"/>
    <w:rsid w:val="00676016"/>
    <w:rsid w:val="0067798E"/>
    <w:rsid w:val="00677D7D"/>
    <w:rsid w:val="00677FE0"/>
    <w:rsid w:val="00682060"/>
    <w:rsid w:val="006823B8"/>
    <w:rsid w:val="00682481"/>
    <w:rsid w:val="00682538"/>
    <w:rsid w:val="006825FD"/>
    <w:rsid w:val="00682654"/>
    <w:rsid w:val="006830B7"/>
    <w:rsid w:val="006830F1"/>
    <w:rsid w:val="0068313D"/>
    <w:rsid w:val="0068362E"/>
    <w:rsid w:val="00684267"/>
    <w:rsid w:val="00684A68"/>
    <w:rsid w:val="00684EA2"/>
    <w:rsid w:val="00684F07"/>
    <w:rsid w:val="0068517A"/>
    <w:rsid w:val="0068621E"/>
    <w:rsid w:val="00686BDA"/>
    <w:rsid w:val="006870D1"/>
    <w:rsid w:val="00687BEB"/>
    <w:rsid w:val="00690405"/>
    <w:rsid w:val="00690C9A"/>
    <w:rsid w:val="00690E6C"/>
    <w:rsid w:val="00690F19"/>
    <w:rsid w:val="00691824"/>
    <w:rsid w:val="00691904"/>
    <w:rsid w:val="00691FDA"/>
    <w:rsid w:val="00692BA8"/>
    <w:rsid w:val="00694D16"/>
    <w:rsid w:val="00694F38"/>
    <w:rsid w:val="00695275"/>
    <w:rsid w:val="0069565A"/>
    <w:rsid w:val="00695FF2"/>
    <w:rsid w:val="006963D1"/>
    <w:rsid w:val="00696667"/>
    <w:rsid w:val="0069724F"/>
    <w:rsid w:val="00697407"/>
    <w:rsid w:val="006976CF"/>
    <w:rsid w:val="006A02B4"/>
    <w:rsid w:val="006A051B"/>
    <w:rsid w:val="006A07CD"/>
    <w:rsid w:val="006A0E66"/>
    <w:rsid w:val="006A1757"/>
    <w:rsid w:val="006A179E"/>
    <w:rsid w:val="006A17D3"/>
    <w:rsid w:val="006A1C82"/>
    <w:rsid w:val="006A1E22"/>
    <w:rsid w:val="006A2038"/>
    <w:rsid w:val="006A237A"/>
    <w:rsid w:val="006A2442"/>
    <w:rsid w:val="006A2EF3"/>
    <w:rsid w:val="006A3883"/>
    <w:rsid w:val="006A47CD"/>
    <w:rsid w:val="006A4B5C"/>
    <w:rsid w:val="006A4E72"/>
    <w:rsid w:val="006A50C0"/>
    <w:rsid w:val="006A5806"/>
    <w:rsid w:val="006A63F6"/>
    <w:rsid w:val="006A6A3D"/>
    <w:rsid w:val="006A733B"/>
    <w:rsid w:val="006A77DE"/>
    <w:rsid w:val="006A78A5"/>
    <w:rsid w:val="006A79E7"/>
    <w:rsid w:val="006A7C49"/>
    <w:rsid w:val="006B01FC"/>
    <w:rsid w:val="006B02CF"/>
    <w:rsid w:val="006B040E"/>
    <w:rsid w:val="006B0B95"/>
    <w:rsid w:val="006B0FDF"/>
    <w:rsid w:val="006B1094"/>
    <w:rsid w:val="006B156C"/>
    <w:rsid w:val="006B1709"/>
    <w:rsid w:val="006B1FA2"/>
    <w:rsid w:val="006B3568"/>
    <w:rsid w:val="006B37F2"/>
    <w:rsid w:val="006B3CB5"/>
    <w:rsid w:val="006B43BA"/>
    <w:rsid w:val="006B5087"/>
    <w:rsid w:val="006B57D4"/>
    <w:rsid w:val="006B5DE6"/>
    <w:rsid w:val="006B6060"/>
    <w:rsid w:val="006B6794"/>
    <w:rsid w:val="006B67C4"/>
    <w:rsid w:val="006B7842"/>
    <w:rsid w:val="006C0D1F"/>
    <w:rsid w:val="006C0E31"/>
    <w:rsid w:val="006C0FCB"/>
    <w:rsid w:val="006C17C4"/>
    <w:rsid w:val="006C2A41"/>
    <w:rsid w:val="006C330F"/>
    <w:rsid w:val="006C35B5"/>
    <w:rsid w:val="006C3B34"/>
    <w:rsid w:val="006C439C"/>
    <w:rsid w:val="006C4645"/>
    <w:rsid w:val="006C5210"/>
    <w:rsid w:val="006C5A4F"/>
    <w:rsid w:val="006C64FD"/>
    <w:rsid w:val="006C6C2A"/>
    <w:rsid w:val="006C71B0"/>
    <w:rsid w:val="006D0680"/>
    <w:rsid w:val="006D0758"/>
    <w:rsid w:val="006D0D82"/>
    <w:rsid w:val="006D1A31"/>
    <w:rsid w:val="006D2F97"/>
    <w:rsid w:val="006D31A5"/>
    <w:rsid w:val="006D332C"/>
    <w:rsid w:val="006D369F"/>
    <w:rsid w:val="006D39D0"/>
    <w:rsid w:val="006D4169"/>
    <w:rsid w:val="006D58DE"/>
    <w:rsid w:val="006D604D"/>
    <w:rsid w:val="006D605F"/>
    <w:rsid w:val="006D61FA"/>
    <w:rsid w:val="006D6D32"/>
    <w:rsid w:val="006D6FBD"/>
    <w:rsid w:val="006D74EA"/>
    <w:rsid w:val="006D76E5"/>
    <w:rsid w:val="006D77F3"/>
    <w:rsid w:val="006D78BE"/>
    <w:rsid w:val="006E0481"/>
    <w:rsid w:val="006E05E1"/>
    <w:rsid w:val="006E0F63"/>
    <w:rsid w:val="006E23A6"/>
    <w:rsid w:val="006E310D"/>
    <w:rsid w:val="006E3FD1"/>
    <w:rsid w:val="006E545B"/>
    <w:rsid w:val="006E55E5"/>
    <w:rsid w:val="006E5BA6"/>
    <w:rsid w:val="006E6182"/>
    <w:rsid w:val="006E67BD"/>
    <w:rsid w:val="006E6E64"/>
    <w:rsid w:val="006E74BE"/>
    <w:rsid w:val="006E7F48"/>
    <w:rsid w:val="006F111B"/>
    <w:rsid w:val="006F1582"/>
    <w:rsid w:val="006F267A"/>
    <w:rsid w:val="006F270B"/>
    <w:rsid w:val="006F29A9"/>
    <w:rsid w:val="006F305F"/>
    <w:rsid w:val="006F3288"/>
    <w:rsid w:val="006F33F2"/>
    <w:rsid w:val="006F4A1B"/>
    <w:rsid w:val="006F4A67"/>
    <w:rsid w:val="006F5021"/>
    <w:rsid w:val="006F52C8"/>
    <w:rsid w:val="006F52F6"/>
    <w:rsid w:val="006F64FB"/>
    <w:rsid w:val="006F7137"/>
    <w:rsid w:val="006F7277"/>
    <w:rsid w:val="006F72E0"/>
    <w:rsid w:val="006F77E8"/>
    <w:rsid w:val="006F78A8"/>
    <w:rsid w:val="006F7CFF"/>
    <w:rsid w:val="006F7EE4"/>
    <w:rsid w:val="00700122"/>
    <w:rsid w:val="007004F5"/>
    <w:rsid w:val="00700657"/>
    <w:rsid w:val="0070142D"/>
    <w:rsid w:val="00701510"/>
    <w:rsid w:val="0070171C"/>
    <w:rsid w:val="00701FDE"/>
    <w:rsid w:val="007022B7"/>
    <w:rsid w:val="0070232B"/>
    <w:rsid w:val="00702811"/>
    <w:rsid w:val="0070318C"/>
    <w:rsid w:val="00703903"/>
    <w:rsid w:val="00703924"/>
    <w:rsid w:val="00703BDB"/>
    <w:rsid w:val="00705696"/>
    <w:rsid w:val="007066EF"/>
    <w:rsid w:val="0070696C"/>
    <w:rsid w:val="00706AEF"/>
    <w:rsid w:val="00706EAD"/>
    <w:rsid w:val="007071EA"/>
    <w:rsid w:val="00712780"/>
    <w:rsid w:val="00712E42"/>
    <w:rsid w:val="00713D27"/>
    <w:rsid w:val="00714151"/>
    <w:rsid w:val="00715D32"/>
    <w:rsid w:val="00716391"/>
    <w:rsid w:val="007164A8"/>
    <w:rsid w:val="007169C0"/>
    <w:rsid w:val="007207D1"/>
    <w:rsid w:val="00720A71"/>
    <w:rsid w:val="00720BD8"/>
    <w:rsid w:val="00721296"/>
    <w:rsid w:val="00722895"/>
    <w:rsid w:val="00722AAF"/>
    <w:rsid w:val="00723B99"/>
    <w:rsid w:val="00723F1F"/>
    <w:rsid w:val="00724340"/>
    <w:rsid w:val="00724CBD"/>
    <w:rsid w:val="00725775"/>
    <w:rsid w:val="007261D4"/>
    <w:rsid w:val="00727093"/>
    <w:rsid w:val="00727814"/>
    <w:rsid w:val="00727A90"/>
    <w:rsid w:val="00730B47"/>
    <w:rsid w:val="007312EC"/>
    <w:rsid w:val="00731FA5"/>
    <w:rsid w:val="007321A7"/>
    <w:rsid w:val="00732278"/>
    <w:rsid w:val="00732938"/>
    <w:rsid w:val="007329BC"/>
    <w:rsid w:val="00732D03"/>
    <w:rsid w:val="00732D8C"/>
    <w:rsid w:val="0073471D"/>
    <w:rsid w:val="0073493C"/>
    <w:rsid w:val="007354CE"/>
    <w:rsid w:val="007356DE"/>
    <w:rsid w:val="00735FF3"/>
    <w:rsid w:val="00736405"/>
    <w:rsid w:val="00736E38"/>
    <w:rsid w:val="00736F58"/>
    <w:rsid w:val="0073710A"/>
    <w:rsid w:val="0073780B"/>
    <w:rsid w:val="00737A49"/>
    <w:rsid w:val="00740111"/>
    <w:rsid w:val="00740952"/>
    <w:rsid w:val="00741550"/>
    <w:rsid w:val="0074184D"/>
    <w:rsid w:val="00741CA6"/>
    <w:rsid w:val="00742366"/>
    <w:rsid w:val="00742394"/>
    <w:rsid w:val="007423BB"/>
    <w:rsid w:val="00742AD4"/>
    <w:rsid w:val="00742D8D"/>
    <w:rsid w:val="00742D9B"/>
    <w:rsid w:val="007438CB"/>
    <w:rsid w:val="00744492"/>
    <w:rsid w:val="00744606"/>
    <w:rsid w:val="00744CEC"/>
    <w:rsid w:val="00745082"/>
    <w:rsid w:val="00745BBB"/>
    <w:rsid w:val="00745FE9"/>
    <w:rsid w:val="00746396"/>
    <w:rsid w:val="007466D0"/>
    <w:rsid w:val="00746B8A"/>
    <w:rsid w:val="00746CBC"/>
    <w:rsid w:val="00746E7F"/>
    <w:rsid w:val="00747543"/>
    <w:rsid w:val="00747E75"/>
    <w:rsid w:val="007509B2"/>
    <w:rsid w:val="00750FCC"/>
    <w:rsid w:val="007510D0"/>
    <w:rsid w:val="00751342"/>
    <w:rsid w:val="00751360"/>
    <w:rsid w:val="00751571"/>
    <w:rsid w:val="007515C2"/>
    <w:rsid w:val="00751688"/>
    <w:rsid w:val="00751FB5"/>
    <w:rsid w:val="00752375"/>
    <w:rsid w:val="007525B0"/>
    <w:rsid w:val="007526B8"/>
    <w:rsid w:val="00752B4F"/>
    <w:rsid w:val="00752EF4"/>
    <w:rsid w:val="00753257"/>
    <w:rsid w:val="00753543"/>
    <w:rsid w:val="007536A0"/>
    <w:rsid w:val="00753760"/>
    <w:rsid w:val="00753987"/>
    <w:rsid w:val="00753A8D"/>
    <w:rsid w:val="0075437F"/>
    <w:rsid w:val="0075439A"/>
    <w:rsid w:val="00754C1D"/>
    <w:rsid w:val="007550F0"/>
    <w:rsid w:val="00755832"/>
    <w:rsid w:val="00755C04"/>
    <w:rsid w:val="00755CA2"/>
    <w:rsid w:val="00756339"/>
    <w:rsid w:val="00756940"/>
    <w:rsid w:val="00760CFD"/>
    <w:rsid w:val="007612AA"/>
    <w:rsid w:val="00761A15"/>
    <w:rsid w:val="007627FB"/>
    <w:rsid w:val="00762A39"/>
    <w:rsid w:val="00763004"/>
    <w:rsid w:val="007638F1"/>
    <w:rsid w:val="00763C18"/>
    <w:rsid w:val="00763FE2"/>
    <w:rsid w:val="00764153"/>
    <w:rsid w:val="007641CA"/>
    <w:rsid w:val="00764B94"/>
    <w:rsid w:val="00765D7C"/>
    <w:rsid w:val="007663EF"/>
    <w:rsid w:val="007667B9"/>
    <w:rsid w:val="00766AFE"/>
    <w:rsid w:val="00767014"/>
    <w:rsid w:val="00767528"/>
    <w:rsid w:val="00767D5F"/>
    <w:rsid w:val="00770342"/>
    <w:rsid w:val="007712B9"/>
    <w:rsid w:val="007714B5"/>
    <w:rsid w:val="00771B5B"/>
    <w:rsid w:val="007722D5"/>
    <w:rsid w:val="00772472"/>
    <w:rsid w:val="00773170"/>
    <w:rsid w:val="00773600"/>
    <w:rsid w:val="00773A63"/>
    <w:rsid w:val="00774D2B"/>
    <w:rsid w:val="0077640D"/>
    <w:rsid w:val="00776ADA"/>
    <w:rsid w:val="00776C4A"/>
    <w:rsid w:val="00776F14"/>
    <w:rsid w:val="00777F67"/>
    <w:rsid w:val="00780790"/>
    <w:rsid w:val="00782ECD"/>
    <w:rsid w:val="00783BD8"/>
    <w:rsid w:val="00784970"/>
    <w:rsid w:val="00784EA2"/>
    <w:rsid w:val="00785D2E"/>
    <w:rsid w:val="00785D66"/>
    <w:rsid w:val="00786074"/>
    <w:rsid w:val="0078640E"/>
    <w:rsid w:val="0078652F"/>
    <w:rsid w:val="00786764"/>
    <w:rsid w:val="00786F19"/>
    <w:rsid w:val="007878F1"/>
    <w:rsid w:val="0078795A"/>
    <w:rsid w:val="00787989"/>
    <w:rsid w:val="00787CAF"/>
    <w:rsid w:val="0079023F"/>
    <w:rsid w:val="007902AB"/>
    <w:rsid w:val="0079097A"/>
    <w:rsid w:val="007909CB"/>
    <w:rsid w:val="0079109B"/>
    <w:rsid w:val="007923D4"/>
    <w:rsid w:val="00792404"/>
    <w:rsid w:val="00793C9D"/>
    <w:rsid w:val="007941EA"/>
    <w:rsid w:val="00794A4D"/>
    <w:rsid w:val="00794FAD"/>
    <w:rsid w:val="00795532"/>
    <w:rsid w:val="00795585"/>
    <w:rsid w:val="00795D22"/>
    <w:rsid w:val="0079639B"/>
    <w:rsid w:val="007969C2"/>
    <w:rsid w:val="00797C6C"/>
    <w:rsid w:val="007A082D"/>
    <w:rsid w:val="007A08A4"/>
    <w:rsid w:val="007A0A95"/>
    <w:rsid w:val="007A1139"/>
    <w:rsid w:val="007A1EBE"/>
    <w:rsid w:val="007A2194"/>
    <w:rsid w:val="007A2790"/>
    <w:rsid w:val="007A29DD"/>
    <w:rsid w:val="007A2CD9"/>
    <w:rsid w:val="007A33D6"/>
    <w:rsid w:val="007A3BC0"/>
    <w:rsid w:val="007A3E0E"/>
    <w:rsid w:val="007A3EEE"/>
    <w:rsid w:val="007A4073"/>
    <w:rsid w:val="007A41E2"/>
    <w:rsid w:val="007A41EC"/>
    <w:rsid w:val="007A4413"/>
    <w:rsid w:val="007A45EA"/>
    <w:rsid w:val="007A5CFD"/>
    <w:rsid w:val="007A6924"/>
    <w:rsid w:val="007A70BA"/>
    <w:rsid w:val="007B055F"/>
    <w:rsid w:val="007B0D8C"/>
    <w:rsid w:val="007B18C4"/>
    <w:rsid w:val="007B2067"/>
    <w:rsid w:val="007B2AC0"/>
    <w:rsid w:val="007B2FE5"/>
    <w:rsid w:val="007B3067"/>
    <w:rsid w:val="007B4579"/>
    <w:rsid w:val="007B4BCE"/>
    <w:rsid w:val="007B4BED"/>
    <w:rsid w:val="007B65FB"/>
    <w:rsid w:val="007B6CCD"/>
    <w:rsid w:val="007B6EA1"/>
    <w:rsid w:val="007B7964"/>
    <w:rsid w:val="007B7F7E"/>
    <w:rsid w:val="007C01F6"/>
    <w:rsid w:val="007C03DC"/>
    <w:rsid w:val="007C0663"/>
    <w:rsid w:val="007C0F34"/>
    <w:rsid w:val="007C1209"/>
    <w:rsid w:val="007C1838"/>
    <w:rsid w:val="007C1898"/>
    <w:rsid w:val="007C2462"/>
    <w:rsid w:val="007C2B54"/>
    <w:rsid w:val="007C2C19"/>
    <w:rsid w:val="007C421D"/>
    <w:rsid w:val="007C4717"/>
    <w:rsid w:val="007C4D26"/>
    <w:rsid w:val="007C4DA8"/>
    <w:rsid w:val="007C51F5"/>
    <w:rsid w:val="007C567E"/>
    <w:rsid w:val="007C57FE"/>
    <w:rsid w:val="007C5B51"/>
    <w:rsid w:val="007C5ED3"/>
    <w:rsid w:val="007C61DE"/>
    <w:rsid w:val="007C627D"/>
    <w:rsid w:val="007C672F"/>
    <w:rsid w:val="007C6A94"/>
    <w:rsid w:val="007C6B13"/>
    <w:rsid w:val="007C7212"/>
    <w:rsid w:val="007C722F"/>
    <w:rsid w:val="007C7ACB"/>
    <w:rsid w:val="007D0635"/>
    <w:rsid w:val="007D0F3F"/>
    <w:rsid w:val="007D0FE4"/>
    <w:rsid w:val="007D100E"/>
    <w:rsid w:val="007D2028"/>
    <w:rsid w:val="007D2685"/>
    <w:rsid w:val="007D3328"/>
    <w:rsid w:val="007D3755"/>
    <w:rsid w:val="007D3CD0"/>
    <w:rsid w:val="007D4D5A"/>
    <w:rsid w:val="007D4E25"/>
    <w:rsid w:val="007D56F6"/>
    <w:rsid w:val="007D5886"/>
    <w:rsid w:val="007D5D2F"/>
    <w:rsid w:val="007D5D61"/>
    <w:rsid w:val="007D5ED1"/>
    <w:rsid w:val="007D673A"/>
    <w:rsid w:val="007D69B5"/>
    <w:rsid w:val="007D6EFB"/>
    <w:rsid w:val="007D749E"/>
    <w:rsid w:val="007E0BF8"/>
    <w:rsid w:val="007E0D9F"/>
    <w:rsid w:val="007E14B0"/>
    <w:rsid w:val="007E1741"/>
    <w:rsid w:val="007E19E9"/>
    <w:rsid w:val="007E30E5"/>
    <w:rsid w:val="007E3C40"/>
    <w:rsid w:val="007E3DA7"/>
    <w:rsid w:val="007E40D8"/>
    <w:rsid w:val="007E45AD"/>
    <w:rsid w:val="007E45DA"/>
    <w:rsid w:val="007E4D6F"/>
    <w:rsid w:val="007E5EF3"/>
    <w:rsid w:val="007E6343"/>
    <w:rsid w:val="007E6424"/>
    <w:rsid w:val="007E686D"/>
    <w:rsid w:val="007E6889"/>
    <w:rsid w:val="007E74F4"/>
    <w:rsid w:val="007E777F"/>
    <w:rsid w:val="007F072A"/>
    <w:rsid w:val="007F07F7"/>
    <w:rsid w:val="007F1637"/>
    <w:rsid w:val="007F2415"/>
    <w:rsid w:val="007F29E8"/>
    <w:rsid w:val="007F2BBF"/>
    <w:rsid w:val="007F2F58"/>
    <w:rsid w:val="007F38EE"/>
    <w:rsid w:val="007F3A9C"/>
    <w:rsid w:val="007F43C5"/>
    <w:rsid w:val="007F45A2"/>
    <w:rsid w:val="007F46FF"/>
    <w:rsid w:val="007F52B2"/>
    <w:rsid w:val="007F5538"/>
    <w:rsid w:val="007F5B30"/>
    <w:rsid w:val="007F5C9C"/>
    <w:rsid w:val="007F5DDE"/>
    <w:rsid w:val="007F5EB7"/>
    <w:rsid w:val="007F72A1"/>
    <w:rsid w:val="007F7562"/>
    <w:rsid w:val="007F795F"/>
    <w:rsid w:val="00800B06"/>
    <w:rsid w:val="008014B0"/>
    <w:rsid w:val="00801E7B"/>
    <w:rsid w:val="008027D1"/>
    <w:rsid w:val="0080328D"/>
    <w:rsid w:val="00803291"/>
    <w:rsid w:val="0080345B"/>
    <w:rsid w:val="00803786"/>
    <w:rsid w:val="008038C0"/>
    <w:rsid w:val="00803999"/>
    <w:rsid w:val="008049E7"/>
    <w:rsid w:val="00804A92"/>
    <w:rsid w:val="008051CB"/>
    <w:rsid w:val="008053D2"/>
    <w:rsid w:val="0080618A"/>
    <w:rsid w:val="00807694"/>
    <w:rsid w:val="0081135C"/>
    <w:rsid w:val="00812693"/>
    <w:rsid w:val="00812C11"/>
    <w:rsid w:val="00812C4E"/>
    <w:rsid w:val="0081395A"/>
    <w:rsid w:val="00813A38"/>
    <w:rsid w:val="00813D14"/>
    <w:rsid w:val="00814766"/>
    <w:rsid w:val="0081499B"/>
    <w:rsid w:val="00815FEA"/>
    <w:rsid w:val="008174C5"/>
    <w:rsid w:val="00817516"/>
    <w:rsid w:val="00817687"/>
    <w:rsid w:val="00817BE7"/>
    <w:rsid w:val="00820BF7"/>
    <w:rsid w:val="00821016"/>
    <w:rsid w:val="00821640"/>
    <w:rsid w:val="00821ADE"/>
    <w:rsid w:val="008237AF"/>
    <w:rsid w:val="008238FC"/>
    <w:rsid w:val="00823BC8"/>
    <w:rsid w:val="00823ED1"/>
    <w:rsid w:val="0082559E"/>
    <w:rsid w:val="00826228"/>
    <w:rsid w:val="0082634E"/>
    <w:rsid w:val="00826D58"/>
    <w:rsid w:val="00826F1A"/>
    <w:rsid w:val="00827645"/>
    <w:rsid w:val="00830204"/>
    <w:rsid w:val="008304B3"/>
    <w:rsid w:val="00830686"/>
    <w:rsid w:val="00830C21"/>
    <w:rsid w:val="00830F61"/>
    <w:rsid w:val="008316C9"/>
    <w:rsid w:val="00831B34"/>
    <w:rsid w:val="00832053"/>
    <w:rsid w:val="008324A2"/>
    <w:rsid w:val="0083251C"/>
    <w:rsid w:val="008325D9"/>
    <w:rsid w:val="00832AF7"/>
    <w:rsid w:val="00833335"/>
    <w:rsid w:val="00833442"/>
    <w:rsid w:val="00833614"/>
    <w:rsid w:val="00833876"/>
    <w:rsid w:val="00833D7C"/>
    <w:rsid w:val="00834A9D"/>
    <w:rsid w:val="00834E3C"/>
    <w:rsid w:val="0083557B"/>
    <w:rsid w:val="00835DEB"/>
    <w:rsid w:val="008364DA"/>
    <w:rsid w:val="0083698F"/>
    <w:rsid w:val="0083769A"/>
    <w:rsid w:val="00840752"/>
    <w:rsid w:val="0084078D"/>
    <w:rsid w:val="00840829"/>
    <w:rsid w:val="008412D8"/>
    <w:rsid w:val="00841319"/>
    <w:rsid w:val="008417EF"/>
    <w:rsid w:val="00841827"/>
    <w:rsid w:val="00841DD6"/>
    <w:rsid w:val="008424E6"/>
    <w:rsid w:val="00842FCF"/>
    <w:rsid w:val="00843E7C"/>
    <w:rsid w:val="008447EA"/>
    <w:rsid w:val="008449A5"/>
    <w:rsid w:val="008455C2"/>
    <w:rsid w:val="00845CC2"/>
    <w:rsid w:val="008470C8"/>
    <w:rsid w:val="00847F7A"/>
    <w:rsid w:val="0085027E"/>
    <w:rsid w:val="00850459"/>
    <w:rsid w:val="00850655"/>
    <w:rsid w:val="00850DE7"/>
    <w:rsid w:val="00851051"/>
    <w:rsid w:val="008512C7"/>
    <w:rsid w:val="00851A0C"/>
    <w:rsid w:val="00851CC2"/>
    <w:rsid w:val="0085339D"/>
    <w:rsid w:val="008533A7"/>
    <w:rsid w:val="00854150"/>
    <w:rsid w:val="0085429D"/>
    <w:rsid w:val="008546A0"/>
    <w:rsid w:val="00856590"/>
    <w:rsid w:val="00856A9B"/>
    <w:rsid w:val="00856E0D"/>
    <w:rsid w:val="00856ED8"/>
    <w:rsid w:val="00857C07"/>
    <w:rsid w:val="00860339"/>
    <w:rsid w:val="008603B3"/>
    <w:rsid w:val="00860FA2"/>
    <w:rsid w:val="0086270F"/>
    <w:rsid w:val="008631F5"/>
    <w:rsid w:val="00863649"/>
    <w:rsid w:val="00863846"/>
    <w:rsid w:val="00864BF1"/>
    <w:rsid w:val="00864CA4"/>
    <w:rsid w:val="00865164"/>
    <w:rsid w:val="008652CE"/>
    <w:rsid w:val="00865A3C"/>
    <w:rsid w:val="00866AFB"/>
    <w:rsid w:val="00866BB0"/>
    <w:rsid w:val="00866D3B"/>
    <w:rsid w:val="0087022A"/>
    <w:rsid w:val="00870E43"/>
    <w:rsid w:val="0087106B"/>
    <w:rsid w:val="0087125B"/>
    <w:rsid w:val="00871B82"/>
    <w:rsid w:val="00871D3C"/>
    <w:rsid w:val="008720E9"/>
    <w:rsid w:val="008722A9"/>
    <w:rsid w:val="00872F45"/>
    <w:rsid w:val="00872FC3"/>
    <w:rsid w:val="00873071"/>
    <w:rsid w:val="00873306"/>
    <w:rsid w:val="008738D5"/>
    <w:rsid w:val="00873B7C"/>
    <w:rsid w:val="00873C3E"/>
    <w:rsid w:val="00874038"/>
    <w:rsid w:val="00874689"/>
    <w:rsid w:val="008750CD"/>
    <w:rsid w:val="00875614"/>
    <w:rsid w:val="00875647"/>
    <w:rsid w:val="00875769"/>
    <w:rsid w:val="008771C0"/>
    <w:rsid w:val="00881DB1"/>
    <w:rsid w:val="00881E47"/>
    <w:rsid w:val="00882777"/>
    <w:rsid w:val="00882CBB"/>
    <w:rsid w:val="008830F5"/>
    <w:rsid w:val="008836F7"/>
    <w:rsid w:val="00883A24"/>
    <w:rsid w:val="008857A8"/>
    <w:rsid w:val="00885CB7"/>
    <w:rsid w:val="008869F0"/>
    <w:rsid w:val="00886DE7"/>
    <w:rsid w:val="00887114"/>
    <w:rsid w:val="0088740A"/>
    <w:rsid w:val="00887C34"/>
    <w:rsid w:val="00887CE2"/>
    <w:rsid w:val="00890B6C"/>
    <w:rsid w:val="00890E15"/>
    <w:rsid w:val="008910FA"/>
    <w:rsid w:val="0089313C"/>
    <w:rsid w:val="008932BA"/>
    <w:rsid w:val="00893DDD"/>
    <w:rsid w:val="00894EC8"/>
    <w:rsid w:val="00895189"/>
    <w:rsid w:val="0089541C"/>
    <w:rsid w:val="00895510"/>
    <w:rsid w:val="00896236"/>
    <w:rsid w:val="00896B96"/>
    <w:rsid w:val="008973DD"/>
    <w:rsid w:val="00897817"/>
    <w:rsid w:val="008A03F3"/>
    <w:rsid w:val="008A1CB1"/>
    <w:rsid w:val="008A2AA7"/>
    <w:rsid w:val="008A3420"/>
    <w:rsid w:val="008A359D"/>
    <w:rsid w:val="008A442C"/>
    <w:rsid w:val="008A445B"/>
    <w:rsid w:val="008A4863"/>
    <w:rsid w:val="008A596C"/>
    <w:rsid w:val="008A59FC"/>
    <w:rsid w:val="008A6428"/>
    <w:rsid w:val="008A6575"/>
    <w:rsid w:val="008A6844"/>
    <w:rsid w:val="008A69B0"/>
    <w:rsid w:val="008A7445"/>
    <w:rsid w:val="008B051A"/>
    <w:rsid w:val="008B0633"/>
    <w:rsid w:val="008B07D8"/>
    <w:rsid w:val="008B0F9D"/>
    <w:rsid w:val="008B26E4"/>
    <w:rsid w:val="008B2BC6"/>
    <w:rsid w:val="008B332A"/>
    <w:rsid w:val="008B3551"/>
    <w:rsid w:val="008B3D54"/>
    <w:rsid w:val="008B4386"/>
    <w:rsid w:val="008B469C"/>
    <w:rsid w:val="008B4ECD"/>
    <w:rsid w:val="008B52EB"/>
    <w:rsid w:val="008B5957"/>
    <w:rsid w:val="008B6090"/>
    <w:rsid w:val="008B6266"/>
    <w:rsid w:val="008B76CA"/>
    <w:rsid w:val="008C014B"/>
    <w:rsid w:val="008C073C"/>
    <w:rsid w:val="008C07DB"/>
    <w:rsid w:val="008C09BA"/>
    <w:rsid w:val="008C1977"/>
    <w:rsid w:val="008C1FE9"/>
    <w:rsid w:val="008C2036"/>
    <w:rsid w:val="008C359F"/>
    <w:rsid w:val="008C39D8"/>
    <w:rsid w:val="008C3A86"/>
    <w:rsid w:val="008C3A9D"/>
    <w:rsid w:val="008C3AA6"/>
    <w:rsid w:val="008C3AE9"/>
    <w:rsid w:val="008C3F18"/>
    <w:rsid w:val="008C4072"/>
    <w:rsid w:val="008C4989"/>
    <w:rsid w:val="008D0139"/>
    <w:rsid w:val="008D04CA"/>
    <w:rsid w:val="008D0B54"/>
    <w:rsid w:val="008D1320"/>
    <w:rsid w:val="008D1354"/>
    <w:rsid w:val="008D212C"/>
    <w:rsid w:val="008D26B2"/>
    <w:rsid w:val="008D2D23"/>
    <w:rsid w:val="008D2DA5"/>
    <w:rsid w:val="008D3395"/>
    <w:rsid w:val="008D345D"/>
    <w:rsid w:val="008D3490"/>
    <w:rsid w:val="008D4B07"/>
    <w:rsid w:val="008D4B8A"/>
    <w:rsid w:val="008D50D8"/>
    <w:rsid w:val="008D5543"/>
    <w:rsid w:val="008D618C"/>
    <w:rsid w:val="008D679E"/>
    <w:rsid w:val="008D68CB"/>
    <w:rsid w:val="008D6A4E"/>
    <w:rsid w:val="008D735E"/>
    <w:rsid w:val="008D75FA"/>
    <w:rsid w:val="008D7A45"/>
    <w:rsid w:val="008D7B80"/>
    <w:rsid w:val="008D7DDD"/>
    <w:rsid w:val="008E0031"/>
    <w:rsid w:val="008E0185"/>
    <w:rsid w:val="008E0DF4"/>
    <w:rsid w:val="008E0EF2"/>
    <w:rsid w:val="008E1024"/>
    <w:rsid w:val="008E135E"/>
    <w:rsid w:val="008E1CF4"/>
    <w:rsid w:val="008E214C"/>
    <w:rsid w:val="008E279A"/>
    <w:rsid w:val="008E2E28"/>
    <w:rsid w:val="008E30E7"/>
    <w:rsid w:val="008E377C"/>
    <w:rsid w:val="008E3CE4"/>
    <w:rsid w:val="008E468E"/>
    <w:rsid w:val="008E4D92"/>
    <w:rsid w:val="008E4E25"/>
    <w:rsid w:val="008E54C8"/>
    <w:rsid w:val="008E5D4A"/>
    <w:rsid w:val="008E64C3"/>
    <w:rsid w:val="008E76D9"/>
    <w:rsid w:val="008E7886"/>
    <w:rsid w:val="008E7897"/>
    <w:rsid w:val="008E7E1C"/>
    <w:rsid w:val="008E7FF1"/>
    <w:rsid w:val="008F0FF3"/>
    <w:rsid w:val="008F1414"/>
    <w:rsid w:val="008F16EE"/>
    <w:rsid w:val="008F1912"/>
    <w:rsid w:val="008F1DA3"/>
    <w:rsid w:val="008F2F7D"/>
    <w:rsid w:val="008F47FD"/>
    <w:rsid w:val="008F5E06"/>
    <w:rsid w:val="008F622E"/>
    <w:rsid w:val="008F6671"/>
    <w:rsid w:val="008F76D0"/>
    <w:rsid w:val="00900470"/>
    <w:rsid w:val="009007FD"/>
    <w:rsid w:val="00900C87"/>
    <w:rsid w:val="00900D93"/>
    <w:rsid w:val="00900FC0"/>
    <w:rsid w:val="00901644"/>
    <w:rsid w:val="00901871"/>
    <w:rsid w:val="00901ABC"/>
    <w:rsid w:val="0090250F"/>
    <w:rsid w:val="0090293C"/>
    <w:rsid w:val="00903049"/>
    <w:rsid w:val="00903168"/>
    <w:rsid w:val="009034F7"/>
    <w:rsid w:val="00903D79"/>
    <w:rsid w:val="009057C5"/>
    <w:rsid w:val="00905943"/>
    <w:rsid w:val="009059E1"/>
    <w:rsid w:val="00907DF6"/>
    <w:rsid w:val="0091003A"/>
    <w:rsid w:val="009104EA"/>
    <w:rsid w:val="009109E3"/>
    <w:rsid w:val="00912A87"/>
    <w:rsid w:val="00912D01"/>
    <w:rsid w:val="00912EB5"/>
    <w:rsid w:val="0091310E"/>
    <w:rsid w:val="009135ED"/>
    <w:rsid w:val="0091375A"/>
    <w:rsid w:val="00914083"/>
    <w:rsid w:val="0091464E"/>
    <w:rsid w:val="009150BE"/>
    <w:rsid w:val="009155BC"/>
    <w:rsid w:val="00915DE0"/>
    <w:rsid w:val="00916085"/>
    <w:rsid w:val="0091640B"/>
    <w:rsid w:val="009169E4"/>
    <w:rsid w:val="00916C8D"/>
    <w:rsid w:val="00916E96"/>
    <w:rsid w:val="009206FA"/>
    <w:rsid w:val="00920D8C"/>
    <w:rsid w:val="0092107C"/>
    <w:rsid w:val="009217B5"/>
    <w:rsid w:val="00922B30"/>
    <w:rsid w:val="0092324F"/>
    <w:rsid w:val="00923C6C"/>
    <w:rsid w:val="00924030"/>
    <w:rsid w:val="0092438E"/>
    <w:rsid w:val="00924FF1"/>
    <w:rsid w:val="00925053"/>
    <w:rsid w:val="0092553C"/>
    <w:rsid w:val="0092560B"/>
    <w:rsid w:val="00925CA3"/>
    <w:rsid w:val="00926F14"/>
    <w:rsid w:val="009302E1"/>
    <w:rsid w:val="009306C7"/>
    <w:rsid w:val="009312A1"/>
    <w:rsid w:val="00931421"/>
    <w:rsid w:val="009318A3"/>
    <w:rsid w:val="009335B5"/>
    <w:rsid w:val="00933FC1"/>
    <w:rsid w:val="0093417C"/>
    <w:rsid w:val="009341F7"/>
    <w:rsid w:val="00934467"/>
    <w:rsid w:val="009349A9"/>
    <w:rsid w:val="00934A18"/>
    <w:rsid w:val="00934B43"/>
    <w:rsid w:val="00935440"/>
    <w:rsid w:val="00935C96"/>
    <w:rsid w:val="00935FEF"/>
    <w:rsid w:val="00936895"/>
    <w:rsid w:val="0093698F"/>
    <w:rsid w:val="00936AB0"/>
    <w:rsid w:val="00937562"/>
    <w:rsid w:val="00937BBA"/>
    <w:rsid w:val="00940194"/>
    <w:rsid w:val="009401DC"/>
    <w:rsid w:val="0094080D"/>
    <w:rsid w:val="00941566"/>
    <w:rsid w:val="009422AF"/>
    <w:rsid w:val="0094248D"/>
    <w:rsid w:val="00942994"/>
    <w:rsid w:val="00943257"/>
    <w:rsid w:val="009437E7"/>
    <w:rsid w:val="00943EEA"/>
    <w:rsid w:val="00944533"/>
    <w:rsid w:val="0094466F"/>
    <w:rsid w:val="009447FC"/>
    <w:rsid w:val="00944CA7"/>
    <w:rsid w:val="00944E67"/>
    <w:rsid w:val="00945202"/>
    <w:rsid w:val="009452CB"/>
    <w:rsid w:val="00945344"/>
    <w:rsid w:val="00945E8D"/>
    <w:rsid w:val="00946484"/>
    <w:rsid w:val="00946BF2"/>
    <w:rsid w:val="00947612"/>
    <w:rsid w:val="0095037D"/>
    <w:rsid w:val="00950817"/>
    <w:rsid w:val="00951727"/>
    <w:rsid w:val="00951AF6"/>
    <w:rsid w:val="00952D8E"/>
    <w:rsid w:val="00953195"/>
    <w:rsid w:val="009533D8"/>
    <w:rsid w:val="009544C9"/>
    <w:rsid w:val="00954F1F"/>
    <w:rsid w:val="00956B72"/>
    <w:rsid w:val="00956BE9"/>
    <w:rsid w:val="0095756D"/>
    <w:rsid w:val="00957A05"/>
    <w:rsid w:val="00957A58"/>
    <w:rsid w:val="00957AB1"/>
    <w:rsid w:val="00957D09"/>
    <w:rsid w:val="00957D82"/>
    <w:rsid w:val="00957DC3"/>
    <w:rsid w:val="00960460"/>
    <w:rsid w:val="009607EA"/>
    <w:rsid w:val="009607F0"/>
    <w:rsid w:val="00960FCF"/>
    <w:rsid w:val="00961788"/>
    <w:rsid w:val="009620DF"/>
    <w:rsid w:val="00962C23"/>
    <w:rsid w:val="009631BC"/>
    <w:rsid w:val="00963864"/>
    <w:rsid w:val="00963BC2"/>
    <w:rsid w:val="009641DA"/>
    <w:rsid w:val="00964BA6"/>
    <w:rsid w:val="00964DD3"/>
    <w:rsid w:val="0096521B"/>
    <w:rsid w:val="00966074"/>
    <w:rsid w:val="009662CD"/>
    <w:rsid w:val="009669B1"/>
    <w:rsid w:val="00966D65"/>
    <w:rsid w:val="00966F35"/>
    <w:rsid w:val="00970EB2"/>
    <w:rsid w:val="00971058"/>
    <w:rsid w:val="0097119D"/>
    <w:rsid w:val="009712D7"/>
    <w:rsid w:val="0097155D"/>
    <w:rsid w:val="00971701"/>
    <w:rsid w:val="00971BA6"/>
    <w:rsid w:val="00971E5D"/>
    <w:rsid w:val="009721D4"/>
    <w:rsid w:val="0097256D"/>
    <w:rsid w:val="009728D1"/>
    <w:rsid w:val="00972E24"/>
    <w:rsid w:val="0097417C"/>
    <w:rsid w:val="0097419E"/>
    <w:rsid w:val="0097429D"/>
    <w:rsid w:val="00974379"/>
    <w:rsid w:val="009743FB"/>
    <w:rsid w:val="00974941"/>
    <w:rsid w:val="00974FC6"/>
    <w:rsid w:val="009750A6"/>
    <w:rsid w:val="0097645F"/>
    <w:rsid w:val="009765FF"/>
    <w:rsid w:val="00976620"/>
    <w:rsid w:val="00976949"/>
    <w:rsid w:val="00976A5A"/>
    <w:rsid w:val="00977B3C"/>
    <w:rsid w:val="0098021F"/>
    <w:rsid w:val="00980A0F"/>
    <w:rsid w:val="00981007"/>
    <w:rsid w:val="0098136A"/>
    <w:rsid w:val="009814B8"/>
    <w:rsid w:val="00983058"/>
    <w:rsid w:val="0098379A"/>
    <w:rsid w:val="00983CC6"/>
    <w:rsid w:val="0098431A"/>
    <w:rsid w:val="00984B4C"/>
    <w:rsid w:val="00984FA6"/>
    <w:rsid w:val="00985097"/>
    <w:rsid w:val="009854FE"/>
    <w:rsid w:val="009856A8"/>
    <w:rsid w:val="00985F6B"/>
    <w:rsid w:val="0098660D"/>
    <w:rsid w:val="00986721"/>
    <w:rsid w:val="0098679A"/>
    <w:rsid w:val="0098747E"/>
    <w:rsid w:val="00987962"/>
    <w:rsid w:val="009905C4"/>
    <w:rsid w:val="009905D2"/>
    <w:rsid w:val="00990AD5"/>
    <w:rsid w:val="009910D8"/>
    <w:rsid w:val="009919C1"/>
    <w:rsid w:val="00991D7C"/>
    <w:rsid w:val="009930F0"/>
    <w:rsid w:val="0099313D"/>
    <w:rsid w:val="009935CF"/>
    <w:rsid w:val="009936E1"/>
    <w:rsid w:val="0099387D"/>
    <w:rsid w:val="00993A57"/>
    <w:rsid w:val="00993C6B"/>
    <w:rsid w:val="00993C7B"/>
    <w:rsid w:val="00994D7B"/>
    <w:rsid w:val="00994EFE"/>
    <w:rsid w:val="00994F54"/>
    <w:rsid w:val="009958B0"/>
    <w:rsid w:val="00996204"/>
    <w:rsid w:val="00997A1C"/>
    <w:rsid w:val="00997E37"/>
    <w:rsid w:val="009A0882"/>
    <w:rsid w:val="009A1191"/>
    <w:rsid w:val="009A28E4"/>
    <w:rsid w:val="009A290C"/>
    <w:rsid w:val="009A2B22"/>
    <w:rsid w:val="009A3167"/>
    <w:rsid w:val="009A3370"/>
    <w:rsid w:val="009A3662"/>
    <w:rsid w:val="009A40ED"/>
    <w:rsid w:val="009A4761"/>
    <w:rsid w:val="009A4905"/>
    <w:rsid w:val="009A687C"/>
    <w:rsid w:val="009A692A"/>
    <w:rsid w:val="009A6D8C"/>
    <w:rsid w:val="009A6E66"/>
    <w:rsid w:val="009A71BA"/>
    <w:rsid w:val="009A7B44"/>
    <w:rsid w:val="009A7EF4"/>
    <w:rsid w:val="009B0588"/>
    <w:rsid w:val="009B0D2B"/>
    <w:rsid w:val="009B0ECA"/>
    <w:rsid w:val="009B0F50"/>
    <w:rsid w:val="009B125D"/>
    <w:rsid w:val="009B12EC"/>
    <w:rsid w:val="009B1F31"/>
    <w:rsid w:val="009B233E"/>
    <w:rsid w:val="009B2E70"/>
    <w:rsid w:val="009B32B1"/>
    <w:rsid w:val="009B4398"/>
    <w:rsid w:val="009B4985"/>
    <w:rsid w:val="009B53DB"/>
    <w:rsid w:val="009B5F46"/>
    <w:rsid w:val="009B6876"/>
    <w:rsid w:val="009B6E97"/>
    <w:rsid w:val="009B6F13"/>
    <w:rsid w:val="009B798F"/>
    <w:rsid w:val="009C016E"/>
    <w:rsid w:val="009C02B3"/>
    <w:rsid w:val="009C103C"/>
    <w:rsid w:val="009C145D"/>
    <w:rsid w:val="009C14DC"/>
    <w:rsid w:val="009C17EA"/>
    <w:rsid w:val="009C1B53"/>
    <w:rsid w:val="009C237C"/>
    <w:rsid w:val="009C23B0"/>
    <w:rsid w:val="009C2758"/>
    <w:rsid w:val="009C2783"/>
    <w:rsid w:val="009C279B"/>
    <w:rsid w:val="009C31E9"/>
    <w:rsid w:val="009C3A7E"/>
    <w:rsid w:val="009C3A84"/>
    <w:rsid w:val="009C3B7B"/>
    <w:rsid w:val="009C46B0"/>
    <w:rsid w:val="009C4B2D"/>
    <w:rsid w:val="009C4F3D"/>
    <w:rsid w:val="009C5088"/>
    <w:rsid w:val="009C52B9"/>
    <w:rsid w:val="009C5756"/>
    <w:rsid w:val="009C62C2"/>
    <w:rsid w:val="009C6C85"/>
    <w:rsid w:val="009C709B"/>
    <w:rsid w:val="009C7414"/>
    <w:rsid w:val="009C777C"/>
    <w:rsid w:val="009C7C63"/>
    <w:rsid w:val="009D054A"/>
    <w:rsid w:val="009D0E1B"/>
    <w:rsid w:val="009D0F27"/>
    <w:rsid w:val="009D1164"/>
    <w:rsid w:val="009D1450"/>
    <w:rsid w:val="009D1723"/>
    <w:rsid w:val="009D19AB"/>
    <w:rsid w:val="009D24F7"/>
    <w:rsid w:val="009D2807"/>
    <w:rsid w:val="009D349C"/>
    <w:rsid w:val="009D355A"/>
    <w:rsid w:val="009D3CDB"/>
    <w:rsid w:val="009D4F48"/>
    <w:rsid w:val="009D5253"/>
    <w:rsid w:val="009D52F1"/>
    <w:rsid w:val="009D5536"/>
    <w:rsid w:val="009D589D"/>
    <w:rsid w:val="009D5BA8"/>
    <w:rsid w:val="009D6131"/>
    <w:rsid w:val="009D62DD"/>
    <w:rsid w:val="009D6844"/>
    <w:rsid w:val="009D6855"/>
    <w:rsid w:val="009D685D"/>
    <w:rsid w:val="009D6A95"/>
    <w:rsid w:val="009D6D05"/>
    <w:rsid w:val="009D7618"/>
    <w:rsid w:val="009D7856"/>
    <w:rsid w:val="009E0FC0"/>
    <w:rsid w:val="009E1693"/>
    <w:rsid w:val="009E17C9"/>
    <w:rsid w:val="009E27BE"/>
    <w:rsid w:val="009E29F0"/>
    <w:rsid w:val="009E2B1E"/>
    <w:rsid w:val="009E40C0"/>
    <w:rsid w:val="009E5459"/>
    <w:rsid w:val="009E56CE"/>
    <w:rsid w:val="009E5A23"/>
    <w:rsid w:val="009E6837"/>
    <w:rsid w:val="009E75D7"/>
    <w:rsid w:val="009E79ED"/>
    <w:rsid w:val="009E7D06"/>
    <w:rsid w:val="009E7ED7"/>
    <w:rsid w:val="009F0E20"/>
    <w:rsid w:val="009F0EC9"/>
    <w:rsid w:val="009F1786"/>
    <w:rsid w:val="009F1F0E"/>
    <w:rsid w:val="009F20DC"/>
    <w:rsid w:val="009F214B"/>
    <w:rsid w:val="009F290B"/>
    <w:rsid w:val="009F377A"/>
    <w:rsid w:val="009F3B14"/>
    <w:rsid w:val="009F3B4B"/>
    <w:rsid w:val="009F41D8"/>
    <w:rsid w:val="009F46FF"/>
    <w:rsid w:val="009F48C1"/>
    <w:rsid w:val="009F4E73"/>
    <w:rsid w:val="009F4FF3"/>
    <w:rsid w:val="009F5A8C"/>
    <w:rsid w:val="009F674C"/>
    <w:rsid w:val="009F6AD8"/>
    <w:rsid w:val="009F6D63"/>
    <w:rsid w:val="009F6E55"/>
    <w:rsid w:val="009F72A0"/>
    <w:rsid w:val="009F78A8"/>
    <w:rsid w:val="009F78CB"/>
    <w:rsid w:val="009F7BC7"/>
    <w:rsid w:val="00A005AC"/>
    <w:rsid w:val="00A00B73"/>
    <w:rsid w:val="00A01597"/>
    <w:rsid w:val="00A019CD"/>
    <w:rsid w:val="00A02017"/>
    <w:rsid w:val="00A023BD"/>
    <w:rsid w:val="00A02A85"/>
    <w:rsid w:val="00A03FA5"/>
    <w:rsid w:val="00A04072"/>
    <w:rsid w:val="00A046C6"/>
    <w:rsid w:val="00A04813"/>
    <w:rsid w:val="00A04AAD"/>
    <w:rsid w:val="00A057C4"/>
    <w:rsid w:val="00A05F02"/>
    <w:rsid w:val="00A06E90"/>
    <w:rsid w:val="00A0750E"/>
    <w:rsid w:val="00A0753F"/>
    <w:rsid w:val="00A10951"/>
    <w:rsid w:val="00A11F75"/>
    <w:rsid w:val="00A12035"/>
    <w:rsid w:val="00A12091"/>
    <w:rsid w:val="00A13484"/>
    <w:rsid w:val="00A13529"/>
    <w:rsid w:val="00A139CF"/>
    <w:rsid w:val="00A143E9"/>
    <w:rsid w:val="00A1485B"/>
    <w:rsid w:val="00A1486D"/>
    <w:rsid w:val="00A14A51"/>
    <w:rsid w:val="00A14A58"/>
    <w:rsid w:val="00A15246"/>
    <w:rsid w:val="00A1541C"/>
    <w:rsid w:val="00A156FB"/>
    <w:rsid w:val="00A16979"/>
    <w:rsid w:val="00A16B13"/>
    <w:rsid w:val="00A178F6"/>
    <w:rsid w:val="00A17CD8"/>
    <w:rsid w:val="00A17D19"/>
    <w:rsid w:val="00A20253"/>
    <w:rsid w:val="00A20BBC"/>
    <w:rsid w:val="00A213FB"/>
    <w:rsid w:val="00A21ADC"/>
    <w:rsid w:val="00A227FA"/>
    <w:rsid w:val="00A22CBD"/>
    <w:rsid w:val="00A23275"/>
    <w:rsid w:val="00A241EE"/>
    <w:rsid w:val="00A24A62"/>
    <w:rsid w:val="00A258CB"/>
    <w:rsid w:val="00A2599A"/>
    <w:rsid w:val="00A259FA"/>
    <w:rsid w:val="00A25C06"/>
    <w:rsid w:val="00A277AB"/>
    <w:rsid w:val="00A300B0"/>
    <w:rsid w:val="00A318A9"/>
    <w:rsid w:val="00A31982"/>
    <w:rsid w:val="00A31C23"/>
    <w:rsid w:val="00A32E6F"/>
    <w:rsid w:val="00A33DCF"/>
    <w:rsid w:val="00A33EA8"/>
    <w:rsid w:val="00A33F24"/>
    <w:rsid w:val="00A349A8"/>
    <w:rsid w:val="00A34E72"/>
    <w:rsid w:val="00A350AD"/>
    <w:rsid w:val="00A353D0"/>
    <w:rsid w:val="00A36EF5"/>
    <w:rsid w:val="00A37076"/>
    <w:rsid w:val="00A370B0"/>
    <w:rsid w:val="00A3753C"/>
    <w:rsid w:val="00A37E06"/>
    <w:rsid w:val="00A40711"/>
    <w:rsid w:val="00A4103C"/>
    <w:rsid w:val="00A41279"/>
    <w:rsid w:val="00A413C0"/>
    <w:rsid w:val="00A4242B"/>
    <w:rsid w:val="00A42721"/>
    <w:rsid w:val="00A431F9"/>
    <w:rsid w:val="00A439F9"/>
    <w:rsid w:val="00A43BA7"/>
    <w:rsid w:val="00A4565A"/>
    <w:rsid w:val="00A45DDB"/>
    <w:rsid w:val="00A467C1"/>
    <w:rsid w:val="00A46985"/>
    <w:rsid w:val="00A46B7B"/>
    <w:rsid w:val="00A4736D"/>
    <w:rsid w:val="00A479A9"/>
    <w:rsid w:val="00A5016C"/>
    <w:rsid w:val="00A50201"/>
    <w:rsid w:val="00A504F7"/>
    <w:rsid w:val="00A5072E"/>
    <w:rsid w:val="00A50BB7"/>
    <w:rsid w:val="00A50DE4"/>
    <w:rsid w:val="00A50DF7"/>
    <w:rsid w:val="00A50EBE"/>
    <w:rsid w:val="00A511E0"/>
    <w:rsid w:val="00A521E2"/>
    <w:rsid w:val="00A5224F"/>
    <w:rsid w:val="00A5225D"/>
    <w:rsid w:val="00A523D7"/>
    <w:rsid w:val="00A52B7A"/>
    <w:rsid w:val="00A52FDB"/>
    <w:rsid w:val="00A5306C"/>
    <w:rsid w:val="00A531A6"/>
    <w:rsid w:val="00A532D8"/>
    <w:rsid w:val="00A54651"/>
    <w:rsid w:val="00A54918"/>
    <w:rsid w:val="00A551DE"/>
    <w:rsid w:val="00A55ABE"/>
    <w:rsid w:val="00A56369"/>
    <w:rsid w:val="00A56877"/>
    <w:rsid w:val="00A578CE"/>
    <w:rsid w:val="00A57925"/>
    <w:rsid w:val="00A57E05"/>
    <w:rsid w:val="00A57F8B"/>
    <w:rsid w:val="00A600C9"/>
    <w:rsid w:val="00A600F4"/>
    <w:rsid w:val="00A6057A"/>
    <w:rsid w:val="00A60A23"/>
    <w:rsid w:val="00A61C25"/>
    <w:rsid w:val="00A64F18"/>
    <w:rsid w:val="00A669F2"/>
    <w:rsid w:val="00A6704D"/>
    <w:rsid w:val="00A670FB"/>
    <w:rsid w:val="00A67598"/>
    <w:rsid w:val="00A6771B"/>
    <w:rsid w:val="00A67BC1"/>
    <w:rsid w:val="00A67F90"/>
    <w:rsid w:val="00A7104A"/>
    <w:rsid w:val="00A7189D"/>
    <w:rsid w:val="00A71EE0"/>
    <w:rsid w:val="00A720F1"/>
    <w:rsid w:val="00A721BD"/>
    <w:rsid w:val="00A7253E"/>
    <w:rsid w:val="00A72668"/>
    <w:rsid w:val="00A72669"/>
    <w:rsid w:val="00A730A2"/>
    <w:rsid w:val="00A73611"/>
    <w:rsid w:val="00A73B2F"/>
    <w:rsid w:val="00A73C62"/>
    <w:rsid w:val="00A7414E"/>
    <w:rsid w:val="00A744AB"/>
    <w:rsid w:val="00A747F9"/>
    <w:rsid w:val="00A74844"/>
    <w:rsid w:val="00A75495"/>
    <w:rsid w:val="00A7682C"/>
    <w:rsid w:val="00A76B46"/>
    <w:rsid w:val="00A76C18"/>
    <w:rsid w:val="00A76DB5"/>
    <w:rsid w:val="00A76EDB"/>
    <w:rsid w:val="00A7716B"/>
    <w:rsid w:val="00A7740F"/>
    <w:rsid w:val="00A80494"/>
    <w:rsid w:val="00A804BE"/>
    <w:rsid w:val="00A80CE8"/>
    <w:rsid w:val="00A80D92"/>
    <w:rsid w:val="00A810AD"/>
    <w:rsid w:val="00A81CCC"/>
    <w:rsid w:val="00A824EB"/>
    <w:rsid w:val="00A82825"/>
    <w:rsid w:val="00A8290E"/>
    <w:rsid w:val="00A82B0D"/>
    <w:rsid w:val="00A82D6E"/>
    <w:rsid w:val="00A83151"/>
    <w:rsid w:val="00A83246"/>
    <w:rsid w:val="00A83251"/>
    <w:rsid w:val="00A8381B"/>
    <w:rsid w:val="00A83A31"/>
    <w:rsid w:val="00A841DB"/>
    <w:rsid w:val="00A84375"/>
    <w:rsid w:val="00A84F6F"/>
    <w:rsid w:val="00A85285"/>
    <w:rsid w:val="00A8551F"/>
    <w:rsid w:val="00A85695"/>
    <w:rsid w:val="00A85937"/>
    <w:rsid w:val="00A859C3"/>
    <w:rsid w:val="00A86754"/>
    <w:rsid w:val="00A868BA"/>
    <w:rsid w:val="00A86C9F"/>
    <w:rsid w:val="00A87064"/>
    <w:rsid w:val="00A87469"/>
    <w:rsid w:val="00A87740"/>
    <w:rsid w:val="00A87D6B"/>
    <w:rsid w:val="00A87E9A"/>
    <w:rsid w:val="00A9010B"/>
    <w:rsid w:val="00A9056E"/>
    <w:rsid w:val="00A905E3"/>
    <w:rsid w:val="00A907D4"/>
    <w:rsid w:val="00A90FE2"/>
    <w:rsid w:val="00A9104D"/>
    <w:rsid w:val="00A9146F"/>
    <w:rsid w:val="00A915F8"/>
    <w:rsid w:val="00A9271A"/>
    <w:rsid w:val="00A92B33"/>
    <w:rsid w:val="00A93193"/>
    <w:rsid w:val="00A93B12"/>
    <w:rsid w:val="00A93B76"/>
    <w:rsid w:val="00A93D98"/>
    <w:rsid w:val="00A93FF1"/>
    <w:rsid w:val="00A946F0"/>
    <w:rsid w:val="00A94A3D"/>
    <w:rsid w:val="00A94B36"/>
    <w:rsid w:val="00A94FB8"/>
    <w:rsid w:val="00A95D52"/>
    <w:rsid w:val="00A969E4"/>
    <w:rsid w:val="00A96EA5"/>
    <w:rsid w:val="00A971DB"/>
    <w:rsid w:val="00A9750E"/>
    <w:rsid w:val="00A977D6"/>
    <w:rsid w:val="00AA0B23"/>
    <w:rsid w:val="00AA104E"/>
    <w:rsid w:val="00AA1273"/>
    <w:rsid w:val="00AA1A4D"/>
    <w:rsid w:val="00AA1D8E"/>
    <w:rsid w:val="00AA21BF"/>
    <w:rsid w:val="00AA24B9"/>
    <w:rsid w:val="00AA293F"/>
    <w:rsid w:val="00AA2FBF"/>
    <w:rsid w:val="00AA2FFA"/>
    <w:rsid w:val="00AA306E"/>
    <w:rsid w:val="00AA30DE"/>
    <w:rsid w:val="00AA35D8"/>
    <w:rsid w:val="00AA3781"/>
    <w:rsid w:val="00AA3B47"/>
    <w:rsid w:val="00AA3EA7"/>
    <w:rsid w:val="00AA40B3"/>
    <w:rsid w:val="00AA433D"/>
    <w:rsid w:val="00AA4A1C"/>
    <w:rsid w:val="00AA4C25"/>
    <w:rsid w:val="00AA50EE"/>
    <w:rsid w:val="00AA5488"/>
    <w:rsid w:val="00AA571A"/>
    <w:rsid w:val="00AA65D2"/>
    <w:rsid w:val="00AA67CD"/>
    <w:rsid w:val="00AA707B"/>
    <w:rsid w:val="00AA71B2"/>
    <w:rsid w:val="00AA73AE"/>
    <w:rsid w:val="00AA73D3"/>
    <w:rsid w:val="00AA75BB"/>
    <w:rsid w:val="00AA7E7D"/>
    <w:rsid w:val="00AA7F6F"/>
    <w:rsid w:val="00AB0190"/>
    <w:rsid w:val="00AB0D20"/>
    <w:rsid w:val="00AB1114"/>
    <w:rsid w:val="00AB16DD"/>
    <w:rsid w:val="00AB1C3B"/>
    <w:rsid w:val="00AB206B"/>
    <w:rsid w:val="00AB2616"/>
    <w:rsid w:val="00AB2A1C"/>
    <w:rsid w:val="00AB39D1"/>
    <w:rsid w:val="00AB4815"/>
    <w:rsid w:val="00AB56CA"/>
    <w:rsid w:val="00AB5F0B"/>
    <w:rsid w:val="00AB600B"/>
    <w:rsid w:val="00AB632A"/>
    <w:rsid w:val="00AB6669"/>
    <w:rsid w:val="00AB6761"/>
    <w:rsid w:val="00AB69F3"/>
    <w:rsid w:val="00AB6A22"/>
    <w:rsid w:val="00AB7773"/>
    <w:rsid w:val="00AB7A50"/>
    <w:rsid w:val="00AB7DF2"/>
    <w:rsid w:val="00AC0ACA"/>
    <w:rsid w:val="00AC1499"/>
    <w:rsid w:val="00AC1514"/>
    <w:rsid w:val="00AC18B5"/>
    <w:rsid w:val="00AC2ACE"/>
    <w:rsid w:val="00AC3282"/>
    <w:rsid w:val="00AC3C35"/>
    <w:rsid w:val="00AC3D11"/>
    <w:rsid w:val="00AC477A"/>
    <w:rsid w:val="00AC4B56"/>
    <w:rsid w:val="00AC4B61"/>
    <w:rsid w:val="00AC527B"/>
    <w:rsid w:val="00AC5712"/>
    <w:rsid w:val="00AC6739"/>
    <w:rsid w:val="00AC7806"/>
    <w:rsid w:val="00AC7F21"/>
    <w:rsid w:val="00AD07BA"/>
    <w:rsid w:val="00AD10AB"/>
    <w:rsid w:val="00AD11D3"/>
    <w:rsid w:val="00AD16C3"/>
    <w:rsid w:val="00AD21C3"/>
    <w:rsid w:val="00AD2BC0"/>
    <w:rsid w:val="00AD33B5"/>
    <w:rsid w:val="00AD364A"/>
    <w:rsid w:val="00AD3A59"/>
    <w:rsid w:val="00AD4CD0"/>
    <w:rsid w:val="00AD5E90"/>
    <w:rsid w:val="00AD6313"/>
    <w:rsid w:val="00AD7071"/>
    <w:rsid w:val="00AD78F5"/>
    <w:rsid w:val="00AD7AA6"/>
    <w:rsid w:val="00AD7FBF"/>
    <w:rsid w:val="00AE25A0"/>
    <w:rsid w:val="00AE27CD"/>
    <w:rsid w:val="00AE283A"/>
    <w:rsid w:val="00AE294F"/>
    <w:rsid w:val="00AE3B58"/>
    <w:rsid w:val="00AE3D7A"/>
    <w:rsid w:val="00AE3E1E"/>
    <w:rsid w:val="00AE3F22"/>
    <w:rsid w:val="00AE48E6"/>
    <w:rsid w:val="00AE54ED"/>
    <w:rsid w:val="00AE5ECF"/>
    <w:rsid w:val="00AE6061"/>
    <w:rsid w:val="00AE6F97"/>
    <w:rsid w:val="00AE71EC"/>
    <w:rsid w:val="00AE756A"/>
    <w:rsid w:val="00AF0199"/>
    <w:rsid w:val="00AF0205"/>
    <w:rsid w:val="00AF1026"/>
    <w:rsid w:val="00AF2F27"/>
    <w:rsid w:val="00AF35D1"/>
    <w:rsid w:val="00AF3707"/>
    <w:rsid w:val="00AF47FE"/>
    <w:rsid w:val="00AF4A15"/>
    <w:rsid w:val="00AF4A40"/>
    <w:rsid w:val="00AF4D0D"/>
    <w:rsid w:val="00AF4E77"/>
    <w:rsid w:val="00AF546A"/>
    <w:rsid w:val="00AF58EF"/>
    <w:rsid w:val="00AF5B11"/>
    <w:rsid w:val="00AF5B86"/>
    <w:rsid w:val="00AF5BB1"/>
    <w:rsid w:val="00AF6637"/>
    <w:rsid w:val="00B00386"/>
    <w:rsid w:val="00B007BE"/>
    <w:rsid w:val="00B00BF0"/>
    <w:rsid w:val="00B00DAF"/>
    <w:rsid w:val="00B01F28"/>
    <w:rsid w:val="00B0205E"/>
    <w:rsid w:val="00B026A1"/>
    <w:rsid w:val="00B039C0"/>
    <w:rsid w:val="00B0461D"/>
    <w:rsid w:val="00B05059"/>
    <w:rsid w:val="00B05178"/>
    <w:rsid w:val="00B05E7B"/>
    <w:rsid w:val="00B066AC"/>
    <w:rsid w:val="00B06ACB"/>
    <w:rsid w:val="00B07B3A"/>
    <w:rsid w:val="00B103C5"/>
    <w:rsid w:val="00B105F9"/>
    <w:rsid w:val="00B112FB"/>
    <w:rsid w:val="00B115F7"/>
    <w:rsid w:val="00B117D0"/>
    <w:rsid w:val="00B11F23"/>
    <w:rsid w:val="00B120A1"/>
    <w:rsid w:val="00B12709"/>
    <w:rsid w:val="00B12E0F"/>
    <w:rsid w:val="00B1357C"/>
    <w:rsid w:val="00B13A4B"/>
    <w:rsid w:val="00B146C5"/>
    <w:rsid w:val="00B148E4"/>
    <w:rsid w:val="00B14A1A"/>
    <w:rsid w:val="00B1555B"/>
    <w:rsid w:val="00B15D92"/>
    <w:rsid w:val="00B15E48"/>
    <w:rsid w:val="00B169A7"/>
    <w:rsid w:val="00B173D1"/>
    <w:rsid w:val="00B17402"/>
    <w:rsid w:val="00B1775C"/>
    <w:rsid w:val="00B178BF"/>
    <w:rsid w:val="00B17C76"/>
    <w:rsid w:val="00B2069B"/>
    <w:rsid w:val="00B21878"/>
    <w:rsid w:val="00B21946"/>
    <w:rsid w:val="00B21CE0"/>
    <w:rsid w:val="00B2308F"/>
    <w:rsid w:val="00B2331A"/>
    <w:rsid w:val="00B24252"/>
    <w:rsid w:val="00B24EB1"/>
    <w:rsid w:val="00B27576"/>
    <w:rsid w:val="00B277C2"/>
    <w:rsid w:val="00B302CB"/>
    <w:rsid w:val="00B302F9"/>
    <w:rsid w:val="00B30AB8"/>
    <w:rsid w:val="00B30F0E"/>
    <w:rsid w:val="00B3131F"/>
    <w:rsid w:val="00B32730"/>
    <w:rsid w:val="00B32B5C"/>
    <w:rsid w:val="00B3307C"/>
    <w:rsid w:val="00B3326F"/>
    <w:rsid w:val="00B334A8"/>
    <w:rsid w:val="00B337DE"/>
    <w:rsid w:val="00B34440"/>
    <w:rsid w:val="00B34749"/>
    <w:rsid w:val="00B347D7"/>
    <w:rsid w:val="00B34AC7"/>
    <w:rsid w:val="00B34B56"/>
    <w:rsid w:val="00B34E11"/>
    <w:rsid w:val="00B356F2"/>
    <w:rsid w:val="00B3583E"/>
    <w:rsid w:val="00B35D1A"/>
    <w:rsid w:val="00B362C2"/>
    <w:rsid w:val="00B403EA"/>
    <w:rsid w:val="00B40613"/>
    <w:rsid w:val="00B4113E"/>
    <w:rsid w:val="00B41C13"/>
    <w:rsid w:val="00B41E57"/>
    <w:rsid w:val="00B42315"/>
    <w:rsid w:val="00B4319A"/>
    <w:rsid w:val="00B43572"/>
    <w:rsid w:val="00B44403"/>
    <w:rsid w:val="00B446A7"/>
    <w:rsid w:val="00B45232"/>
    <w:rsid w:val="00B456F1"/>
    <w:rsid w:val="00B45A42"/>
    <w:rsid w:val="00B461B2"/>
    <w:rsid w:val="00B46C24"/>
    <w:rsid w:val="00B46CC9"/>
    <w:rsid w:val="00B47AA2"/>
    <w:rsid w:val="00B47DC6"/>
    <w:rsid w:val="00B50B6E"/>
    <w:rsid w:val="00B514DF"/>
    <w:rsid w:val="00B51507"/>
    <w:rsid w:val="00B51B8C"/>
    <w:rsid w:val="00B51CA7"/>
    <w:rsid w:val="00B521B7"/>
    <w:rsid w:val="00B52A14"/>
    <w:rsid w:val="00B52B92"/>
    <w:rsid w:val="00B52C99"/>
    <w:rsid w:val="00B53473"/>
    <w:rsid w:val="00B53544"/>
    <w:rsid w:val="00B53D60"/>
    <w:rsid w:val="00B54591"/>
    <w:rsid w:val="00B54B83"/>
    <w:rsid w:val="00B55199"/>
    <w:rsid w:val="00B5565F"/>
    <w:rsid w:val="00B557BE"/>
    <w:rsid w:val="00B5582F"/>
    <w:rsid w:val="00B56321"/>
    <w:rsid w:val="00B56410"/>
    <w:rsid w:val="00B56845"/>
    <w:rsid w:val="00B57432"/>
    <w:rsid w:val="00B57C36"/>
    <w:rsid w:val="00B6127C"/>
    <w:rsid w:val="00B612D1"/>
    <w:rsid w:val="00B613F9"/>
    <w:rsid w:val="00B622C1"/>
    <w:rsid w:val="00B62756"/>
    <w:rsid w:val="00B629E3"/>
    <w:rsid w:val="00B62E01"/>
    <w:rsid w:val="00B630F5"/>
    <w:rsid w:val="00B63355"/>
    <w:rsid w:val="00B63627"/>
    <w:rsid w:val="00B637F8"/>
    <w:rsid w:val="00B63D60"/>
    <w:rsid w:val="00B64661"/>
    <w:rsid w:val="00B64BE4"/>
    <w:rsid w:val="00B64C77"/>
    <w:rsid w:val="00B652ED"/>
    <w:rsid w:val="00B659CA"/>
    <w:rsid w:val="00B65E83"/>
    <w:rsid w:val="00B6605F"/>
    <w:rsid w:val="00B663C1"/>
    <w:rsid w:val="00B665F2"/>
    <w:rsid w:val="00B66991"/>
    <w:rsid w:val="00B66BC2"/>
    <w:rsid w:val="00B67987"/>
    <w:rsid w:val="00B70297"/>
    <w:rsid w:val="00B72141"/>
    <w:rsid w:val="00B72878"/>
    <w:rsid w:val="00B7334E"/>
    <w:rsid w:val="00B7359C"/>
    <w:rsid w:val="00B73908"/>
    <w:rsid w:val="00B7402B"/>
    <w:rsid w:val="00B74B5D"/>
    <w:rsid w:val="00B75168"/>
    <w:rsid w:val="00B759D8"/>
    <w:rsid w:val="00B75AFF"/>
    <w:rsid w:val="00B763FA"/>
    <w:rsid w:val="00B76445"/>
    <w:rsid w:val="00B766E3"/>
    <w:rsid w:val="00B76962"/>
    <w:rsid w:val="00B805E6"/>
    <w:rsid w:val="00B809E4"/>
    <w:rsid w:val="00B80AC1"/>
    <w:rsid w:val="00B80C53"/>
    <w:rsid w:val="00B81357"/>
    <w:rsid w:val="00B82B09"/>
    <w:rsid w:val="00B835AD"/>
    <w:rsid w:val="00B83DA2"/>
    <w:rsid w:val="00B83DED"/>
    <w:rsid w:val="00B8441E"/>
    <w:rsid w:val="00B85F6D"/>
    <w:rsid w:val="00B86006"/>
    <w:rsid w:val="00B86303"/>
    <w:rsid w:val="00B8729D"/>
    <w:rsid w:val="00B874EC"/>
    <w:rsid w:val="00B87DD9"/>
    <w:rsid w:val="00B87F36"/>
    <w:rsid w:val="00B900BB"/>
    <w:rsid w:val="00B90391"/>
    <w:rsid w:val="00B904F1"/>
    <w:rsid w:val="00B912B4"/>
    <w:rsid w:val="00B91BCA"/>
    <w:rsid w:val="00B92718"/>
    <w:rsid w:val="00B92AEC"/>
    <w:rsid w:val="00B92DB4"/>
    <w:rsid w:val="00B93C81"/>
    <w:rsid w:val="00B93DC0"/>
    <w:rsid w:val="00B9415B"/>
    <w:rsid w:val="00B945A6"/>
    <w:rsid w:val="00B9495D"/>
    <w:rsid w:val="00B94FF9"/>
    <w:rsid w:val="00B9585F"/>
    <w:rsid w:val="00B95F06"/>
    <w:rsid w:val="00B9676B"/>
    <w:rsid w:val="00B96819"/>
    <w:rsid w:val="00BA0DD0"/>
    <w:rsid w:val="00BA1060"/>
    <w:rsid w:val="00BA1098"/>
    <w:rsid w:val="00BA195D"/>
    <w:rsid w:val="00BA2384"/>
    <w:rsid w:val="00BA25E6"/>
    <w:rsid w:val="00BA2F01"/>
    <w:rsid w:val="00BA31F2"/>
    <w:rsid w:val="00BA49DB"/>
    <w:rsid w:val="00BA4F52"/>
    <w:rsid w:val="00BA59A7"/>
    <w:rsid w:val="00BA648A"/>
    <w:rsid w:val="00BB01A4"/>
    <w:rsid w:val="00BB038E"/>
    <w:rsid w:val="00BB04D1"/>
    <w:rsid w:val="00BB065D"/>
    <w:rsid w:val="00BB0FC4"/>
    <w:rsid w:val="00BB1DB9"/>
    <w:rsid w:val="00BB25FE"/>
    <w:rsid w:val="00BB2F7C"/>
    <w:rsid w:val="00BB30E7"/>
    <w:rsid w:val="00BB322D"/>
    <w:rsid w:val="00BB377A"/>
    <w:rsid w:val="00BB4372"/>
    <w:rsid w:val="00BB4B82"/>
    <w:rsid w:val="00BB5474"/>
    <w:rsid w:val="00BB6B25"/>
    <w:rsid w:val="00BB7421"/>
    <w:rsid w:val="00BB7B03"/>
    <w:rsid w:val="00BB7DA0"/>
    <w:rsid w:val="00BB7F70"/>
    <w:rsid w:val="00BB7FC1"/>
    <w:rsid w:val="00BC064A"/>
    <w:rsid w:val="00BC0CE9"/>
    <w:rsid w:val="00BC14DD"/>
    <w:rsid w:val="00BC174C"/>
    <w:rsid w:val="00BC261D"/>
    <w:rsid w:val="00BC2776"/>
    <w:rsid w:val="00BC35B6"/>
    <w:rsid w:val="00BC3AD4"/>
    <w:rsid w:val="00BC629C"/>
    <w:rsid w:val="00BC66F3"/>
    <w:rsid w:val="00BC6C6B"/>
    <w:rsid w:val="00BC6E3C"/>
    <w:rsid w:val="00BC7385"/>
    <w:rsid w:val="00BD0067"/>
    <w:rsid w:val="00BD01F3"/>
    <w:rsid w:val="00BD0503"/>
    <w:rsid w:val="00BD100A"/>
    <w:rsid w:val="00BD1D3E"/>
    <w:rsid w:val="00BD1F5C"/>
    <w:rsid w:val="00BD214A"/>
    <w:rsid w:val="00BD36AD"/>
    <w:rsid w:val="00BD3E9F"/>
    <w:rsid w:val="00BD3F19"/>
    <w:rsid w:val="00BD542F"/>
    <w:rsid w:val="00BD55EC"/>
    <w:rsid w:val="00BD67B8"/>
    <w:rsid w:val="00BD6B27"/>
    <w:rsid w:val="00BD7061"/>
    <w:rsid w:val="00BD71F6"/>
    <w:rsid w:val="00BE0023"/>
    <w:rsid w:val="00BE0110"/>
    <w:rsid w:val="00BE0BB5"/>
    <w:rsid w:val="00BE115F"/>
    <w:rsid w:val="00BE13C4"/>
    <w:rsid w:val="00BE1A96"/>
    <w:rsid w:val="00BE1AAE"/>
    <w:rsid w:val="00BE1D5A"/>
    <w:rsid w:val="00BE20FA"/>
    <w:rsid w:val="00BE2EB0"/>
    <w:rsid w:val="00BE3AB9"/>
    <w:rsid w:val="00BE451B"/>
    <w:rsid w:val="00BE45E2"/>
    <w:rsid w:val="00BE4F42"/>
    <w:rsid w:val="00BE66E2"/>
    <w:rsid w:val="00BE6963"/>
    <w:rsid w:val="00BE6A98"/>
    <w:rsid w:val="00BE6BEC"/>
    <w:rsid w:val="00BE6E5D"/>
    <w:rsid w:val="00BE6F9E"/>
    <w:rsid w:val="00BE7A3E"/>
    <w:rsid w:val="00BF0567"/>
    <w:rsid w:val="00BF073D"/>
    <w:rsid w:val="00BF0807"/>
    <w:rsid w:val="00BF0DF7"/>
    <w:rsid w:val="00BF1461"/>
    <w:rsid w:val="00BF18C8"/>
    <w:rsid w:val="00BF22BC"/>
    <w:rsid w:val="00BF23B7"/>
    <w:rsid w:val="00BF2ABD"/>
    <w:rsid w:val="00BF30EE"/>
    <w:rsid w:val="00BF31FC"/>
    <w:rsid w:val="00BF3236"/>
    <w:rsid w:val="00BF3B3B"/>
    <w:rsid w:val="00BF413C"/>
    <w:rsid w:val="00BF4B7B"/>
    <w:rsid w:val="00BF521A"/>
    <w:rsid w:val="00BF5307"/>
    <w:rsid w:val="00BF54ED"/>
    <w:rsid w:val="00BF5957"/>
    <w:rsid w:val="00BF650C"/>
    <w:rsid w:val="00BF664A"/>
    <w:rsid w:val="00BF68FD"/>
    <w:rsid w:val="00BF6E54"/>
    <w:rsid w:val="00BF6E7B"/>
    <w:rsid w:val="00BF7973"/>
    <w:rsid w:val="00BF7CFD"/>
    <w:rsid w:val="00C00552"/>
    <w:rsid w:val="00C008DB"/>
    <w:rsid w:val="00C00C60"/>
    <w:rsid w:val="00C00CC4"/>
    <w:rsid w:val="00C00FF3"/>
    <w:rsid w:val="00C013BA"/>
    <w:rsid w:val="00C01530"/>
    <w:rsid w:val="00C01929"/>
    <w:rsid w:val="00C01D34"/>
    <w:rsid w:val="00C0204B"/>
    <w:rsid w:val="00C0248A"/>
    <w:rsid w:val="00C0268F"/>
    <w:rsid w:val="00C0285C"/>
    <w:rsid w:val="00C02B10"/>
    <w:rsid w:val="00C02D2B"/>
    <w:rsid w:val="00C03025"/>
    <w:rsid w:val="00C03C8C"/>
    <w:rsid w:val="00C059D2"/>
    <w:rsid w:val="00C075E8"/>
    <w:rsid w:val="00C07A4F"/>
    <w:rsid w:val="00C10462"/>
    <w:rsid w:val="00C111AE"/>
    <w:rsid w:val="00C112B3"/>
    <w:rsid w:val="00C1158A"/>
    <w:rsid w:val="00C11E42"/>
    <w:rsid w:val="00C11E66"/>
    <w:rsid w:val="00C121DD"/>
    <w:rsid w:val="00C12382"/>
    <w:rsid w:val="00C1241C"/>
    <w:rsid w:val="00C1279E"/>
    <w:rsid w:val="00C12A0C"/>
    <w:rsid w:val="00C12EA3"/>
    <w:rsid w:val="00C14633"/>
    <w:rsid w:val="00C14A7C"/>
    <w:rsid w:val="00C14FB7"/>
    <w:rsid w:val="00C15465"/>
    <w:rsid w:val="00C156EC"/>
    <w:rsid w:val="00C159B4"/>
    <w:rsid w:val="00C15E62"/>
    <w:rsid w:val="00C1670C"/>
    <w:rsid w:val="00C174B7"/>
    <w:rsid w:val="00C1788C"/>
    <w:rsid w:val="00C17B04"/>
    <w:rsid w:val="00C219C6"/>
    <w:rsid w:val="00C224BE"/>
    <w:rsid w:val="00C22587"/>
    <w:rsid w:val="00C22A12"/>
    <w:rsid w:val="00C22A35"/>
    <w:rsid w:val="00C22DCE"/>
    <w:rsid w:val="00C2328C"/>
    <w:rsid w:val="00C23354"/>
    <w:rsid w:val="00C249F7"/>
    <w:rsid w:val="00C25199"/>
    <w:rsid w:val="00C25F15"/>
    <w:rsid w:val="00C268BE"/>
    <w:rsid w:val="00C26E92"/>
    <w:rsid w:val="00C276F0"/>
    <w:rsid w:val="00C27934"/>
    <w:rsid w:val="00C27B48"/>
    <w:rsid w:val="00C27F59"/>
    <w:rsid w:val="00C30069"/>
    <w:rsid w:val="00C304A5"/>
    <w:rsid w:val="00C304E2"/>
    <w:rsid w:val="00C30525"/>
    <w:rsid w:val="00C30EA6"/>
    <w:rsid w:val="00C3163A"/>
    <w:rsid w:val="00C31CCC"/>
    <w:rsid w:val="00C32401"/>
    <w:rsid w:val="00C32745"/>
    <w:rsid w:val="00C327B7"/>
    <w:rsid w:val="00C32B4C"/>
    <w:rsid w:val="00C32FF6"/>
    <w:rsid w:val="00C34202"/>
    <w:rsid w:val="00C345E4"/>
    <w:rsid w:val="00C34858"/>
    <w:rsid w:val="00C34EF7"/>
    <w:rsid w:val="00C35061"/>
    <w:rsid w:val="00C3560F"/>
    <w:rsid w:val="00C35E17"/>
    <w:rsid w:val="00C36648"/>
    <w:rsid w:val="00C37153"/>
    <w:rsid w:val="00C37A56"/>
    <w:rsid w:val="00C37BCF"/>
    <w:rsid w:val="00C402F6"/>
    <w:rsid w:val="00C4045E"/>
    <w:rsid w:val="00C40E23"/>
    <w:rsid w:val="00C421DB"/>
    <w:rsid w:val="00C4264C"/>
    <w:rsid w:val="00C42C95"/>
    <w:rsid w:val="00C430D7"/>
    <w:rsid w:val="00C43E15"/>
    <w:rsid w:val="00C43E9F"/>
    <w:rsid w:val="00C43FB8"/>
    <w:rsid w:val="00C441F7"/>
    <w:rsid w:val="00C444E7"/>
    <w:rsid w:val="00C45143"/>
    <w:rsid w:val="00C459FF"/>
    <w:rsid w:val="00C45F41"/>
    <w:rsid w:val="00C46689"/>
    <w:rsid w:val="00C467E8"/>
    <w:rsid w:val="00C46E24"/>
    <w:rsid w:val="00C473B0"/>
    <w:rsid w:val="00C476D0"/>
    <w:rsid w:val="00C47872"/>
    <w:rsid w:val="00C50798"/>
    <w:rsid w:val="00C50AC2"/>
    <w:rsid w:val="00C51EF4"/>
    <w:rsid w:val="00C51FF3"/>
    <w:rsid w:val="00C524BB"/>
    <w:rsid w:val="00C52572"/>
    <w:rsid w:val="00C526C6"/>
    <w:rsid w:val="00C530C8"/>
    <w:rsid w:val="00C532F8"/>
    <w:rsid w:val="00C53736"/>
    <w:rsid w:val="00C53773"/>
    <w:rsid w:val="00C5388C"/>
    <w:rsid w:val="00C53E74"/>
    <w:rsid w:val="00C53E9A"/>
    <w:rsid w:val="00C53EE3"/>
    <w:rsid w:val="00C5542A"/>
    <w:rsid w:val="00C56033"/>
    <w:rsid w:val="00C5616E"/>
    <w:rsid w:val="00C561E6"/>
    <w:rsid w:val="00C56344"/>
    <w:rsid w:val="00C566F4"/>
    <w:rsid w:val="00C57390"/>
    <w:rsid w:val="00C5792B"/>
    <w:rsid w:val="00C61499"/>
    <w:rsid w:val="00C61EF3"/>
    <w:rsid w:val="00C622C3"/>
    <w:rsid w:val="00C63738"/>
    <w:rsid w:val="00C64BC0"/>
    <w:rsid w:val="00C65698"/>
    <w:rsid w:val="00C65C56"/>
    <w:rsid w:val="00C660F3"/>
    <w:rsid w:val="00C66112"/>
    <w:rsid w:val="00C66251"/>
    <w:rsid w:val="00C663FA"/>
    <w:rsid w:val="00C66408"/>
    <w:rsid w:val="00C66B88"/>
    <w:rsid w:val="00C67178"/>
    <w:rsid w:val="00C67711"/>
    <w:rsid w:val="00C7076C"/>
    <w:rsid w:val="00C70852"/>
    <w:rsid w:val="00C70C89"/>
    <w:rsid w:val="00C71417"/>
    <w:rsid w:val="00C71FDC"/>
    <w:rsid w:val="00C72B99"/>
    <w:rsid w:val="00C7378C"/>
    <w:rsid w:val="00C739D0"/>
    <w:rsid w:val="00C73D01"/>
    <w:rsid w:val="00C73D54"/>
    <w:rsid w:val="00C74256"/>
    <w:rsid w:val="00C74F46"/>
    <w:rsid w:val="00C751C3"/>
    <w:rsid w:val="00C75213"/>
    <w:rsid w:val="00C7557F"/>
    <w:rsid w:val="00C76C83"/>
    <w:rsid w:val="00C802A6"/>
    <w:rsid w:val="00C80536"/>
    <w:rsid w:val="00C808DA"/>
    <w:rsid w:val="00C80B1E"/>
    <w:rsid w:val="00C8168D"/>
    <w:rsid w:val="00C81E40"/>
    <w:rsid w:val="00C820AD"/>
    <w:rsid w:val="00C8248E"/>
    <w:rsid w:val="00C82FC1"/>
    <w:rsid w:val="00C83843"/>
    <w:rsid w:val="00C843E9"/>
    <w:rsid w:val="00C848EC"/>
    <w:rsid w:val="00C84903"/>
    <w:rsid w:val="00C84978"/>
    <w:rsid w:val="00C85E32"/>
    <w:rsid w:val="00C85FE8"/>
    <w:rsid w:val="00C865F1"/>
    <w:rsid w:val="00C875DB"/>
    <w:rsid w:val="00C87DF1"/>
    <w:rsid w:val="00C87E71"/>
    <w:rsid w:val="00C9023C"/>
    <w:rsid w:val="00C921CB"/>
    <w:rsid w:val="00C92710"/>
    <w:rsid w:val="00C92B2B"/>
    <w:rsid w:val="00C9304B"/>
    <w:rsid w:val="00C93112"/>
    <w:rsid w:val="00C93115"/>
    <w:rsid w:val="00C932F7"/>
    <w:rsid w:val="00C934F9"/>
    <w:rsid w:val="00C9384A"/>
    <w:rsid w:val="00C93E8D"/>
    <w:rsid w:val="00C9458D"/>
    <w:rsid w:val="00C94F37"/>
    <w:rsid w:val="00C951BE"/>
    <w:rsid w:val="00C95930"/>
    <w:rsid w:val="00C96D5C"/>
    <w:rsid w:val="00C96DEB"/>
    <w:rsid w:val="00C96F48"/>
    <w:rsid w:val="00C96FF8"/>
    <w:rsid w:val="00C972D4"/>
    <w:rsid w:val="00C973CC"/>
    <w:rsid w:val="00C9777F"/>
    <w:rsid w:val="00C979AD"/>
    <w:rsid w:val="00C97D76"/>
    <w:rsid w:val="00CA1CEE"/>
    <w:rsid w:val="00CA205A"/>
    <w:rsid w:val="00CA2209"/>
    <w:rsid w:val="00CA2A8E"/>
    <w:rsid w:val="00CA3165"/>
    <w:rsid w:val="00CA43E2"/>
    <w:rsid w:val="00CA4978"/>
    <w:rsid w:val="00CA49DB"/>
    <w:rsid w:val="00CA51E9"/>
    <w:rsid w:val="00CA6AE3"/>
    <w:rsid w:val="00CA6C41"/>
    <w:rsid w:val="00CA7185"/>
    <w:rsid w:val="00CA7870"/>
    <w:rsid w:val="00CA7CDE"/>
    <w:rsid w:val="00CB0486"/>
    <w:rsid w:val="00CB0659"/>
    <w:rsid w:val="00CB0D09"/>
    <w:rsid w:val="00CB1777"/>
    <w:rsid w:val="00CB1D4C"/>
    <w:rsid w:val="00CB1E8B"/>
    <w:rsid w:val="00CB1E8C"/>
    <w:rsid w:val="00CB2414"/>
    <w:rsid w:val="00CB2933"/>
    <w:rsid w:val="00CB2CF7"/>
    <w:rsid w:val="00CB33AC"/>
    <w:rsid w:val="00CB3568"/>
    <w:rsid w:val="00CB393E"/>
    <w:rsid w:val="00CB4D48"/>
    <w:rsid w:val="00CB51E5"/>
    <w:rsid w:val="00CB5BFF"/>
    <w:rsid w:val="00CB5EF3"/>
    <w:rsid w:val="00CB63EE"/>
    <w:rsid w:val="00CB6C91"/>
    <w:rsid w:val="00CB6D1A"/>
    <w:rsid w:val="00CB712C"/>
    <w:rsid w:val="00CB77EF"/>
    <w:rsid w:val="00CB7862"/>
    <w:rsid w:val="00CB7B75"/>
    <w:rsid w:val="00CB7D4F"/>
    <w:rsid w:val="00CB7F55"/>
    <w:rsid w:val="00CC00E9"/>
    <w:rsid w:val="00CC0510"/>
    <w:rsid w:val="00CC053B"/>
    <w:rsid w:val="00CC0D12"/>
    <w:rsid w:val="00CC0E3C"/>
    <w:rsid w:val="00CC0E45"/>
    <w:rsid w:val="00CC1127"/>
    <w:rsid w:val="00CC16D5"/>
    <w:rsid w:val="00CC1892"/>
    <w:rsid w:val="00CC1C3A"/>
    <w:rsid w:val="00CC1FA9"/>
    <w:rsid w:val="00CC206D"/>
    <w:rsid w:val="00CC2B32"/>
    <w:rsid w:val="00CC2DF9"/>
    <w:rsid w:val="00CC410E"/>
    <w:rsid w:val="00CC5430"/>
    <w:rsid w:val="00CC5DF1"/>
    <w:rsid w:val="00CC6528"/>
    <w:rsid w:val="00CC6E4F"/>
    <w:rsid w:val="00CC75FB"/>
    <w:rsid w:val="00CC7E16"/>
    <w:rsid w:val="00CD0DB4"/>
    <w:rsid w:val="00CD0E02"/>
    <w:rsid w:val="00CD11EE"/>
    <w:rsid w:val="00CD161D"/>
    <w:rsid w:val="00CD181D"/>
    <w:rsid w:val="00CD1CCE"/>
    <w:rsid w:val="00CD1F7C"/>
    <w:rsid w:val="00CD27C9"/>
    <w:rsid w:val="00CD2F2E"/>
    <w:rsid w:val="00CD2FEA"/>
    <w:rsid w:val="00CD34D2"/>
    <w:rsid w:val="00CD3C3D"/>
    <w:rsid w:val="00CD4227"/>
    <w:rsid w:val="00CD424F"/>
    <w:rsid w:val="00CD46BA"/>
    <w:rsid w:val="00CD481F"/>
    <w:rsid w:val="00CD49FA"/>
    <w:rsid w:val="00CD4E76"/>
    <w:rsid w:val="00CD53BB"/>
    <w:rsid w:val="00CD6278"/>
    <w:rsid w:val="00CE05F6"/>
    <w:rsid w:val="00CE0CFB"/>
    <w:rsid w:val="00CE0F75"/>
    <w:rsid w:val="00CE15E2"/>
    <w:rsid w:val="00CE1F0E"/>
    <w:rsid w:val="00CE1F4D"/>
    <w:rsid w:val="00CE21E4"/>
    <w:rsid w:val="00CE21F0"/>
    <w:rsid w:val="00CE236E"/>
    <w:rsid w:val="00CE32CC"/>
    <w:rsid w:val="00CE334D"/>
    <w:rsid w:val="00CE43A6"/>
    <w:rsid w:val="00CE4906"/>
    <w:rsid w:val="00CE4A49"/>
    <w:rsid w:val="00CE5056"/>
    <w:rsid w:val="00CE557A"/>
    <w:rsid w:val="00CE65FC"/>
    <w:rsid w:val="00CE68DF"/>
    <w:rsid w:val="00CE7FF6"/>
    <w:rsid w:val="00CF0AEC"/>
    <w:rsid w:val="00CF10F8"/>
    <w:rsid w:val="00CF1686"/>
    <w:rsid w:val="00CF1DE2"/>
    <w:rsid w:val="00CF1ED0"/>
    <w:rsid w:val="00CF1F37"/>
    <w:rsid w:val="00CF2136"/>
    <w:rsid w:val="00CF2A95"/>
    <w:rsid w:val="00CF2EE8"/>
    <w:rsid w:val="00CF2F92"/>
    <w:rsid w:val="00CF38D2"/>
    <w:rsid w:val="00CF39F3"/>
    <w:rsid w:val="00CF3D76"/>
    <w:rsid w:val="00CF46D6"/>
    <w:rsid w:val="00CF4AED"/>
    <w:rsid w:val="00CF4E98"/>
    <w:rsid w:val="00CF4EC7"/>
    <w:rsid w:val="00CF5A0E"/>
    <w:rsid w:val="00CF5C76"/>
    <w:rsid w:val="00CF6F94"/>
    <w:rsid w:val="00CF74B7"/>
    <w:rsid w:val="00CF795B"/>
    <w:rsid w:val="00D000C1"/>
    <w:rsid w:val="00D00747"/>
    <w:rsid w:val="00D02014"/>
    <w:rsid w:val="00D0206C"/>
    <w:rsid w:val="00D02647"/>
    <w:rsid w:val="00D03057"/>
    <w:rsid w:val="00D0322A"/>
    <w:rsid w:val="00D0345E"/>
    <w:rsid w:val="00D03594"/>
    <w:rsid w:val="00D03DCA"/>
    <w:rsid w:val="00D04EA3"/>
    <w:rsid w:val="00D05F8D"/>
    <w:rsid w:val="00D06455"/>
    <w:rsid w:val="00D0671A"/>
    <w:rsid w:val="00D070C9"/>
    <w:rsid w:val="00D073A7"/>
    <w:rsid w:val="00D07954"/>
    <w:rsid w:val="00D07D12"/>
    <w:rsid w:val="00D101EB"/>
    <w:rsid w:val="00D10238"/>
    <w:rsid w:val="00D102CD"/>
    <w:rsid w:val="00D1094E"/>
    <w:rsid w:val="00D10962"/>
    <w:rsid w:val="00D10A8E"/>
    <w:rsid w:val="00D10B55"/>
    <w:rsid w:val="00D10FE1"/>
    <w:rsid w:val="00D1127A"/>
    <w:rsid w:val="00D115FE"/>
    <w:rsid w:val="00D12362"/>
    <w:rsid w:val="00D12DFE"/>
    <w:rsid w:val="00D13701"/>
    <w:rsid w:val="00D13962"/>
    <w:rsid w:val="00D13C1B"/>
    <w:rsid w:val="00D13F67"/>
    <w:rsid w:val="00D1414D"/>
    <w:rsid w:val="00D141F0"/>
    <w:rsid w:val="00D14C43"/>
    <w:rsid w:val="00D1575C"/>
    <w:rsid w:val="00D15C95"/>
    <w:rsid w:val="00D167F4"/>
    <w:rsid w:val="00D176B0"/>
    <w:rsid w:val="00D20742"/>
    <w:rsid w:val="00D20A72"/>
    <w:rsid w:val="00D20EB5"/>
    <w:rsid w:val="00D20ED9"/>
    <w:rsid w:val="00D21486"/>
    <w:rsid w:val="00D21660"/>
    <w:rsid w:val="00D21729"/>
    <w:rsid w:val="00D21842"/>
    <w:rsid w:val="00D2233A"/>
    <w:rsid w:val="00D22523"/>
    <w:rsid w:val="00D22C3B"/>
    <w:rsid w:val="00D22D62"/>
    <w:rsid w:val="00D23287"/>
    <w:rsid w:val="00D24C23"/>
    <w:rsid w:val="00D2584C"/>
    <w:rsid w:val="00D25F1E"/>
    <w:rsid w:val="00D2637A"/>
    <w:rsid w:val="00D26698"/>
    <w:rsid w:val="00D26851"/>
    <w:rsid w:val="00D27CEF"/>
    <w:rsid w:val="00D300C9"/>
    <w:rsid w:val="00D30505"/>
    <w:rsid w:val="00D30771"/>
    <w:rsid w:val="00D312D7"/>
    <w:rsid w:val="00D31A9C"/>
    <w:rsid w:val="00D31C61"/>
    <w:rsid w:val="00D3205C"/>
    <w:rsid w:val="00D32190"/>
    <w:rsid w:val="00D32232"/>
    <w:rsid w:val="00D32237"/>
    <w:rsid w:val="00D32284"/>
    <w:rsid w:val="00D326B8"/>
    <w:rsid w:val="00D32890"/>
    <w:rsid w:val="00D32A2B"/>
    <w:rsid w:val="00D32F46"/>
    <w:rsid w:val="00D32FDD"/>
    <w:rsid w:val="00D3370B"/>
    <w:rsid w:val="00D33B23"/>
    <w:rsid w:val="00D34209"/>
    <w:rsid w:val="00D3423D"/>
    <w:rsid w:val="00D3452A"/>
    <w:rsid w:val="00D34E9F"/>
    <w:rsid w:val="00D354BD"/>
    <w:rsid w:val="00D3564D"/>
    <w:rsid w:val="00D3626A"/>
    <w:rsid w:val="00D36BA0"/>
    <w:rsid w:val="00D3754F"/>
    <w:rsid w:val="00D37A58"/>
    <w:rsid w:val="00D40221"/>
    <w:rsid w:val="00D4066C"/>
    <w:rsid w:val="00D41143"/>
    <w:rsid w:val="00D41254"/>
    <w:rsid w:val="00D416B3"/>
    <w:rsid w:val="00D41C07"/>
    <w:rsid w:val="00D4267D"/>
    <w:rsid w:val="00D42B72"/>
    <w:rsid w:val="00D44A08"/>
    <w:rsid w:val="00D44A9D"/>
    <w:rsid w:val="00D44A9E"/>
    <w:rsid w:val="00D4542D"/>
    <w:rsid w:val="00D4588F"/>
    <w:rsid w:val="00D46540"/>
    <w:rsid w:val="00D4755F"/>
    <w:rsid w:val="00D47584"/>
    <w:rsid w:val="00D476D6"/>
    <w:rsid w:val="00D476F4"/>
    <w:rsid w:val="00D478B8"/>
    <w:rsid w:val="00D5098D"/>
    <w:rsid w:val="00D510A9"/>
    <w:rsid w:val="00D5165D"/>
    <w:rsid w:val="00D51EEB"/>
    <w:rsid w:val="00D522F4"/>
    <w:rsid w:val="00D527DF"/>
    <w:rsid w:val="00D5293B"/>
    <w:rsid w:val="00D53595"/>
    <w:rsid w:val="00D54BEB"/>
    <w:rsid w:val="00D54C61"/>
    <w:rsid w:val="00D54ED6"/>
    <w:rsid w:val="00D55022"/>
    <w:rsid w:val="00D5564F"/>
    <w:rsid w:val="00D55C67"/>
    <w:rsid w:val="00D56272"/>
    <w:rsid w:val="00D562F2"/>
    <w:rsid w:val="00D56634"/>
    <w:rsid w:val="00D5674F"/>
    <w:rsid w:val="00D56EB8"/>
    <w:rsid w:val="00D605AF"/>
    <w:rsid w:val="00D61007"/>
    <w:rsid w:val="00D61F46"/>
    <w:rsid w:val="00D623B7"/>
    <w:rsid w:val="00D62403"/>
    <w:rsid w:val="00D6278D"/>
    <w:rsid w:val="00D630F2"/>
    <w:rsid w:val="00D63668"/>
    <w:rsid w:val="00D6374A"/>
    <w:rsid w:val="00D6384B"/>
    <w:rsid w:val="00D63905"/>
    <w:rsid w:val="00D63A96"/>
    <w:rsid w:val="00D640C4"/>
    <w:rsid w:val="00D6429A"/>
    <w:rsid w:val="00D64571"/>
    <w:rsid w:val="00D6478B"/>
    <w:rsid w:val="00D649E3"/>
    <w:rsid w:val="00D65FDD"/>
    <w:rsid w:val="00D66331"/>
    <w:rsid w:val="00D66677"/>
    <w:rsid w:val="00D66711"/>
    <w:rsid w:val="00D66AB5"/>
    <w:rsid w:val="00D66B34"/>
    <w:rsid w:val="00D66D3C"/>
    <w:rsid w:val="00D66D9E"/>
    <w:rsid w:val="00D67296"/>
    <w:rsid w:val="00D67DD5"/>
    <w:rsid w:val="00D67EE7"/>
    <w:rsid w:val="00D704BC"/>
    <w:rsid w:val="00D7065A"/>
    <w:rsid w:val="00D71D65"/>
    <w:rsid w:val="00D72491"/>
    <w:rsid w:val="00D724FD"/>
    <w:rsid w:val="00D72F71"/>
    <w:rsid w:val="00D7406E"/>
    <w:rsid w:val="00D757CE"/>
    <w:rsid w:val="00D75E67"/>
    <w:rsid w:val="00D766C9"/>
    <w:rsid w:val="00D76726"/>
    <w:rsid w:val="00D76A2C"/>
    <w:rsid w:val="00D76EDF"/>
    <w:rsid w:val="00D77622"/>
    <w:rsid w:val="00D77C91"/>
    <w:rsid w:val="00D801AC"/>
    <w:rsid w:val="00D803FC"/>
    <w:rsid w:val="00D8149B"/>
    <w:rsid w:val="00D81629"/>
    <w:rsid w:val="00D81DF1"/>
    <w:rsid w:val="00D82071"/>
    <w:rsid w:val="00D82133"/>
    <w:rsid w:val="00D83908"/>
    <w:rsid w:val="00D86513"/>
    <w:rsid w:val="00D866D2"/>
    <w:rsid w:val="00D86A77"/>
    <w:rsid w:val="00D86CC0"/>
    <w:rsid w:val="00D87FA1"/>
    <w:rsid w:val="00D90280"/>
    <w:rsid w:val="00D908C2"/>
    <w:rsid w:val="00D9125D"/>
    <w:rsid w:val="00D91261"/>
    <w:rsid w:val="00D9175C"/>
    <w:rsid w:val="00D91851"/>
    <w:rsid w:val="00D931F1"/>
    <w:rsid w:val="00D934F8"/>
    <w:rsid w:val="00D93592"/>
    <w:rsid w:val="00D948BD"/>
    <w:rsid w:val="00D94BD8"/>
    <w:rsid w:val="00D950F6"/>
    <w:rsid w:val="00D9572D"/>
    <w:rsid w:val="00D9582C"/>
    <w:rsid w:val="00D95E80"/>
    <w:rsid w:val="00D9628E"/>
    <w:rsid w:val="00D967AF"/>
    <w:rsid w:val="00D96982"/>
    <w:rsid w:val="00D96C0D"/>
    <w:rsid w:val="00D973A5"/>
    <w:rsid w:val="00D97551"/>
    <w:rsid w:val="00D976ED"/>
    <w:rsid w:val="00D97EE9"/>
    <w:rsid w:val="00DA0299"/>
    <w:rsid w:val="00DA0765"/>
    <w:rsid w:val="00DA0802"/>
    <w:rsid w:val="00DA0DB8"/>
    <w:rsid w:val="00DA1F91"/>
    <w:rsid w:val="00DA273D"/>
    <w:rsid w:val="00DA294D"/>
    <w:rsid w:val="00DA2DE0"/>
    <w:rsid w:val="00DA3794"/>
    <w:rsid w:val="00DA490F"/>
    <w:rsid w:val="00DA4951"/>
    <w:rsid w:val="00DA4C29"/>
    <w:rsid w:val="00DA4EB5"/>
    <w:rsid w:val="00DA50EA"/>
    <w:rsid w:val="00DA5267"/>
    <w:rsid w:val="00DA59AD"/>
    <w:rsid w:val="00DA6039"/>
    <w:rsid w:val="00DA629F"/>
    <w:rsid w:val="00DA6E3E"/>
    <w:rsid w:val="00DB03C1"/>
    <w:rsid w:val="00DB0B81"/>
    <w:rsid w:val="00DB0D9C"/>
    <w:rsid w:val="00DB0E45"/>
    <w:rsid w:val="00DB1106"/>
    <w:rsid w:val="00DB1959"/>
    <w:rsid w:val="00DB1A90"/>
    <w:rsid w:val="00DB2686"/>
    <w:rsid w:val="00DB2EC0"/>
    <w:rsid w:val="00DB3029"/>
    <w:rsid w:val="00DB30D6"/>
    <w:rsid w:val="00DB3FA7"/>
    <w:rsid w:val="00DB4011"/>
    <w:rsid w:val="00DB468D"/>
    <w:rsid w:val="00DB51D4"/>
    <w:rsid w:val="00DB5891"/>
    <w:rsid w:val="00DB60C7"/>
    <w:rsid w:val="00DB6E4B"/>
    <w:rsid w:val="00DB7AE3"/>
    <w:rsid w:val="00DB7CDD"/>
    <w:rsid w:val="00DC006F"/>
    <w:rsid w:val="00DC0F3C"/>
    <w:rsid w:val="00DC136A"/>
    <w:rsid w:val="00DC1838"/>
    <w:rsid w:val="00DC206F"/>
    <w:rsid w:val="00DC2D43"/>
    <w:rsid w:val="00DC3795"/>
    <w:rsid w:val="00DC390B"/>
    <w:rsid w:val="00DC39F5"/>
    <w:rsid w:val="00DC41FA"/>
    <w:rsid w:val="00DC5793"/>
    <w:rsid w:val="00DC5856"/>
    <w:rsid w:val="00DC62D0"/>
    <w:rsid w:val="00DC65F3"/>
    <w:rsid w:val="00DC68A9"/>
    <w:rsid w:val="00DC6D3A"/>
    <w:rsid w:val="00DC7293"/>
    <w:rsid w:val="00DC77AA"/>
    <w:rsid w:val="00DD01C8"/>
    <w:rsid w:val="00DD1213"/>
    <w:rsid w:val="00DD1645"/>
    <w:rsid w:val="00DD186B"/>
    <w:rsid w:val="00DD19E0"/>
    <w:rsid w:val="00DD25F5"/>
    <w:rsid w:val="00DD2BB6"/>
    <w:rsid w:val="00DD360F"/>
    <w:rsid w:val="00DD498C"/>
    <w:rsid w:val="00DD4B06"/>
    <w:rsid w:val="00DD50DF"/>
    <w:rsid w:val="00DD5E24"/>
    <w:rsid w:val="00DD6B38"/>
    <w:rsid w:val="00DD7431"/>
    <w:rsid w:val="00DE073A"/>
    <w:rsid w:val="00DE0BDF"/>
    <w:rsid w:val="00DE1161"/>
    <w:rsid w:val="00DE11BA"/>
    <w:rsid w:val="00DE1498"/>
    <w:rsid w:val="00DE1575"/>
    <w:rsid w:val="00DE1A0E"/>
    <w:rsid w:val="00DE1EAE"/>
    <w:rsid w:val="00DE255B"/>
    <w:rsid w:val="00DE27CF"/>
    <w:rsid w:val="00DE3225"/>
    <w:rsid w:val="00DE37B4"/>
    <w:rsid w:val="00DE391E"/>
    <w:rsid w:val="00DE3A2F"/>
    <w:rsid w:val="00DE4024"/>
    <w:rsid w:val="00DE488A"/>
    <w:rsid w:val="00DE4F44"/>
    <w:rsid w:val="00DE5774"/>
    <w:rsid w:val="00DE5A8E"/>
    <w:rsid w:val="00DE5B45"/>
    <w:rsid w:val="00DE6459"/>
    <w:rsid w:val="00DE6B85"/>
    <w:rsid w:val="00DE6E45"/>
    <w:rsid w:val="00DE7C33"/>
    <w:rsid w:val="00DE7FC8"/>
    <w:rsid w:val="00DF065A"/>
    <w:rsid w:val="00DF1BDB"/>
    <w:rsid w:val="00DF1EE7"/>
    <w:rsid w:val="00DF29CF"/>
    <w:rsid w:val="00DF315F"/>
    <w:rsid w:val="00DF4110"/>
    <w:rsid w:val="00DF42AB"/>
    <w:rsid w:val="00DF4994"/>
    <w:rsid w:val="00DF4AE8"/>
    <w:rsid w:val="00DF4D0C"/>
    <w:rsid w:val="00DF5448"/>
    <w:rsid w:val="00DF5D21"/>
    <w:rsid w:val="00DF5DCA"/>
    <w:rsid w:val="00DF6023"/>
    <w:rsid w:val="00DF62EA"/>
    <w:rsid w:val="00DF75D0"/>
    <w:rsid w:val="00DF78C0"/>
    <w:rsid w:val="00E01660"/>
    <w:rsid w:val="00E01696"/>
    <w:rsid w:val="00E01E05"/>
    <w:rsid w:val="00E01EC9"/>
    <w:rsid w:val="00E02557"/>
    <w:rsid w:val="00E02F1F"/>
    <w:rsid w:val="00E03512"/>
    <w:rsid w:val="00E039EA"/>
    <w:rsid w:val="00E03C5C"/>
    <w:rsid w:val="00E03FCD"/>
    <w:rsid w:val="00E0451D"/>
    <w:rsid w:val="00E04827"/>
    <w:rsid w:val="00E0515A"/>
    <w:rsid w:val="00E05C78"/>
    <w:rsid w:val="00E06A7D"/>
    <w:rsid w:val="00E06E18"/>
    <w:rsid w:val="00E06FB7"/>
    <w:rsid w:val="00E07231"/>
    <w:rsid w:val="00E074FD"/>
    <w:rsid w:val="00E0777F"/>
    <w:rsid w:val="00E1044A"/>
    <w:rsid w:val="00E10764"/>
    <w:rsid w:val="00E10CC8"/>
    <w:rsid w:val="00E10CE8"/>
    <w:rsid w:val="00E10FC6"/>
    <w:rsid w:val="00E1138A"/>
    <w:rsid w:val="00E123B2"/>
    <w:rsid w:val="00E12ACD"/>
    <w:rsid w:val="00E12D5B"/>
    <w:rsid w:val="00E136AC"/>
    <w:rsid w:val="00E1382E"/>
    <w:rsid w:val="00E14255"/>
    <w:rsid w:val="00E1457A"/>
    <w:rsid w:val="00E14B7C"/>
    <w:rsid w:val="00E14D0A"/>
    <w:rsid w:val="00E1511B"/>
    <w:rsid w:val="00E152F5"/>
    <w:rsid w:val="00E1585A"/>
    <w:rsid w:val="00E15B32"/>
    <w:rsid w:val="00E15D3D"/>
    <w:rsid w:val="00E1614B"/>
    <w:rsid w:val="00E16262"/>
    <w:rsid w:val="00E163A4"/>
    <w:rsid w:val="00E16DAC"/>
    <w:rsid w:val="00E174FA"/>
    <w:rsid w:val="00E17507"/>
    <w:rsid w:val="00E179BE"/>
    <w:rsid w:val="00E20243"/>
    <w:rsid w:val="00E203D6"/>
    <w:rsid w:val="00E222FC"/>
    <w:rsid w:val="00E22779"/>
    <w:rsid w:val="00E22C20"/>
    <w:rsid w:val="00E22E29"/>
    <w:rsid w:val="00E23CA1"/>
    <w:rsid w:val="00E243DB"/>
    <w:rsid w:val="00E24409"/>
    <w:rsid w:val="00E2495E"/>
    <w:rsid w:val="00E25E67"/>
    <w:rsid w:val="00E2619F"/>
    <w:rsid w:val="00E26476"/>
    <w:rsid w:val="00E26908"/>
    <w:rsid w:val="00E26BCF"/>
    <w:rsid w:val="00E26EB2"/>
    <w:rsid w:val="00E26FAA"/>
    <w:rsid w:val="00E271BC"/>
    <w:rsid w:val="00E2795D"/>
    <w:rsid w:val="00E279A7"/>
    <w:rsid w:val="00E27ACD"/>
    <w:rsid w:val="00E27D13"/>
    <w:rsid w:val="00E30536"/>
    <w:rsid w:val="00E31454"/>
    <w:rsid w:val="00E31632"/>
    <w:rsid w:val="00E31CE4"/>
    <w:rsid w:val="00E3231F"/>
    <w:rsid w:val="00E3292B"/>
    <w:rsid w:val="00E33149"/>
    <w:rsid w:val="00E33885"/>
    <w:rsid w:val="00E34602"/>
    <w:rsid w:val="00E34844"/>
    <w:rsid w:val="00E35051"/>
    <w:rsid w:val="00E37734"/>
    <w:rsid w:val="00E3789C"/>
    <w:rsid w:val="00E40EBF"/>
    <w:rsid w:val="00E41136"/>
    <w:rsid w:val="00E41289"/>
    <w:rsid w:val="00E416B8"/>
    <w:rsid w:val="00E41A64"/>
    <w:rsid w:val="00E41A76"/>
    <w:rsid w:val="00E42799"/>
    <w:rsid w:val="00E43749"/>
    <w:rsid w:val="00E438B1"/>
    <w:rsid w:val="00E4395A"/>
    <w:rsid w:val="00E43998"/>
    <w:rsid w:val="00E44694"/>
    <w:rsid w:val="00E452B4"/>
    <w:rsid w:val="00E45A81"/>
    <w:rsid w:val="00E462CE"/>
    <w:rsid w:val="00E467E7"/>
    <w:rsid w:val="00E4697B"/>
    <w:rsid w:val="00E4704B"/>
    <w:rsid w:val="00E475F7"/>
    <w:rsid w:val="00E478E5"/>
    <w:rsid w:val="00E47AB5"/>
    <w:rsid w:val="00E50338"/>
    <w:rsid w:val="00E50CA3"/>
    <w:rsid w:val="00E50D5B"/>
    <w:rsid w:val="00E51DAC"/>
    <w:rsid w:val="00E51EE9"/>
    <w:rsid w:val="00E51F40"/>
    <w:rsid w:val="00E51FDC"/>
    <w:rsid w:val="00E5212F"/>
    <w:rsid w:val="00E52B40"/>
    <w:rsid w:val="00E52D84"/>
    <w:rsid w:val="00E52F2B"/>
    <w:rsid w:val="00E53255"/>
    <w:rsid w:val="00E53330"/>
    <w:rsid w:val="00E535F0"/>
    <w:rsid w:val="00E54B22"/>
    <w:rsid w:val="00E54D69"/>
    <w:rsid w:val="00E55DD6"/>
    <w:rsid w:val="00E56C30"/>
    <w:rsid w:val="00E57483"/>
    <w:rsid w:val="00E574D7"/>
    <w:rsid w:val="00E578D4"/>
    <w:rsid w:val="00E57ACB"/>
    <w:rsid w:val="00E57BCB"/>
    <w:rsid w:val="00E57D81"/>
    <w:rsid w:val="00E604EB"/>
    <w:rsid w:val="00E605CB"/>
    <w:rsid w:val="00E610E1"/>
    <w:rsid w:val="00E613DC"/>
    <w:rsid w:val="00E617CC"/>
    <w:rsid w:val="00E61C91"/>
    <w:rsid w:val="00E6422B"/>
    <w:rsid w:val="00E64E99"/>
    <w:rsid w:val="00E66777"/>
    <w:rsid w:val="00E6742A"/>
    <w:rsid w:val="00E67DF4"/>
    <w:rsid w:val="00E70FB7"/>
    <w:rsid w:val="00E718C5"/>
    <w:rsid w:val="00E725B5"/>
    <w:rsid w:val="00E748E4"/>
    <w:rsid w:val="00E74C13"/>
    <w:rsid w:val="00E74E02"/>
    <w:rsid w:val="00E74EF3"/>
    <w:rsid w:val="00E75B58"/>
    <w:rsid w:val="00E75BE8"/>
    <w:rsid w:val="00E7692B"/>
    <w:rsid w:val="00E769CA"/>
    <w:rsid w:val="00E77305"/>
    <w:rsid w:val="00E7779F"/>
    <w:rsid w:val="00E77851"/>
    <w:rsid w:val="00E8017D"/>
    <w:rsid w:val="00E8075B"/>
    <w:rsid w:val="00E80F74"/>
    <w:rsid w:val="00E815EF"/>
    <w:rsid w:val="00E81CCB"/>
    <w:rsid w:val="00E82267"/>
    <w:rsid w:val="00E82369"/>
    <w:rsid w:val="00E824E5"/>
    <w:rsid w:val="00E828F0"/>
    <w:rsid w:val="00E8299B"/>
    <w:rsid w:val="00E829B5"/>
    <w:rsid w:val="00E83D1B"/>
    <w:rsid w:val="00E84C2C"/>
    <w:rsid w:val="00E8533F"/>
    <w:rsid w:val="00E861F3"/>
    <w:rsid w:val="00E86399"/>
    <w:rsid w:val="00E86BE7"/>
    <w:rsid w:val="00E8724A"/>
    <w:rsid w:val="00E87552"/>
    <w:rsid w:val="00E87E2A"/>
    <w:rsid w:val="00E87E72"/>
    <w:rsid w:val="00E90592"/>
    <w:rsid w:val="00E90EA7"/>
    <w:rsid w:val="00E9276B"/>
    <w:rsid w:val="00E92C15"/>
    <w:rsid w:val="00E93C70"/>
    <w:rsid w:val="00E93DB5"/>
    <w:rsid w:val="00E94BF5"/>
    <w:rsid w:val="00E94D70"/>
    <w:rsid w:val="00E963EE"/>
    <w:rsid w:val="00EA00EE"/>
    <w:rsid w:val="00EA04CB"/>
    <w:rsid w:val="00EA07AB"/>
    <w:rsid w:val="00EA11DE"/>
    <w:rsid w:val="00EA22D9"/>
    <w:rsid w:val="00EA2B92"/>
    <w:rsid w:val="00EA3594"/>
    <w:rsid w:val="00EA379B"/>
    <w:rsid w:val="00EA402D"/>
    <w:rsid w:val="00EA48A0"/>
    <w:rsid w:val="00EA48DC"/>
    <w:rsid w:val="00EA4FF1"/>
    <w:rsid w:val="00EA5672"/>
    <w:rsid w:val="00EA583F"/>
    <w:rsid w:val="00EA6420"/>
    <w:rsid w:val="00EA72E0"/>
    <w:rsid w:val="00EA733E"/>
    <w:rsid w:val="00EA7366"/>
    <w:rsid w:val="00EA7998"/>
    <w:rsid w:val="00EA7D9F"/>
    <w:rsid w:val="00EB10B5"/>
    <w:rsid w:val="00EB11B1"/>
    <w:rsid w:val="00EB1AAE"/>
    <w:rsid w:val="00EB1DF4"/>
    <w:rsid w:val="00EB2061"/>
    <w:rsid w:val="00EB2736"/>
    <w:rsid w:val="00EB2EA0"/>
    <w:rsid w:val="00EB3131"/>
    <w:rsid w:val="00EB3333"/>
    <w:rsid w:val="00EB35AD"/>
    <w:rsid w:val="00EB3653"/>
    <w:rsid w:val="00EB3DF6"/>
    <w:rsid w:val="00EB4901"/>
    <w:rsid w:val="00EB54BC"/>
    <w:rsid w:val="00EB6CEC"/>
    <w:rsid w:val="00EB6F3F"/>
    <w:rsid w:val="00EC055B"/>
    <w:rsid w:val="00EC06E7"/>
    <w:rsid w:val="00EC0F3C"/>
    <w:rsid w:val="00EC1286"/>
    <w:rsid w:val="00EC1D04"/>
    <w:rsid w:val="00EC2099"/>
    <w:rsid w:val="00EC219E"/>
    <w:rsid w:val="00EC21BF"/>
    <w:rsid w:val="00EC27A2"/>
    <w:rsid w:val="00EC2EE1"/>
    <w:rsid w:val="00EC3D1B"/>
    <w:rsid w:val="00EC4185"/>
    <w:rsid w:val="00EC4239"/>
    <w:rsid w:val="00EC4C46"/>
    <w:rsid w:val="00EC5B37"/>
    <w:rsid w:val="00EC5B8E"/>
    <w:rsid w:val="00EC6042"/>
    <w:rsid w:val="00EC60F9"/>
    <w:rsid w:val="00EC6816"/>
    <w:rsid w:val="00EC7EBB"/>
    <w:rsid w:val="00ED11D6"/>
    <w:rsid w:val="00ED129F"/>
    <w:rsid w:val="00ED16EC"/>
    <w:rsid w:val="00ED1A5E"/>
    <w:rsid w:val="00ED1FAA"/>
    <w:rsid w:val="00ED25A4"/>
    <w:rsid w:val="00ED27FB"/>
    <w:rsid w:val="00ED3CE3"/>
    <w:rsid w:val="00ED43EA"/>
    <w:rsid w:val="00ED44A0"/>
    <w:rsid w:val="00ED4532"/>
    <w:rsid w:val="00ED49A3"/>
    <w:rsid w:val="00ED5258"/>
    <w:rsid w:val="00ED615B"/>
    <w:rsid w:val="00ED6829"/>
    <w:rsid w:val="00ED6B3F"/>
    <w:rsid w:val="00ED7693"/>
    <w:rsid w:val="00ED7715"/>
    <w:rsid w:val="00ED7DFA"/>
    <w:rsid w:val="00EE0379"/>
    <w:rsid w:val="00EE0848"/>
    <w:rsid w:val="00EE0AB9"/>
    <w:rsid w:val="00EE14CF"/>
    <w:rsid w:val="00EE160F"/>
    <w:rsid w:val="00EE25E8"/>
    <w:rsid w:val="00EE2DD0"/>
    <w:rsid w:val="00EE2F62"/>
    <w:rsid w:val="00EE317A"/>
    <w:rsid w:val="00EE343E"/>
    <w:rsid w:val="00EE5360"/>
    <w:rsid w:val="00EE54F8"/>
    <w:rsid w:val="00EE5593"/>
    <w:rsid w:val="00EE58F3"/>
    <w:rsid w:val="00EE632A"/>
    <w:rsid w:val="00EE65D7"/>
    <w:rsid w:val="00EE6B1D"/>
    <w:rsid w:val="00EE6E2B"/>
    <w:rsid w:val="00EE6F8D"/>
    <w:rsid w:val="00EF0092"/>
    <w:rsid w:val="00EF0194"/>
    <w:rsid w:val="00EF0CBB"/>
    <w:rsid w:val="00EF1C69"/>
    <w:rsid w:val="00EF32DC"/>
    <w:rsid w:val="00EF364E"/>
    <w:rsid w:val="00EF3BBE"/>
    <w:rsid w:val="00EF4293"/>
    <w:rsid w:val="00EF43D3"/>
    <w:rsid w:val="00EF4A3F"/>
    <w:rsid w:val="00EF4A4D"/>
    <w:rsid w:val="00EF4BBE"/>
    <w:rsid w:val="00EF4FE4"/>
    <w:rsid w:val="00EF503B"/>
    <w:rsid w:val="00EF5540"/>
    <w:rsid w:val="00EF6621"/>
    <w:rsid w:val="00EF6D8D"/>
    <w:rsid w:val="00EF7685"/>
    <w:rsid w:val="00EF7958"/>
    <w:rsid w:val="00F008F3"/>
    <w:rsid w:val="00F00D7E"/>
    <w:rsid w:val="00F00E1B"/>
    <w:rsid w:val="00F01154"/>
    <w:rsid w:val="00F01403"/>
    <w:rsid w:val="00F015E6"/>
    <w:rsid w:val="00F0165C"/>
    <w:rsid w:val="00F02357"/>
    <w:rsid w:val="00F02AB5"/>
    <w:rsid w:val="00F02AE3"/>
    <w:rsid w:val="00F02F9F"/>
    <w:rsid w:val="00F0308B"/>
    <w:rsid w:val="00F035CB"/>
    <w:rsid w:val="00F0380B"/>
    <w:rsid w:val="00F0414C"/>
    <w:rsid w:val="00F04EDA"/>
    <w:rsid w:val="00F05458"/>
    <w:rsid w:val="00F05812"/>
    <w:rsid w:val="00F05DA9"/>
    <w:rsid w:val="00F060C6"/>
    <w:rsid w:val="00F079C9"/>
    <w:rsid w:val="00F10068"/>
    <w:rsid w:val="00F1021C"/>
    <w:rsid w:val="00F10EB2"/>
    <w:rsid w:val="00F1230A"/>
    <w:rsid w:val="00F12CC6"/>
    <w:rsid w:val="00F13426"/>
    <w:rsid w:val="00F13C00"/>
    <w:rsid w:val="00F13E68"/>
    <w:rsid w:val="00F142E7"/>
    <w:rsid w:val="00F154C7"/>
    <w:rsid w:val="00F1554B"/>
    <w:rsid w:val="00F15C5D"/>
    <w:rsid w:val="00F1691E"/>
    <w:rsid w:val="00F16B5A"/>
    <w:rsid w:val="00F16BE9"/>
    <w:rsid w:val="00F1744A"/>
    <w:rsid w:val="00F1770B"/>
    <w:rsid w:val="00F20808"/>
    <w:rsid w:val="00F21068"/>
    <w:rsid w:val="00F2197E"/>
    <w:rsid w:val="00F23953"/>
    <w:rsid w:val="00F23E6B"/>
    <w:rsid w:val="00F243BF"/>
    <w:rsid w:val="00F245FE"/>
    <w:rsid w:val="00F24852"/>
    <w:rsid w:val="00F24D91"/>
    <w:rsid w:val="00F2536C"/>
    <w:rsid w:val="00F2543E"/>
    <w:rsid w:val="00F25879"/>
    <w:rsid w:val="00F25EF0"/>
    <w:rsid w:val="00F26E26"/>
    <w:rsid w:val="00F26F69"/>
    <w:rsid w:val="00F2731B"/>
    <w:rsid w:val="00F27DC5"/>
    <w:rsid w:val="00F27E62"/>
    <w:rsid w:val="00F3026F"/>
    <w:rsid w:val="00F30319"/>
    <w:rsid w:val="00F30AC9"/>
    <w:rsid w:val="00F31C56"/>
    <w:rsid w:val="00F33014"/>
    <w:rsid w:val="00F33C74"/>
    <w:rsid w:val="00F33D0A"/>
    <w:rsid w:val="00F33D7C"/>
    <w:rsid w:val="00F33DC9"/>
    <w:rsid w:val="00F33E11"/>
    <w:rsid w:val="00F3490D"/>
    <w:rsid w:val="00F354AF"/>
    <w:rsid w:val="00F35A84"/>
    <w:rsid w:val="00F35DEF"/>
    <w:rsid w:val="00F3602A"/>
    <w:rsid w:val="00F36441"/>
    <w:rsid w:val="00F37548"/>
    <w:rsid w:val="00F37FEB"/>
    <w:rsid w:val="00F4005F"/>
    <w:rsid w:val="00F4026C"/>
    <w:rsid w:val="00F40BCA"/>
    <w:rsid w:val="00F411B8"/>
    <w:rsid w:val="00F42455"/>
    <w:rsid w:val="00F42A04"/>
    <w:rsid w:val="00F42E09"/>
    <w:rsid w:val="00F4449B"/>
    <w:rsid w:val="00F450B1"/>
    <w:rsid w:val="00F45149"/>
    <w:rsid w:val="00F46818"/>
    <w:rsid w:val="00F47227"/>
    <w:rsid w:val="00F472AE"/>
    <w:rsid w:val="00F473FE"/>
    <w:rsid w:val="00F47891"/>
    <w:rsid w:val="00F47AC3"/>
    <w:rsid w:val="00F47B23"/>
    <w:rsid w:val="00F47DCE"/>
    <w:rsid w:val="00F500F7"/>
    <w:rsid w:val="00F50160"/>
    <w:rsid w:val="00F5038F"/>
    <w:rsid w:val="00F50485"/>
    <w:rsid w:val="00F50BD7"/>
    <w:rsid w:val="00F50BD8"/>
    <w:rsid w:val="00F50C6A"/>
    <w:rsid w:val="00F50CE2"/>
    <w:rsid w:val="00F5119F"/>
    <w:rsid w:val="00F51ABA"/>
    <w:rsid w:val="00F520FF"/>
    <w:rsid w:val="00F521EF"/>
    <w:rsid w:val="00F52262"/>
    <w:rsid w:val="00F5252D"/>
    <w:rsid w:val="00F52AD5"/>
    <w:rsid w:val="00F52CB1"/>
    <w:rsid w:val="00F54106"/>
    <w:rsid w:val="00F541AC"/>
    <w:rsid w:val="00F546C3"/>
    <w:rsid w:val="00F546F2"/>
    <w:rsid w:val="00F54B88"/>
    <w:rsid w:val="00F54BE9"/>
    <w:rsid w:val="00F55155"/>
    <w:rsid w:val="00F555AB"/>
    <w:rsid w:val="00F55E45"/>
    <w:rsid w:val="00F56349"/>
    <w:rsid w:val="00F568EA"/>
    <w:rsid w:val="00F56918"/>
    <w:rsid w:val="00F56A81"/>
    <w:rsid w:val="00F56D23"/>
    <w:rsid w:val="00F5738A"/>
    <w:rsid w:val="00F60B92"/>
    <w:rsid w:val="00F60CAB"/>
    <w:rsid w:val="00F61D56"/>
    <w:rsid w:val="00F62064"/>
    <w:rsid w:val="00F621A5"/>
    <w:rsid w:val="00F62E68"/>
    <w:rsid w:val="00F63048"/>
    <w:rsid w:val="00F63D9E"/>
    <w:rsid w:val="00F6415D"/>
    <w:rsid w:val="00F64195"/>
    <w:rsid w:val="00F641C5"/>
    <w:rsid w:val="00F646BD"/>
    <w:rsid w:val="00F64B76"/>
    <w:rsid w:val="00F64E29"/>
    <w:rsid w:val="00F659DE"/>
    <w:rsid w:val="00F65AFD"/>
    <w:rsid w:val="00F65E00"/>
    <w:rsid w:val="00F66002"/>
    <w:rsid w:val="00F66C7D"/>
    <w:rsid w:val="00F674ED"/>
    <w:rsid w:val="00F675F7"/>
    <w:rsid w:val="00F703EC"/>
    <w:rsid w:val="00F708F8"/>
    <w:rsid w:val="00F70EB7"/>
    <w:rsid w:val="00F71080"/>
    <w:rsid w:val="00F7199D"/>
    <w:rsid w:val="00F725CF"/>
    <w:rsid w:val="00F72CEE"/>
    <w:rsid w:val="00F72E64"/>
    <w:rsid w:val="00F73032"/>
    <w:rsid w:val="00F7343F"/>
    <w:rsid w:val="00F73877"/>
    <w:rsid w:val="00F73C82"/>
    <w:rsid w:val="00F73E27"/>
    <w:rsid w:val="00F74FE4"/>
    <w:rsid w:val="00F75214"/>
    <w:rsid w:val="00F76C6E"/>
    <w:rsid w:val="00F76D58"/>
    <w:rsid w:val="00F774C4"/>
    <w:rsid w:val="00F80A5B"/>
    <w:rsid w:val="00F80C5F"/>
    <w:rsid w:val="00F81262"/>
    <w:rsid w:val="00F81B62"/>
    <w:rsid w:val="00F829D0"/>
    <w:rsid w:val="00F83388"/>
    <w:rsid w:val="00F83857"/>
    <w:rsid w:val="00F84479"/>
    <w:rsid w:val="00F84707"/>
    <w:rsid w:val="00F8546A"/>
    <w:rsid w:val="00F8633F"/>
    <w:rsid w:val="00F86371"/>
    <w:rsid w:val="00F87AAD"/>
    <w:rsid w:val="00F87E54"/>
    <w:rsid w:val="00F87FD7"/>
    <w:rsid w:val="00F9048D"/>
    <w:rsid w:val="00F90752"/>
    <w:rsid w:val="00F90AE7"/>
    <w:rsid w:val="00F90C19"/>
    <w:rsid w:val="00F91105"/>
    <w:rsid w:val="00F91BE1"/>
    <w:rsid w:val="00F9454E"/>
    <w:rsid w:val="00F949C3"/>
    <w:rsid w:val="00F94EB5"/>
    <w:rsid w:val="00F954C7"/>
    <w:rsid w:val="00F95918"/>
    <w:rsid w:val="00F95BC7"/>
    <w:rsid w:val="00F95C38"/>
    <w:rsid w:val="00F97966"/>
    <w:rsid w:val="00FA17A8"/>
    <w:rsid w:val="00FA2088"/>
    <w:rsid w:val="00FA21C4"/>
    <w:rsid w:val="00FA2551"/>
    <w:rsid w:val="00FA3B20"/>
    <w:rsid w:val="00FA4248"/>
    <w:rsid w:val="00FA475D"/>
    <w:rsid w:val="00FA510E"/>
    <w:rsid w:val="00FA5A77"/>
    <w:rsid w:val="00FA5C79"/>
    <w:rsid w:val="00FA6151"/>
    <w:rsid w:val="00FA61D4"/>
    <w:rsid w:val="00FA6647"/>
    <w:rsid w:val="00FA686C"/>
    <w:rsid w:val="00FA69FB"/>
    <w:rsid w:val="00FA795A"/>
    <w:rsid w:val="00FA7BBA"/>
    <w:rsid w:val="00FB0686"/>
    <w:rsid w:val="00FB10C9"/>
    <w:rsid w:val="00FB113B"/>
    <w:rsid w:val="00FB176F"/>
    <w:rsid w:val="00FB1CA5"/>
    <w:rsid w:val="00FB2CCF"/>
    <w:rsid w:val="00FB2E91"/>
    <w:rsid w:val="00FB4331"/>
    <w:rsid w:val="00FB46D4"/>
    <w:rsid w:val="00FB5645"/>
    <w:rsid w:val="00FB5778"/>
    <w:rsid w:val="00FB621E"/>
    <w:rsid w:val="00FB67DE"/>
    <w:rsid w:val="00FB74B9"/>
    <w:rsid w:val="00FB7E05"/>
    <w:rsid w:val="00FC063A"/>
    <w:rsid w:val="00FC0659"/>
    <w:rsid w:val="00FC0E17"/>
    <w:rsid w:val="00FC19A0"/>
    <w:rsid w:val="00FC232D"/>
    <w:rsid w:val="00FC232F"/>
    <w:rsid w:val="00FC2358"/>
    <w:rsid w:val="00FC2C18"/>
    <w:rsid w:val="00FC2F24"/>
    <w:rsid w:val="00FC3035"/>
    <w:rsid w:val="00FC323F"/>
    <w:rsid w:val="00FC3D45"/>
    <w:rsid w:val="00FC3D64"/>
    <w:rsid w:val="00FC40A5"/>
    <w:rsid w:val="00FC4432"/>
    <w:rsid w:val="00FC505B"/>
    <w:rsid w:val="00FC53AE"/>
    <w:rsid w:val="00FC5A41"/>
    <w:rsid w:val="00FC5B7D"/>
    <w:rsid w:val="00FC6C78"/>
    <w:rsid w:val="00FC74B3"/>
    <w:rsid w:val="00FC7FDE"/>
    <w:rsid w:val="00FD033A"/>
    <w:rsid w:val="00FD145B"/>
    <w:rsid w:val="00FD177E"/>
    <w:rsid w:val="00FD1AA3"/>
    <w:rsid w:val="00FD24DF"/>
    <w:rsid w:val="00FD275D"/>
    <w:rsid w:val="00FD32DC"/>
    <w:rsid w:val="00FD3CE7"/>
    <w:rsid w:val="00FD46C5"/>
    <w:rsid w:val="00FD4963"/>
    <w:rsid w:val="00FD5AAA"/>
    <w:rsid w:val="00FD5CE9"/>
    <w:rsid w:val="00FD637D"/>
    <w:rsid w:val="00FD6798"/>
    <w:rsid w:val="00FD693C"/>
    <w:rsid w:val="00FD69F6"/>
    <w:rsid w:val="00FD7515"/>
    <w:rsid w:val="00FD764D"/>
    <w:rsid w:val="00FE0807"/>
    <w:rsid w:val="00FE0E2D"/>
    <w:rsid w:val="00FE15A0"/>
    <w:rsid w:val="00FE16BC"/>
    <w:rsid w:val="00FE1BD9"/>
    <w:rsid w:val="00FE2186"/>
    <w:rsid w:val="00FE2322"/>
    <w:rsid w:val="00FE2426"/>
    <w:rsid w:val="00FE273E"/>
    <w:rsid w:val="00FE3977"/>
    <w:rsid w:val="00FE4BD3"/>
    <w:rsid w:val="00FE6417"/>
    <w:rsid w:val="00FE663E"/>
    <w:rsid w:val="00FE6761"/>
    <w:rsid w:val="00FE6C65"/>
    <w:rsid w:val="00FE7993"/>
    <w:rsid w:val="00FF0EDE"/>
    <w:rsid w:val="00FF143C"/>
    <w:rsid w:val="00FF17B3"/>
    <w:rsid w:val="00FF21D0"/>
    <w:rsid w:val="00FF2303"/>
    <w:rsid w:val="00FF3257"/>
    <w:rsid w:val="00FF3875"/>
    <w:rsid w:val="00FF3957"/>
    <w:rsid w:val="00FF3A50"/>
    <w:rsid w:val="00FF43DF"/>
    <w:rsid w:val="00FF5244"/>
    <w:rsid w:val="00FF52F2"/>
    <w:rsid w:val="00FF5A4A"/>
    <w:rsid w:val="00FF5FF4"/>
    <w:rsid w:val="00FF7134"/>
    <w:rsid w:val="00FF781E"/>
    <w:rsid w:val="02CA5E10"/>
    <w:rsid w:val="0856580B"/>
    <w:rsid w:val="09393037"/>
    <w:rsid w:val="0B42DBBB"/>
    <w:rsid w:val="0D6387A5"/>
    <w:rsid w:val="19ACD48C"/>
    <w:rsid w:val="1A1039BC"/>
    <w:rsid w:val="1EF95805"/>
    <w:rsid w:val="21F55DF9"/>
    <w:rsid w:val="23F056BB"/>
    <w:rsid w:val="26ED3AC6"/>
    <w:rsid w:val="2E2F02C9"/>
    <w:rsid w:val="3C2DBE00"/>
    <w:rsid w:val="3D19886E"/>
    <w:rsid w:val="46B2BEFB"/>
    <w:rsid w:val="47346923"/>
    <w:rsid w:val="4A6C09E5"/>
    <w:rsid w:val="4AD7B6FB"/>
    <w:rsid w:val="55156BD8"/>
    <w:rsid w:val="5707203F"/>
    <w:rsid w:val="57E15F84"/>
    <w:rsid w:val="62952D1A"/>
    <w:rsid w:val="63041C29"/>
    <w:rsid w:val="66E6CEFC"/>
    <w:rsid w:val="6CB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B8F8"/>
  <w15:docId w15:val="{4765B4BE-0C5B-4505-AFE8-4AA3C327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Heading2"/>
    <w:link w:val="Heading1Char"/>
    <w:uiPriority w:val="1"/>
    <w:qFormat/>
    <w:rsid w:val="007A0A95"/>
    <w:pPr>
      <w:spacing w:before="240" w:after="240"/>
      <w:ind w:left="1541" w:right="590" w:hanging="360"/>
      <w:outlineLvl w:val="0"/>
    </w:pPr>
    <w:rPr>
      <w:b/>
      <w:bCs/>
      <w:sz w:val="28"/>
      <w:szCs w:val="24"/>
      <w:u w:color="000000"/>
    </w:rPr>
  </w:style>
  <w:style w:type="paragraph" w:styleId="Heading2">
    <w:name w:val="heading 2"/>
    <w:basedOn w:val="Normal"/>
    <w:next w:val="BodyText"/>
    <w:link w:val="Heading2Char"/>
    <w:uiPriority w:val="1"/>
    <w:qFormat/>
    <w:rsid w:val="007A0A95"/>
    <w:pPr>
      <w:spacing w:before="120" w:after="120"/>
      <w:ind w:left="1541"/>
      <w:jc w:val="both"/>
      <w:outlineLvl w:val="1"/>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0"/>
      <w:jc w:val="both"/>
    </w:pPr>
    <w:rPr>
      <w:sz w:val="20"/>
      <w:szCs w:val="20"/>
    </w:rPr>
  </w:style>
  <w:style w:type="paragraph" w:styleId="Title">
    <w:name w:val="Title"/>
    <w:basedOn w:val="Normal"/>
    <w:uiPriority w:val="1"/>
    <w:qFormat/>
    <w:pPr>
      <w:spacing w:before="7"/>
      <w:ind w:left="819"/>
    </w:pPr>
    <w:rPr>
      <w:sz w:val="40"/>
      <w:szCs w:val="40"/>
    </w:rPr>
  </w:style>
  <w:style w:type="paragraph" w:styleId="ListParagraph">
    <w:name w:val="List Paragraph"/>
    <w:basedOn w:val="Normal"/>
    <w:uiPriority w:val="1"/>
    <w:qFormat/>
    <w:pPr>
      <w:spacing w:before="161"/>
      <w:ind w:left="1540" w:right="595"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7618"/>
    <w:pPr>
      <w:tabs>
        <w:tab w:val="center" w:pos="4680"/>
        <w:tab w:val="right" w:pos="9360"/>
      </w:tabs>
    </w:pPr>
  </w:style>
  <w:style w:type="character" w:customStyle="1" w:styleId="HeaderChar">
    <w:name w:val="Header Char"/>
    <w:basedOn w:val="DefaultParagraphFont"/>
    <w:link w:val="Header"/>
    <w:uiPriority w:val="99"/>
    <w:rsid w:val="009D7618"/>
    <w:rPr>
      <w:rFonts w:ascii="Arial" w:eastAsia="Arial" w:hAnsi="Arial" w:cs="Arial"/>
    </w:rPr>
  </w:style>
  <w:style w:type="paragraph" w:styleId="Footer">
    <w:name w:val="footer"/>
    <w:basedOn w:val="Normal"/>
    <w:link w:val="FooterChar"/>
    <w:uiPriority w:val="99"/>
    <w:unhideWhenUsed/>
    <w:rsid w:val="009D7618"/>
    <w:pPr>
      <w:tabs>
        <w:tab w:val="center" w:pos="4680"/>
        <w:tab w:val="right" w:pos="9360"/>
      </w:tabs>
    </w:pPr>
  </w:style>
  <w:style w:type="character" w:customStyle="1" w:styleId="FooterChar">
    <w:name w:val="Footer Char"/>
    <w:basedOn w:val="DefaultParagraphFont"/>
    <w:link w:val="Footer"/>
    <w:uiPriority w:val="99"/>
    <w:rsid w:val="009D7618"/>
    <w:rPr>
      <w:rFonts w:ascii="Arial" w:eastAsia="Arial" w:hAnsi="Arial" w:cs="Arial"/>
    </w:rPr>
  </w:style>
  <w:style w:type="character" w:customStyle="1" w:styleId="lead-in-text-callout">
    <w:name w:val="lead-in-text-callout"/>
    <w:basedOn w:val="DefaultParagraphFont"/>
    <w:rsid w:val="006D31A5"/>
  </w:style>
  <w:style w:type="character" w:styleId="Hyperlink">
    <w:name w:val="Hyperlink"/>
    <w:basedOn w:val="DefaultParagraphFont"/>
    <w:uiPriority w:val="99"/>
    <w:unhideWhenUsed/>
    <w:rsid w:val="006D31A5"/>
    <w:rPr>
      <w:color w:val="0000FF" w:themeColor="hyperlink"/>
      <w:u w:val="single"/>
    </w:rPr>
  </w:style>
  <w:style w:type="character" w:styleId="Strong">
    <w:name w:val="Strong"/>
    <w:basedOn w:val="DefaultParagraphFont"/>
    <w:uiPriority w:val="22"/>
    <w:qFormat/>
    <w:rsid w:val="00CD161D"/>
    <w:rPr>
      <w:b/>
      <w:bCs/>
    </w:rPr>
  </w:style>
  <w:style w:type="character" w:customStyle="1" w:styleId="generic-articlebody">
    <w:name w:val="generic-article__body"/>
    <w:basedOn w:val="DefaultParagraphFont"/>
    <w:rsid w:val="00F47AC3"/>
  </w:style>
  <w:style w:type="character" w:customStyle="1" w:styleId="text">
    <w:name w:val="text"/>
    <w:basedOn w:val="DefaultParagraphFont"/>
    <w:rsid w:val="00F47AC3"/>
  </w:style>
  <w:style w:type="character" w:styleId="FollowedHyperlink">
    <w:name w:val="FollowedHyperlink"/>
    <w:basedOn w:val="DefaultParagraphFont"/>
    <w:uiPriority w:val="99"/>
    <w:semiHidden/>
    <w:unhideWhenUsed/>
    <w:rsid w:val="00E57483"/>
    <w:rPr>
      <w:color w:val="800080" w:themeColor="followedHyperlink"/>
      <w:u w:val="single"/>
    </w:rPr>
  </w:style>
  <w:style w:type="character" w:customStyle="1" w:styleId="BodyTextChar">
    <w:name w:val="Body Text Char"/>
    <w:basedOn w:val="DefaultParagraphFont"/>
    <w:link w:val="BodyText"/>
    <w:uiPriority w:val="1"/>
    <w:rsid w:val="007536A0"/>
    <w:rPr>
      <w:rFonts w:ascii="Arial" w:eastAsia="Arial" w:hAnsi="Arial" w:cs="Arial"/>
      <w:sz w:val="20"/>
      <w:szCs w:val="20"/>
    </w:rPr>
  </w:style>
  <w:style w:type="character" w:customStyle="1" w:styleId="Heading2Char">
    <w:name w:val="Heading 2 Char"/>
    <w:basedOn w:val="DefaultParagraphFont"/>
    <w:link w:val="Heading2"/>
    <w:uiPriority w:val="1"/>
    <w:rsid w:val="006057DF"/>
    <w:rPr>
      <w:rFonts w:ascii="Arial" w:eastAsia="Arial" w:hAnsi="Arial" w:cs="Arial"/>
      <w:b/>
      <w:bCs/>
      <w:sz w:val="24"/>
      <w:szCs w:val="20"/>
    </w:rPr>
  </w:style>
  <w:style w:type="character" w:styleId="UnresolvedMention">
    <w:name w:val="Unresolved Mention"/>
    <w:basedOn w:val="DefaultParagraphFont"/>
    <w:uiPriority w:val="99"/>
    <w:semiHidden/>
    <w:unhideWhenUsed/>
    <w:rsid w:val="002F2B77"/>
    <w:rPr>
      <w:color w:val="605E5C"/>
      <w:shd w:val="clear" w:color="auto" w:fill="E1DFDD"/>
    </w:rPr>
  </w:style>
  <w:style w:type="character" w:customStyle="1" w:styleId="contentpasted4">
    <w:name w:val="contentpasted4"/>
    <w:basedOn w:val="DefaultParagraphFont"/>
    <w:rsid w:val="00FB4331"/>
  </w:style>
  <w:style w:type="character" w:customStyle="1" w:styleId="contentpasted7">
    <w:name w:val="contentpasted7"/>
    <w:basedOn w:val="DefaultParagraphFont"/>
    <w:rsid w:val="00FB4331"/>
  </w:style>
  <w:style w:type="character" w:customStyle="1" w:styleId="contentpasted10">
    <w:name w:val="contentpasted10"/>
    <w:basedOn w:val="DefaultParagraphFont"/>
    <w:rsid w:val="00DC41FA"/>
  </w:style>
  <w:style w:type="character" w:customStyle="1" w:styleId="contentpasted11">
    <w:name w:val="contentpasted11"/>
    <w:basedOn w:val="DefaultParagraphFont"/>
    <w:rsid w:val="00DC41FA"/>
  </w:style>
  <w:style w:type="character" w:customStyle="1" w:styleId="contentpasted12">
    <w:name w:val="contentpasted12"/>
    <w:basedOn w:val="DefaultParagraphFont"/>
    <w:rsid w:val="00DC41FA"/>
  </w:style>
  <w:style w:type="character" w:customStyle="1" w:styleId="contentpasted13">
    <w:name w:val="contentpasted13"/>
    <w:basedOn w:val="DefaultParagraphFont"/>
    <w:rsid w:val="00DC41FA"/>
  </w:style>
  <w:style w:type="character" w:customStyle="1" w:styleId="contentpasted14">
    <w:name w:val="contentpasted14"/>
    <w:basedOn w:val="DefaultParagraphFont"/>
    <w:rsid w:val="00DC41FA"/>
  </w:style>
  <w:style w:type="paragraph" w:customStyle="1" w:styleId="paragraph">
    <w:name w:val="paragraph"/>
    <w:basedOn w:val="Normal"/>
    <w:rsid w:val="00651AF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51AFE"/>
    <w:rPr>
      <w:i/>
      <w:iCs/>
    </w:rPr>
  </w:style>
  <w:style w:type="paragraph" w:styleId="NormalWeb">
    <w:name w:val="Normal (Web)"/>
    <w:basedOn w:val="Normal"/>
    <w:uiPriority w:val="99"/>
    <w:semiHidden/>
    <w:unhideWhenUsed/>
    <w:rsid w:val="00AC2AC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A2CF2"/>
    <w:rPr>
      <w:rFonts w:ascii="Arial" w:eastAsia="Arial" w:hAnsi="Arial" w:cs="Arial"/>
      <w:b/>
      <w:bCs/>
      <w:sz w:val="28"/>
      <w:szCs w:val="24"/>
      <w:u w:color="000000"/>
    </w:rPr>
  </w:style>
  <w:style w:type="character" w:customStyle="1" w:styleId="muitypography-root">
    <w:name w:val="muitypography-root"/>
    <w:basedOn w:val="DefaultParagraphFont"/>
    <w:rsid w:val="004D4446"/>
  </w:style>
  <w:style w:type="paragraph" w:styleId="Revision">
    <w:name w:val="Revision"/>
    <w:hidden/>
    <w:uiPriority w:val="99"/>
    <w:semiHidden/>
    <w:rsid w:val="00522C4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4073">
      <w:bodyDiv w:val="1"/>
      <w:marLeft w:val="0"/>
      <w:marRight w:val="0"/>
      <w:marTop w:val="0"/>
      <w:marBottom w:val="0"/>
      <w:divBdr>
        <w:top w:val="none" w:sz="0" w:space="0" w:color="auto"/>
        <w:left w:val="none" w:sz="0" w:space="0" w:color="auto"/>
        <w:bottom w:val="none" w:sz="0" w:space="0" w:color="auto"/>
        <w:right w:val="none" w:sz="0" w:space="0" w:color="auto"/>
      </w:divBdr>
      <w:divsChild>
        <w:div w:id="35128607">
          <w:marLeft w:val="0"/>
          <w:marRight w:val="0"/>
          <w:marTop w:val="0"/>
          <w:marBottom w:val="0"/>
          <w:divBdr>
            <w:top w:val="none" w:sz="0" w:space="0" w:color="auto"/>
            <w:left w:val="none" w:sz="0" w:space="0" w:color="auto"/>
            <w:bottom w:val="none" w:sz="0" w:space="0" w:color="auto"/>
            <w:right w:val="none" w:sz="0" w:space="0" w:color="auto"/>
          </w:divBdr>
        </w:div>
        <w:div w:id="230504236">
          <w:marLeft w:val="0"/>
          <w:marRight w:val="0"/>
          <w:marTop w:val="0"/>
          <w:marBottom w:val="0"/>
          <w:divBdr>
            <w:top w:val="none" w:sz="0" w:space="0" w:color="auto"/>
            <w:left w:val="none" w:sz="0" w:space="0" w:color="auto"/>
            <w:bottom w:val="none" w:sz="0" w:space="0" w:color="auto"/>
            <w:right w:val="none" w:sz="0" w:space="0" w:color="auto"/>
          </w:divBdr>
        </w:div>
        <w:div w:id="391779246">
          <w:marLeft w:val="0"/>
          <w:marRight w:val="0"/>
          <w:marTop w:val="0"/>
          <w:marBottom w:val="0"/>
          <w:divBdr>
            <w:top w:val="none" w:sz="0" w:space="0" w:color="auto"/>
            <w:left w:val="none" w:sz="0" w:space="0" w:color="auto"/>
            <w:bottom w:val="none" w:sz="0" w:space="0" w:color="auto"/>
            <w:right w:val="none" w:sz="0" w:space="0" w:color="auto"/>
          </w:divBdr>
        </w:div>
        <w:div w:id="437067960">
          <w:marLeft w:val="0"/>
          <w:marRight w:val="0"/>
          <w:marTop w:val="0"/>
          <w:marBottom w:val="0"/>
          <w:divBdr>
            <w:top w:val="none" w:sz="0" w:space="0" w:color="auto"/>
            <w:left w:val="none" w:sz="0" w:space="0" w:color="auto"/>
            <w:bottom w:val="none" w:sz="0" w:space="0" w:color="auto"/>
            <w:right w:val="none" w:sz="0" w:space="0" w:color="auto"/>
          </w:divBdr>
        </w:div>
        <w:div w:id="681664707">
          <w:marLeft w:val="0"/>
          <w:marRight w:val="0"/>
          <w:marTop w:val="0"/>
          <w:marBottom w:val="0"/>
          <w:divBdr>
            <w:top w:val="none" w:sz="0" w:space="0" w:color="auto"/>
            <w:left w:val="none" w:sz="0" w:space="0" w:color="auto"/>
            <w:bottom w:val="none" w:sz="0" w:space="0" w:color="auto"/>
            <w:right w:val="none" w:sz="0" w:space="0" w:color="auto"/>
          </w:divBdr>
        </w:div>
        <w:div w:id="838808297">
          <w:marLeft w:val="0"/>
          <w:marRight w:val="0"/>
          <w:marTop w:val="0"/>
          <w:marBottom w:val="0"/>
          <w:divBdr>
            <w:top w:val="none" w:sz="0" w:space="0" w:color="auto"/>
            <w:left w:val="none" w:sz="0" w:space="0" w:color="auto"/>
            <w:bottom w:val="none" w:sz="0" w:space="0" w:color="auto"/>
            <w:right w:val="none" w:sz="0" w:space="0" w:color="auto"/>
          </w:divBdr>
        </w:div>
        <w:div w:id="1464889906">
          <w:marLeft w:val="0"/>
          <w:marRight w:val="0"/>
          <w:marTop w:val="0"/>
          <w:marBottom w:val="0"/>
          <w:divBdr>
            <w:top w:val="none" w:sz="0" w:space="0" w:color="auto"/>
            <w:left w:val="none" w:sz="0" w:space="0" w:color="auto"/>
            <w:bottom w:val="none" w:sz="0" w:space="0" w:color="auto"/>
            <w:right w:val="none" w:sz="0" w:space="0" w:color="auto"/>
          </w:divBdr>
        </w:div>
      </w:divsChild>
    </w:div>
    <w:div w:id="258950068">
      <w:bodyDiv w:val="1"/>
      <w:marLeft w:val="0"/>
      <w:marRight w:val="0"/>
      <w:marTop w:val="0"/>
      <w:marBottom w:val="0"/>
      <w:divBdr>
        <w:top w:val="none" w:sz="0" w:space="0" w:color="auto"/>
        <w:left w:val="none" w:sz="0" w:space="0" w:color="auto"/>
        <w:bottom w:val="none" w:sz="0" w:space="0" w:color="auto"/>
        <w:right w:val="none" w:sz="0" w:space="0" w:color="auto"/>
      </w:divBdr>
    </w:div>
    <w:div w:id="519396332">
      <w:bodyDiv w:val="1"/>
      <w:marLeft w:val="0"/>
      <w:marRight w:val="0"/>
      <w:marTop w:val="0"/>
      <w:marBottom w:val="0"/>
      <w:divBdr>
        <w:top w:val="none" w:sz="0" w:space="0" w:color="auto"/>
        <w:left w:val="none" w:sz="0" w:space="0" w:color="auto"/>
        <w:bottom w:val="none" w:sz="0" w:space="0" w:color="auto"/>
        <w:right w:val="none" w:sz="0" w:space="0" w:color="auto"/>
      </w:divBdr>
      <w:divsChild>
        <w:div w:id="83189714">
          <w:marLeft w:val="0"/>
          <w:marRight w:val="75"/>
          <w:marTop w:val="0"/>
          <w:marBottom w:val="0"/>
          <w:divBdr>
            <w:top w:val="none" w:sz="0" w:space="0" w:color="auto"/>
            <w:left w:val="none" w:sz="0" w:space="0" w:color="auto"/>
            <w:bottom w:val="none" w:sz="0" w:space="0" w:color="auto"/>
            <w:right w:val="none" w:sz="0" w:space="0" w:color="auto"/>
          </w:divBdr>
        </w:div>
      </w:divsChild>
    </w:div>
    <w:div w:id="571234851">
      <w:bodyDiv w:val="1"/>
      <w:marLeft w:val="0"/>
      <w:marRight w:val="0"/>
      <w:marTop w:val="0"/>
      <w:marBottom w:val="0"/>
      <w:divBdr>
        <w:top w:val="none" w:sz="0" w:space="0" w:color="auto"/>
        <w:left w:val="none" w:sz="0" w:space="0" w:color="auto"/>
        <w:bottom w:val="none" w:sz="0" w:space="0" w:color="auto"/>
        <w:right w:val="none" w:sz="0" w:space="0" w:color="auto"/>
      </w:divBdr>
    </w:div>
    <w:div w:id="579605355">
      <w:bodyDiv w:val="1"/>
      <w:marLeft w:val="0"/>
      <w:marRight w:val="0"/>
      <w:marTop w:val="0"/>
      <w:marBottom w:val="0"/>
      <w:divBdr>
        <w:top w:val="none" w:sz="0" w:space="0" w:color="auto"/>
        <w:left w:val="none" w:sz="0" w:space="0" w:color="auto"/>
        <w:bottom w:val="none" w:sz="0" w:space="0" w:color="auto"/>
        <w:right w:val="none" w:sz="0" w:space="0" w:color="auto"/>
      </w:divBdr>
    </w:div>
    <w:div w:id="627468199">
      <w:bodyDiv w:val="1"/>
      <w:marLeft w:val="0"/>
      <w:marRight w:val="0"/>
      <w:marTop w:val="0"/>
      <w:marBottom w:val="0"/>
      <w:divBdr>
        <w:top w:val="none" w:sz="0" w:space="0" w:color="auto"/>
        <w:left w:val="none" w:sz="0" w:space="0" w:color="auto"/>
        <w:bottom w:val="none" w:sz="0" w:space="0" w:color="auto"/>
        <w:right w:val="none" w:sz="0" w:space="0" w:color="auto"/>
      </w:divBdr>
    </w:div>
    <w:div w:id="666322109">
      <w:bodyDiv w:val="1"/>
      <w:marLeft w:val="0"/>
      <w:marRight w:val="0"/>
      <w:marTop w:val="0"/>
      <w:marBottom w:val="0"/>
      <w:divBdr>
        <w:top w:val="none" w:sz="0" w:space="0" w:color="auto"/>
        <w:left w:val="none" w:sz="0" w:space="0" w:color="auto"/>
        <w:bottom w:val="none" w:sz="0" w:space="0" w:color="auto"/>
        <w:right w:val="none" w:sz="0" w:space="0" w:color="auto"/>
      </w:divBdr>
      <w:divsChild>
        <w:div w:id="302390782">
          <w:marLeft w:val="0"/>
          <w:marRight w:val="0"/>
          <w:marTop w:val="0"/>
          <w:marBottom w:val="0"/>
          <w:divBdr>
            <w:top w:val="none" w:sz="0" w:space="0" w:color="auto"/>
            <w:left w:val="none" w:sz="0" w:space="0" w:color="auto"/>
            <w:bottom w:val="single" w:sz="6" w:space="5" w:color="333333"/>
            <w:right w:val="none" w:sz="0" w:space="0" w:color="auto"/>
          </w:divBdr>
          <w:divsChild>
            <w:div w:id="169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294">
      <w:bodyDiv w:val="1"/>
      <w:marLeft w:val="0"/>
      <w:marRight w:val="0"/>
      <w:marTop w:val="0"/>
      <w:marBottom w:val="0"/>
      <w:divBdr>
        <w:top w:val="none" w:sz="0" w:space="0" w:color="auto"/>
        <w:left w:val="none" w:sz="0" w:space="0" w:color="auto"/>
        <w:bottom w:val="none" w:sz="0" w:space="0" w:color="auto"/>
        <w:right w:val="none" w:sz="0" w:space="0" w:color="auto"/>
      </w:divBdr>
    </w:div>
    <w:div w:id="710148693">
      <w:bodyDiv w:val="1"/>
      <w:marLeft w:val="0"/>
      <w:marRight w:val="0"/>
      <w:marTop w:val="0"/>
      <w:marBottom w:val="0"/>
      <w:divBdr>
        <w:top w:val="none" w:sz="0" w:space="0" w:color="auto"/>
        <w:left w:val="none" w:sz="0" w:space="0" w:color="auto"/>
        <w:bottom w:val="none" w:sz="0" w:space="0" w:color="auto"/>
        <w:right w:val="none" w:sz="0" w:space="0" w:color="auto"/>
      </w:divBdr>
    </w:div>
    <w:div w:id="714932969">
      <w:bodyDiv w:val="1"/>
      <w:marLeft w:val="0"/>
      <w:marRight w:val="0"/>
      <w:marTop w:val="0"/>
      <w:marBottom w:val="0"/>
      <w:divBdr>
        <w:top w:val="none" w:sz="0" w:space="0" w:color="auto"/>
        <w:left w:val="none" w:sz="0" w:space="0" w:color="auto"/>
        <w:bottom w:val="none" w:sz="0" w:space="0" w:color="auto"/>
        <w:right w:val="none" w:sz="0" w:space="0" w:color="auto"/>
      </w:divBdr>
      <w:divsChild>
        <w:div w:id="1843349070">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0"/>
              <w:marBottom w:val="0"/>
              <w:divBdr>
                <w:top w:val="none" w:sz="0" w:space="0" w:color="auto"/>
                <w:left w:val="none" w:sz="0" w:space="0" w:color="auto"/>
                <w:bottom w:val="none" w:sz="0" w:space="0" w:color="auto"/>
                <w:right w:val="none" w:sz="0" w:space="0" w:color="auto"/>
              </w:divBdr>
            </w:div>
            <w:div w:id="20811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8037">
      <w:bodyDiv w:val="1"/>
      <w:marLeft w:val="0"/>
      <w:marRight w:val="0"/>
      <w:marTop w:val="0"/>
      <w:marBottom w:val="0"/>
      <w:divBdr>
        <w:top w:val="none" w:sz="0" w:space="0" w:color="auto"/>
        <w:left w:val="none" w:sz="0" w:space="0" w:color="auto"/>
        <w:bottom w:val="none" w:sz="0" w:space="0" w:color="auto"/>
        <w:right w:val="none" w:sz="0" w:space="0" w:color="auto"/>
      </w:divBdr>
    </w:div>
    <w:div w:id="861472732">
      <w:bodyDiv w:val="1"/>
      <w:marLeft w:val="0"/>
      <w:marRight w:val="0"/>
      <w:marTop w:val="0"/>
      <w:marBottom w:val="0"/>
      <w:divBdr>
        <w:top w:val="none" w:sz="0" w:space="0" w:color="auto"/>
        <w:left w:val="none" w:sz="0" w:space="0" w:color="auto"/>
        <w:bottom w:val="none" w:sz="0" w:space="0" w:color="auto"/>
        <w:right w:val="none" w:sz="0" w:space="0" w:color="auto"/>
      </w:divBdr>
    </w:div>
    <w:div w:id="1025323586">
      <w:bodyDiv w:val="1"/>
      <w:marLeft w:val="0"/>
      <w:marRight w:val="0"/>
      <w:marTop w:val="0"/>
      <w:marBottom w:val="0"/>
      <w:divBdr>
        <w:top w:val="none" w:sz="0" w:space="0" w:color="auto"/>
        <w:left w:val="none" w:sz="0" w:space="0" w:color="auto"/>
        <w:bottom w:val="none" w:sz="0" w:space="0" w:color="auto"/>
        <w:right w:val="none" w:sz="0" w:space="0" w:color="auto"/>
      </w:divBdr>
      <w:divsChild>
        <w:div w:id="698510966">
          <w:marLeft w:val="0"/>
          <w:marRight w:val="0"/>
          <w:marTop w:val="480"/>
          <w:marBottom w:val="0"/>
          <w:divBdr>
            <w:top w:val="none" w:sz="0" w:space="0" w:color="auto"/>
            <w:left w:val="none" w:sz="0" w:space="0" w:color="auto"/>
            <w:bottom w:val="none" w:sz="0" w:space="0" w:color="auto"/>
            <w:right w:val="none" w:sz="0" w:space="0" w:color="auto"/>
          </w:divBdr>
        </w:div>
        <w:div w:id="998462261">
          <w:marLeft w:val="0"/>
          <w:marRight w:val="0"/>
          <w:marTop w:val="480"/>
          <w:marBottom w:val="0"/>
          <w:divBdr>
            <w:top w:val="none" w:sz="0" w:space="0" w:color="auto"/>
            <w:left w:val="none" w:sz="0" w:space="0" w:color="auto"/>
            <w:bottom w:val="none" w:sz="0" w:space="0" w:color="auto"/>
            <w:right w:val="none" w:sz="0" w:space="0" w:color="auto"/>
          </w:divBdr>
        </w:div>
      </w:divsChild>
    </w:div>
    <w:div w:id="1189098184">
      <w:bodyDiv w:val="1"/>
      <w:marLeft w:val="0"/>
      <w:marRight w:val="0"/>
      <w:marTop w:val="0"/>
      <w:marBottom w:val="0"/>
      <w:divBdr>
        <w:top w:val="none" w:sz="0" w:space="0" w:color="auto"/>
        <w:left w:val="none" w:sz="0" w:space="0" w:color="auto"/>
        <w:bottom w:val="none" w:sz="0" w:space="0" w:color="auto"/>
        <w:right w:val="none" w:sz="0" w:space="0" w:color="auto"/>
      </w:divBdr>
      <w:divsChild>
        <w:div w:id="1829396538">
          <w:marLeft w:val="0"/>
          <w:marRight w:val="75"/>
          <w:marTop w:val="0"/>
          <w:marBottom w:val="0"/>
          <w:divBdr>
            <w:top w:val="none" w:sz="0" w:space="0" w:color="auto"/>
            <w:left w:val="none" w:sz="0" w:space="0" w:color="auto"/>
            <w:bottom w:val="none" w:sz="0" w:space="0" w:color="auto"/>
            <w:right w:val="none" w:sz="0" w:space="0" w:color="auto"/>
          </w:divBdr>
        </w:div>
      </w:divsChild>
    </w:div>
    <w:div w:id="1236010793">
      <w:bodyDiv w:val="1"/>
      <w:marLeft w:val="0"/>
      <w:marRight w:val="0"/>
      <w:marTop w:val="0"/>
      <w:marBottom w:val="0"/>
      <w:divBdr>
        <w:top w:val="none" w:sz="0" w:space="0" w:color="auto"/>
        <w:left w:val="none" w:sz="0" w:space="0" w:color="auto"/>
        <w:bottom w:val="none" w:sz="0" w:space="0" w:color="auto"/>
        <w:right w:val="none" w:sz="0" w:space="0" w:color="auto"/>
      </w:divBdr>
    </w:div>
    <w:div w:id="1367410623">
      <w:bodyDiv w:val="1"/>
      <w:marLeft w:val="0"/>
      <w:marRight w:val="0"/>
      <w:marTop w:val="0"/>
      <w:marBottom w:val="0"/>
      <w:divBdr>
        <w:top w:val="none" w:sz="0" w:space="0" w:color="auto"/>
        <w:left w:val="none" w:sz="0" w:space="0" w:color="auto"/>
        <w:bottom w:val="none" w:sz="0" w:space="0" w:color="auto"/>
        <w:right w:val="none" w:sz="0" w:space="0" w:color="auto"/>
      </w:divBdr>
    </w:div>
    <w:div w:id="1374187865">
      <w:bodyDiv w:val="1"/>
      <w:marLeft w:val="0"/>
      <w:marRight w:val="0"/>
      <w:marTop w:val="0"/>
      <w:marBottom w:val="0"/>
      <w:divBdr>
        <w:top w:val="none" w:sz="0" w:space="0" w:color="auto"/>
        <w:left w:val="none" w:sz="0" w:space="0" w:color="auto"/>
        <w:bottom w:val="none" w:sz="0" w:space="0" w:color="auto"/>
        <w:right w:val="none" w:sz="0" w:space="0" w:color="auto"/>
      </w:divBdr>
      <w:divsChild>
        <w:div w:id="578682915">
          <w:marLeft w:val="0"/>
          <w:marRight w:val="0"/>
          <w:marTop w:val="0"/>
          <w:marBottom w:val="0"/>
          <w:divBdr>
            <w:top w:val="none" w:sz="0" w:space="0" w:color="auto"/>
            <w:left w:val="none" w:sz="0" w:space="0" w:color="auto"/>
            <w:bottom w:val="none" w:sz="0" w:space="0" w:color="auto"/>
            <w:right w:val="none" w:sz="0" w:space="0" w:color="auto"/>
          </w:divBdr>
          <w:divsChild>
            <w:div w:id="2110470799">
              <w:marLeft w:val="0"/>
              <w:marRight w:val="0"/>
              <w:marTop w:val="0"/>
              <w:marBottom w:val="0"/>
              <w:divBdr>
                <w:top w:val="none" w:sz="0" w:space="0" w:color="auto"/>
                <w:left w:val="none" w:sz="0" w:space="0" w:color="auto"/>
                <w:bottom w:val="none" w:sz="0" w:space="0" w:color="auto"/>
                <w:right w:val="none" w:sz="0" w:space="0" w:color="auto"/>
              </w:divBdr>
              <w:divsChild>
                <w:div w:id="50547452">
                  <w:marLeft w:val="0"/>
                  <w:marRight w:val="0"/>
                  <w:marTop w:val="0"/>
                  <w:marBottom w:val="0"/>
                  <w:divBdr>
                    <w:top w:val="none" w:sz="0" w:space="0" w:color="auto"/>
                    <w:left w:val="none" w:sz="0" w:space="0" w:color="auto"/>
                    <w:bottom w:val="none" w:sz="0" w:space="0" w:color="auto"/>
                    <w:right w:val="none" w:sz="0" w:space="0" w:color="auto"/>
                  </w:divBdr>
                </w:div>
                <w:div w:id="167448345">
                  <w:marLeft w:val="0"/>
                  <w:marRight w:val="0"/>
                  <w:marTop w:val="0"/>
                  <w:marBottom w:val="0"/>
                  <w:divBdr>
                    <w:top w:val="none" w:sz="0" w:space="0" w:color="auto"/>
                    <w:left w:val="none" w:sz="0" w:space="0" w:color="auto"/>
                    <w:bottom w:val="none" w:sz="0" w:space="0" w:color="auto"/>
                    <w:right w:val="none" w:sz="0" w:space="0" w:color="auto"/>
                  </w:divBdr>
                </w:div>
                <w:div w:id="280263772">
                  <w:marLeft w:val="0"/>
                  <w:marRight w:val="0"/>
                  <w:marTop w:val="0"/>
                  <w:marBottom w:val="0"/>
                  <w:divBdr>
                    <w:top w:val="none" w:sz="0" w:space="0" w:color="auto"/>
                    <w:left w:val="none" w:sz="0" w:space="0" w:color="auto"/>
                    <w:bottom w:val="none" w:sz="0" w:space="0" w:color="auto"/>
                    <w:right w:val="none" w:sz="0" w:space="0" w:color="auto"/>
                  </w:divBdr>
                </w:div>
                <w:div w:id="466706453">
                  <w:marLeft w:val="0"/>
                  <w:marRight w:val="0"/>
                  <w:marTop w:val="0"/>
                  <w:marBottom w:val="0"/>
                  <w:divBdr>
                    <w:top w:val="none" w:sz="0" w:space="0" w:color="auto"/>
                    <w:left w:val="none" w:sz="0" w:space="0" w:color="auto"/>
                    <w:bottom w:val="none" w:sz="0" w:space="0" w:color="auto"/>
                    <w:right w:val="none" w:sz="0" w:space="0" w:color="auto"/>
                  </w:divBdr>
                </w:div>
                <w:div w:id="640306605">
                  <w:marLeft w:val="0"/>
                  <w:marRight w:val="0"/>
                  <w:marTop w:val="0"/>
                  <w:marBottom w:val="0"/>
                  <w:divBdr>
                    <w:top w:val="none" w:sz="0" w:space="0" w:color="auto"/>
                    <w:left w:val="none" w:sz="0" w:space="0" w:color="auto"/>
                    <w:bottom w:val="none" w:sz="0" w:space="0" w:color="auto"/>
                    <w:right w:val="none" w:sz="0" w:space="0" w:color="auto"/>
                  </w:divBdr>
                </w:div>
                <w:div w:id="1153107978">
                  <w:marLeft w:val="0"/>
                  <w:marRight w:val="0"/>
                  <w:marTop w:val="0"/>
                  <w:marBottom w:val="0"/>
                  <w:divBdr>
                    <w:top w:val="none" w:sz="0" w:space="0" w:color="auto"/>
                    <w:left w:val="none" w:sz="0" w:space="0" w:color="auto"/>
                    <w:bottom w:val="none" w:sz="0" w:space="0" w:color="auto"/>
                    <w:right w:val="none" w:sz="0" w:space="0" w:color="auto"/>
                  </w:divBdr>
                </w:div>
                <w:div w:id="1210386299">
                  <w:marLeft w:val="0"/>
                  <w:marRight w:val="0"/>
                  <w:marTop w:val="0"/>
                  <w:marBottom w:val="0"/>
                  <w:divBdr>
                    <w:top w:val="none" w:sz="0" w:space="0" w:color="auto"/>
                    <w:left w:val="none" w:sz="0" w:space="0" w:color="auto"/>
                    <w:bottom w:val="none" w:sz="0" w:space="0" w:color="auto"/>
                    <w:right w:val="none" w:sz="0" w:space="0" w:color="auto"/>
                  </w:divBdr>
                </w:div>
                <w:div w:id="1268777271">
                  <w:marLeft w:val="0"/>
                  <w:marRight w:val="0"/>
                  <w:marTop w:val="0"/>
                  <w:marBottom w:val="0"/>
                  <w:divBdr>
                    <w:top w:val="none" w:sz="0" w:space="0" w:color="auto"/>
                    <w:left w:val="none" w:sz="0" w:space="0" w:color="auto"/>
                    <w:bottom w:val="none" w:sz="0" w:space="0" w:color="auto"/>
                    <w:right w:val="none" w:sz="0" w:space="0" w:color="auto"/>
                  </w:divBdr>
                </w:div>
                <w:div w:id="1661612789">
                  <w:marLeft w:val="0"/>
                  <w:marRight w:val="0"/>
                  <w:marTop w:val="0"/>
                  <w:marBottom w:val="0"/>
                  <w:divBdr>
                    <w:top w:val="none" w:sz="0" w:space="0" w:color="auto"/>
                    <w:left w:val="none" w:sz="0" w:space="0" w:color="auto"/>
                    <w:bottom w:val="none" w:sz="0" w:space="0" w:color="auto"/>
                    <w:right w:val="none" w:sz="0" w:space="0" w:color="auto"/>
                  </w:divBdr>
                </w:div>
                <w:div w:id="1871184418">
                  <w:marLeft w:val="0"/>
                  <w:marRight w:val="0"/>
                  <w:marTop w:val="0"/>
                  <w:marBottom w:val="0"/>
                  <w:divBdr>
                    <w:top w:val="none" w:sz="0" w:space="0" w:color="auto"/>
                    <w:left w:val="none" w:sz="0" w:space="0" w:color="auto"/>
                    <w:bottom w:val="none" w:sz="0" w:space="0" w:color="auto"/>
                    <w:right w:val="none" w:sz="0" w:space="0" w:color="auto"/>
                  </w:divBdr>
                </w:div>
                <w:div w:id="1924871325">
                  <w:marLeft w:val="0"/>
                  <w:marRight w:val="0"/>
                  <w:marTop w:val="0"/>
                  <w:marBottom w:val="0"/>
                  <w:divBdr>
                    <w:top w:val="none" w:sz="0" w:space="0" w:color="auto"/>
                    <w:left w:val="none" w:sz="0" w:space="0" w:color="auto"/>
                    <w:bottom w:val="none" w:sz="0" w:space="0" w:color="auto"/>
                    <w:right w:val="none" w:sz="0" w:space="0" w:color="auto"/>
                  </w:divBdr>
                </w:div>
                <w:div w:id="1942107990">
                  <w:marLeft w:val="0"/>
                  <w:marRight w:val="0"/>
                  <w:marTop w:val="0"/>
                  <w:marBottom w:val="0"/>
                  <w:divBdr>
                    <w:top w:val="none" w:sz="0" w:space="0" w:color="auto"/>
                    <w:left w:val="none" w:sz="0" w:space="0" w:color="auto"/>
                    <w:bottom w:val="none" w:sz="0" w:space="0" w:color="auto"/>
                    <w:right w:val="none" w:sz="0" w:space="0" w:color="auto"/>
                  </w:divBdr>
                </w:div>
                <w:div w:id="20568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3335">
      <w:bodyDiv w:val="1"/>
      <w:marLeft w:val="0"/>
      <w:marRight w:val="0"/>
      <w:marTop w:val="0"/>
      <w:marBottom w:val="0"/>
      <w:divBdr>
        <w:top w:val="none" w:sz="0" w:space="0" w:color="auto"/>
        <w:left w:val="none" w:sz="0" w:space="0" w:color="auto"/>
        <w:bottom w:val="none" w:sz="0" w:space="0" w:color="auto"/>
        <w:right w:val="none" w:sz="0" w:space="0" w:color="auto"/>
      </w:divBdr>
    </w:div>
    <w:div w:id="1476946052">
      <w:bodyDiv w:val="1"/>
      <w:marLeft w:val="0"/>
      <w:marRight w:val="0"/>
      <w:marTop w:val="0"/>
      <w:marBottom w:val="0"/>
      <w:divBdr>
        <w:top w:val="none" w:sz="0" w:space="0" w:color="auto"/>
        <w:left w:val="none" w:sz="0" w:space="0" w:color="auto"/>
        <w:bottom w:val="none" w:sz="0" w:space="0" w:color="auto"/>
        <w:right w:val="none" w:sz="0" w:space="0" w:color="auto"/>
      </w:divBdr>
      <w:divsChild>
        <w:div w:id="371618506">
          <w:marLeft w:val="0"/>
          <w:marRight w:val="0"/>
          <w:marTop w:val="0"/>
          <w:marBottom w:val="0"/>
          <w:divBdr>
            <w:top w:val="none" w:sz="0" w:space="0" w:color="auto"/>
            <w:left w:val="none" w:sz="0" w:space="0" w:color="auto"/>
            <w:bottom w:val="single" w:sz="6" w:space="5" w:color="333333"/>
            <w:right w:val="none" w:sz="0" w:space="0" w:color="auto"/>
          </w:divBdr>
          <w:divsChild>
            <w:div w:id="7438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8007">
      <w:bodyDiv w:val="1"/>
      <w:marLeft w:val="0"/>
      <w:marRight w:val="0"/>
      <w:marTop w:val="0"/>
      <w:marBottom w:val="0"/>
      <w:divBdr>
        <w:top w:val="none" w:sz="0" w:space="0" w:color="auto"/>
        <w:left w:val="none" w:sz="0" w:space="0" w:color="auto"/>
        <w:bottom w:val="none" w:sz="0" w:space="0" w:color="auto"/>
        <w:right w:val="none" w:sz="0" w:space="0" w:color="auto"/>
      </w:divBdr>
    </w:div>
    <w:div w:id="1625228229">
      <w:bodyDiv w:val="1"/>
      <w:marLeft w:val="0"/>
      <w:marRight w:val="0"/>
      <w:marTop w:val="0"/>
      <w:marBottom w:val="0"/>
      <w:divBdr>
        <w:top w:val="none" w:sz="0" w:space="0" w:color="auto"/>
        <w:left w:val="none" w:sz="0" w:space="0" w:color="auto"/>
        <w:bottom w:val="none" w:sz="0" w:space="0" w:color="auto"/>
        <w:right w:val="none" w:sz="0" w:space="0" w:color="auto"/>
      </w:divBdr>
    </w:div>
    <w:div w:id="1734504015">
      <w:bodyDiv w:val="1"/>
      <w:marLeft w:val="0"/>
      <w:marRight w:val="0"/>
      <w:marTop w:val="0"/>
      <w:marBottom w:val="0"/>
      <w:divBdr>
        <w:top w:val="none" w:sz="0" w:space="0" w:color="auto"/>
        <w:left w:val="none" w:sz="0" w:space="0" w:color="auto"/>
        <w:bottom w:val="none" w:sz="0" w:space="0" w:color="auto"/>
        <w:right w:val="none" w:sz="0" w:space="0" w:color="auto"/>
      </w:divBdr>
    </w:div>
    <w:div w:id="1735202268">
      <w:bodyDiv w:val="1"/>
      <w:marLeft w:val="0"/>
      <w:marRight w:val="0"/>
      <w:marTop w:val="0"/>
      <w:marBottom w:val="0"/>
      <w:divBdr>
        <w:top w:val="none" w:sz="0" w:space="0" w:color="auto"/>
        <w:left w:val="none" w:sz="0" w:space="0" w:color="auto"/>
        <w:bottom w:val="none" w:sz="0" w:space="0" w:color="auto"/>
        <w:right w:val="none" w:sz="0" w:space="0" w:color="auto"/>
      </w:divBdr>
    </w:div>
    <w:div w:id="1959869600">
      <w:bodyDiv w:val="1"/>
      <w:marLeft w:val="0"/>
      <w:marRight w:val="0"/>
      <w:marTop w:val="0"/>
      <w:marBottom w:val="0"/>
      <w:divBdr>
        <w:top w:val="none" w:sz="0" w:space="0" w:color="auto"/>
        <w:left w:val="none" w:sz="0" w:space="0" w:color="auto"/>
        <w:bottom w:val="none" w:sz="0" w:space="0" w:color="auto"/>
        <w:right w:val="none" w:sz="0" w:space="0" w:color="auto"/>
      </w:divBdr>
    </w:div>
    <w:div w:id="1977031848">
      <w:bodyDiv w:val="1"/>
      <w:marLeft w:val="0"/>
      <w:marRight w:val="0"/>
      <w:marTop w:val="0"/>
      <w:marBottom w:val="0"/>
      <w:divBdr>
        <w:top w:val="none" w:sz="0" w:space="0" w:color="auto"/>
        <w:left w:val="none" w:sz="0" w:space="0" w:color="auto"/>
        <w:bottom w:val="none" w:sz="0" w:space="0" w:color="auto"/>
        <w:right w:val="none" w:sz="0" w:space="0" w:color="auto"/>
      </w:divBdr>
    </w:div>
    <w:div w:id="2020619648">
      <w:bodyDiv w:val="1"/>
      <w:marLeft w:val="0"/>
      <w:marRight w:val="0"/>
      <w:marTop w:val="0"/>
      <w:marBottom w:val="0"/>
      <w:divBdr>
        <w:top w:val="none" w:sz="0" w:space="0" w:color="auto"/>
        <w:left w:val="none" w:sz="0" w:space="0" w:color="auto"/>
        <w:bottom w:val="none" w:sz="0" w:space="0" w:color="auto"/>
        <w:right w:val="none" w:sz="0" w:space="0" w:color="auto"/>
      </w:divBdr>
    </w:div>
    <w:div w:id="2085104046">
      <w:bodyDiv w:val="1"/>
      <w:marLeft w:val="0"/>
      <w:marRight w:val="0"/>
      <w:marTop w:val="0"/>
      <w:marBottom w:val="0"/>
      <w:divBdr>
        <w:top w:val="none" w:sz="0" w:space="0" w:color="auto"/>
        <w:left w:val="none" w:sz="0" w:space="0" w:color="auto"/>
        <w:bottom w:val="none" w:sz="0" w:space="0" w:color="auto"/>
        <w:right w:val="none" w:sz="0" w:space="0" w:color="auto"/>
      </w:divBdr>
    </w:div>
    <w:div w:id="2106724608">
      <w:bodyDiv w:val="1"/>
      <w:marLeft w:val="0"/>
      <w:marRight w:val="0"/>
      <w:marTop w:val="0"/>
      <w:marBottom w:val="0"/>
      <w:divBdr>
        <w:top w:val="none" w:sz="0" w:space="0" w:color="auto"/>
        <w:left w:val="none" w:sz="0" w:space="0" w:color="auto"/>
        <w:bottom w:val="none" w:sz="0" w:space="0" w:color="auto"/>
        <w:right w:val="none" w:sz="0" w:space="0" w:color="auto"/>
      </w:divBdr>
      <w:divsChild>
        <w:div w:id="1567839781">
          <w:marLeft w:val="0"/>
          <w:marRight w:val="7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bhackers.com/threat-actors-exploiting-free-email-services/" TargetMode="External"/><Relationship Id="rId26" Type="http://schemas.openxmlformats.org/officeDocument/2006/relationships/hyperlink" Target="https://www.understandingwar.org/backgrounder/iran-update-february-6-2025" TargetMode="External"/><Relationship Id="rId39" Type="http://schemas.openxmlformats.org/officeDocument/2006/relationships/hyperlink" Target="https://www.understandingwar.org/backgrounder/russian-offensive-campaign-assessment-february-6-2025" TargetMode="External"/><Relationship Id="rId21" Type="http://schemas.openxmlformats.org/officeDocument/2006/relationships/hyperlink" Target="https://www.understandingwar.org/backgrounder/china-taiwan-weekly-update-february-7-2025" TargetMode="External"/><Relationship Id="rId34" Type="http://schemas.openxmlformats.org/officeDocument/2006/relationships/hyperlink" Target="https://www.understandingwar.org/backgrounder/russian-offensive-campaign-assessment-february-11-2025" TargetMode="External"/><Relationship Id="rId42" Type="http://schemas.openxmlformats.org/officeDocument/2006/relationships/hyperlink" Target="https://www.understandingwar.org/backgrounder/russian-offensive-campaign-assessment-february-3-2025"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leepingcomputer.com/news/security/dprk-hackers-dupe-targets-into-typing-powershell-commands-as-admin/amp/" TargetMode="External"/><Relationship Id="rId29" Type="http://schemas.openxmlformats.org/officeDocument/2006/relationships/hyperlink" Target="https://www.understandingwar.org/backgrounder/iran-update-february-3-2025" TargetMode="External"/><Relationship Id="rId11" Type="http://schemas.openxmlformats.org/officeDocument/2006/relationships/image" Target="media/image1.png"/><Relationship Id="rId24" Type="http://schemas.openxmlformats.org/officeDocument/2006/relationships/hyperlink" Target="https://www.understandingwar.org/backgrounder/iran-update-february-8-2025" TargetMode="External"/><Relationship Id="rId32" Type="http://schemas.openxmlformats.org/officeDocument/2006/relationships/hyperlink" Target="https://www.wsj.com/world/middle-east/hamas-hostages-israel-gaza-41432124?mod=middle-east_more_article_pos10" TargetMode="External"/><Relationship Id="rId37" Type="http://schemas.openxmlformats.org/officeDocument/2006/relationships/hyperlink" Target="https://www.understandingwar.org/backgrounder/russian-offensive-campaign-assessment-february-8-2025" TargetMode="External"/><Relationship Id="rId40" Type="http://schemas.openxmlformats.org/officeDocument/2006/relationships/hyperlink" Target="https://www.understandingwar.org/backgrounder/russian-offensive-campaign-assessment-february-5-2025" TargetMode="External"/><Relationship Id="rId45" Type="http://schemas.openxmlformats.org/officeDocument/2006/relationships/hyperlink" Target="https://www.twz.com/news-features/trump-admin-makes-major-moves-for-negotiated-end-of-ukraine-war" TargetMode="External"/><Relationship Id="rId5" Type="http://schemas.openxmlformats.org/officeDocument/2006/relationships/numbering" Target="numbering.xml"/><Relationship Id="rId15" Type="http://schemas.openxmlformats.org/officeDocument/2006/relationships/hyperlink" Target="file:///C:\Users\melissa.n.thompson16\AppData\Local\Microsoft\Windows\INetCache\Content.Outlook\WLJ99BDB\Anti-Hypersonic" TargetMode="External"/><Relationship Id="rId23" Type="http://schemas.openxmlformats.org/officeDocument/2006/relationships/hyperlink" Target="https://www.understandingwar.org/backgrounder/iran-update-february-9-2025" TargetMode="External"/><Relationship Id="rId28" Type="http://schemas.openxmlformats.org/officeDocument/2006/relationships/hyperlink" Target="https://www.understandingwar.org/backgrounder/iran-update-february-4-2025" TargetMode="External"/><Relationship Id="rId36" Type="http://schemas.openxmlformats.org/officeDocument/2006/relationships/hyperlink" Target="https://www.understandingwar.org/backgrounder/russian-offensive-campaign-assessment-february-9-202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to.int/docu/review/articles/2025/02/07/algorithmic-invasions-how-information-warfare-threatens-nato-s-eastern-flank/" TargetMode="External"/><Relationship Id="rId31" Type="http://schemas.openxmlformats.org/officeDocument/2006/relationships/hyperlink" Target="https://www.understandingwar.org/backgrounder/iran-update-february-1-2025" TargetMode="External"/><Relationship Id="rId44" Type="http://schemas.openxmlformats.org/officeDocument/2006/relationships/hyperlink" Target="https://www.understandingwar.org/backgrounder/russian-offensive-campaign-assessment-february-1-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nderstandingwar.org/backgrounder/iran-update-february-10-2025" TargetMode="External"/><Relationship Id="rId27" Type="http://schemas.openxmlformats.org/officeDocument/2006/relationships/hyperlink" Target="https://www.understandingwar.org/backgrounder/iran-update-february-5-2025" TargetMode="External"/><Relationship Id="rId30" Type="http://schemas.openxmlformats.org/officeDocument/2006/relationships/hyperlink" Target="https://www.understandingwar.org/backgrounder/iran-update-february-2-2025" TargetMode="External"/><Relationship Id="rId35" Type="http://schemas.openxmlformats.org/officeDocument/2006/relationships/hyperlink" Target="https://www.understandingwar.org/backgrounder/russian-offensive-campaign-assessment-february-10-2025" TargetMode="External"/><Relationship Id="rId43" Type="http://schemas.openxmlformats.org/officeDocument/2006/relationships/hyperlink" Target="https://www.understandingwar.org/backgrounder/russian-offensive-campaign-assessment-february-2-2025"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ecurityweek.com/russian-hackers-exploited-7-zip-zero-day-against-ukraine/" TargetMode="External"/><Relationship Id="rId25" Type="http://schemas.openxmlformats.org/officeDocument/2006/relationships/hyperlink" Target="https://www.understandingwar.org/backgrounder/iran-update-february-7-2025" TargetMode="External"/><Relationship Id="rId33" Type="http://schemas.openxmlformats.org/officeDocument/2006/relationships/hyperlink" Target="https://www.understandingwar.org/backgrounder/russian-offensive-campaign-assessment-february-12-2025" TargetMode="External"/><Relationship Id="rId38" Type="http://schemas.openxmlformats.org/officeDocument/2006/relationships/hyperlink" Target="https://www.understandingwar.org/backgrounder/russian-offensive-campaign-assessment-february-7-2025" TargetMode="External"/><Relationship Id="rId46" Type="http://schemas.openxmlformats.org/officeDocument/2006/relationships/hyperlink" Target="https://www.twz.com/news-features/russians-erect-mesh-net-tunnel-over-a-mile-long-to-counter-ukrainian-fpv-drones" TargetMode="External"/><Relationship Id="rId20" Type="http://schemas.openxmlformats.org/officeDocument/2006/relationships/hyperlink" Target="https://www.youtube.com/watch?v=n4tStqg5pr0&amp;t=12s" TargetMode="External"/><Relationship Id="rId41" Type="http://schemas.openxmlformats.org/officeDocument/2006/relationships/hyperlink" Target="https://www.understandingwar.org/backgrounder/russian-offensive-campaign-assessment-february-4-2025"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715070294EF41ABFEDE79FE1E8754" ma:contentTypeVersion="18" ma:contentTypeDescription="Create a new document." ma:contentTypeScope="" ma:versionID="f37488433df40307475fafba660f3eed">
  <xsd:schema xmlns:xsd="http://www.w3.org/2001/XMLSchema" xmlns:xs="http://www.w3.org/2001/XMLSchema" xmlns:p="http://schemas.microsoft.com/office/2006/metadata/properties" xmlns:ns1="http://schemas.microsoft.com/sharepoint/v3" xmlns:ns3="51fd4f3f-1d02-4bbc-b06c-dfbac6b1adcd" xmlns:ns4="af947787-dd0a-4c7a-be58-4edbcb08396c" targetNamespace="http://schemas.microsoft.com/office/2006/metadata/properties" ma:root="true" ma:fieldsID="1976279e9668df3b5baa5a874e7cf445" ns1:_="" ns3:_="" ns4:_="">
    <xsd:import namespace="http://schemas.microsoft.com/sharepoint/v3"/>
    <xsd:import namespace="51fd4f3f-1d02-4bbc-b06c-dfbac6b1adcd"/>
    <xsd:import namespace="af947787-dd0a-4c7a-be58-4edbcb0839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Location" minOccurs="0"/>
                <xsd:element ref="ns1:_ip_UnifiedCompliancePolicyProperties" minOccurs="0"/>
                <xsd:element ref="ns1:_ip_UnifiedCompliancePolicyUIAction"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d4f3f-1d02-4bbc-b06c-dfbac6b1a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47787-dd0a-4c7a-be58-4edbcb0839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f947787-dd0a-4c7a-be58-4edbcb08396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F1C449-A5FD-48D6-86E5-CEF74ECB43C0}">
  <ds:schemaRefs>
    <ds:schemaRef ds:uri="http://schemas.openxmlformats.org/officeDocument/2006/bibliography"/>
  </ds:schemaRefs>
</ds:datastoreItem>
</file>

<file path=customXml/itemProps2.xml><?xml version="1.0" encoding="utf-8"?>
<ds:datastoreItem xmlns:ds="http://schemas.openxmlformats.org/officeDocument/2006/customXml" ds:itemID="{21933980-9EA1-4D5C-9DF6-197723B11522}">
  <ds:schemaRefs>
    <ds:schemaRef ds:uri="http://schemas.microsoft.com/sharepoint/v3/contenttype/forms"/>
  </ds:schemaRefs>
</ds:datastoreItem>
</file>

<file path=customXml/itemProps3.xml><?xml version="1.0" encoding="utf-8"?>
<ds:datastoreItem xmlns:ds="http://schemas.openxmlformats.org/officeDocument/2006/customXml" ds:itemID="{258BEE85-4034-4647-928B-B4A58A46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d4f3f-1d02-4bbc-b06c-dfbac6b1adcd"/>
    <ds:schemaRef ds:uri="af947787-dd0a-4c7a-be58-4edbcb083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AC330-BD19-462C-9D6D-A6899D246D6B}">
  <ds:schemaRefs>
    <ds:schemaRef ds:uri="http://schemas.microsoft.com/office/2006/metadata/properties"/>
    <ds:schemaRef ds:uri="http://schemas.microsoft.com/office/infopath/2007/PartnerControls"/>
    <ds:schemaRef ds:uri="af947787-dd0a-4c7a-be58-4edbcb08396c"/>
    <ds:schemaRef ds:uri="http://schemas.microsoft.com/sharepoint/v3"/>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6253</Words>
  <Characters>44776</Characters>
  <Application>Microsoft Office Word</Application>
  <DocSecurity>4</DocSecurity>
  <Lines>844</Lines>
  <Paragraphs>542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Hardimon, Jeffrey T CIV CDID Futures CMD (US)</dc:creator>
  <cp:keywords/>
  <dc:description/>
  <cp:lastModifiedBy>Thompson, Melissa N CTR USARMY CYBER COE (USA)</cp:lastModifiedBy>
  <cp:revision>2</cp:revision>
  <cp:lastPrinted>2023-10-16T19:16:00Z</cp:lastPrinted>
  <dcterms:created xsi:type="dcterms:W3CDTF">2025-04-21T15:40:00Z</dcterms:created>
  <dcterms:modified xsi:type="dcterms:W3CDTF">2025-04-21T15:40:00Z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Acrobat PDFMaker 22 for Word</vt:lpwstr>
  </property>
  <property fmtid="{D5CDD505-2E9C-101B-9397-08002B2CF9AE}" pid="4" name="LastSaved">
    <vt:filetime>2022-11-10T00:00:00Z</vt:filetime>
  </property>
  <property fmtid="{D5CDD505-2E9C-101B-9397-08002B2CF9AE}" pid="5" name="Producer">
    <vt:lpwstr>Adobe PDF Library 22.3.34</vt:lpwstr>
  </property>
  <property fmtid="{D5CDD505-2E9C-101B-9397-08002B2CF9AE}" pid="6" name="SourceModified">
    <vt:lpwstr>D:20221018194308</vt:lpwstr>
  </property>
  <property fmtid="{D5CDD505-2E9C-101B-9397-08002B2CF9AE}" pid="7" name="ContentTypeId">
    <vt:lpwstr>0x0101002C6715070294EF41ABFEDE79FE1E8754</vt:lpwstr>
  </property>
</Properties>
</file>